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F9" w:rsidRPr="00547814" w:rsidRDefault="002879F9" w:rsidP="002879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</w:t>
      </w:r>
    </w:p>
    <w:p w:rsidR="006125C6" w:rsidRPr="00547814" w:rsidRDefault="006125C6" w:rsidP="002879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обработку персональных данных</w:t>
      </w:r>
    </w:p>
    <w:p w:rsidR="006B327E" w:rsidRPr="00547814" w:rsidRDefault="006B327E" w:rsidP="00402C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7814" w:rsidRDefault="006125C6" w:rsidP="00547814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свободно, своей волей и в своем интересе даю </w:t>
      </w:r>
      <w:r w:rsidR="006B327E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федеральному государственному бюджетному образовательному учреждению инклюзивного высшего образования «Российский государственный уни</w:t>
      </w:r>
      <w:r w:rsidR="003663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верситет социальных технологий»</w:t>
      </w:r>
      <w:r w:rsidR="006B327E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расположенному по адресу: 107150, г. Москва, ул. </w:t>
      </w:r>
      <w:proofErr w:type="spellStart"/>
      <w:r w:rsidR="006B327E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Лосиноостровская</w:t>
      </w:r>
      <w:proofErr w:type="spellEnd"/>
      <w:r w:rsidR="006B327E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 49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далее – «Оператор», согласие на обработку своих персональных данных, указанных:</w:t>
      </w:r>
      <w:proofErr w:type="gramEnd"/>
    </w:p>
    <w:p w:rsidR="00402C76" w:rsidRPr="00547814" w:rsidRDefault="006B327E" w:rsidP="00547814">
      <w:pPr>
        <w:pStyle w:val="a9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6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6125C6" w:rsidRPr="003663B0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регистрации путем заполнения заявки (веб-формы</w:t>
      </w:r>
      <w:r w:rsidRPr="003663B0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интернет-сайте</w:t>
      </w:r>
      <w:hyperlink r:id="rId8" w:history="1">
        <w:r w:rsidRPr="003663B0">
          <w:rPr>
            <w:sz w:val="26"/>
            <w:szCs w:val="26"/>
          </w:rPr>
          <w:t xml:space="preserve"> </w:t>
        </w:r>
        <w:r w:rsidRPr="003663B0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https://rgust.ru</w:t>
        </w:r>
        <w:r w:rsidR="006125C6" w:rsidRPr="003663B0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/</w:t>
        </w:r>
      </w:hyperlink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сайт), и (или) 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при </w:t>
      </w:r>
      <w:r w:rsid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подписании иных анкет, заявок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участия в программах, </w:t>
      </w:r>
      <w:r w:rsid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конкурсах, 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которые могут время от времени проводиться Оператором или уполномоченным Оператором лицом, и (или)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 оставлении заявки на получение предложения/информации и (или) при заполнении на сайте веб-форм «перезвоните мне», «напишите нам», «подпишитесь на рассылку» и иных</w:t>
      </w:r>
      <w:proofErr w:type="gramEnd"/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веб-форм на сайте, либо при направлении информации с использованием сайта.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B327E" w:rsidRPr="00547814" w:rsidRDefault="006125C6" w:rsidP="00402C7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согласен</w:t>
      </w:r>
      <w:r w:rsid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(согласна), что под моими персональными данными понимается любая информация, относящаяся ко мне как к субъекту персональных данных, в том числе:</w:t>
      </w:r>
    </w:p>
    <w:p w:rsidR="006B327E" w:rsidRPr="00547814" w:rsidRDefault="006B327E" w:rsidP="00402C7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25C6" w:rsidRPr="006125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фамилия, имя, отчество, дата и место рождения, адрес места жительства (по регистрации и фактический);</w:t>
      </w:r>
    </w:p>
    <w:p w:rsidR="006B327E" w:rsidRPr="00547814" w:rsidRDefault="006B327E" w:rsidP="00402C7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25C6" w:rsidRPr="006125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контактные данные (номер домашнего, мобильного телефонов, адрес электронной почты, адресы страницы в социальных сетях);</w:t>
      </w:r>
    </w:p>
    <w:p w:rsidR="00402C76" w:rsidRDefault="006B327E" w:rsidP="00402C7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25C6" w:rsidRPr="006125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любые иные данные обо мне, которые станут известны в ходе исполнения договоров (в случае заключения договоров между мной и Оператором), а также иная информация обо мне, которая сообщается мной Оператору.</w:t>
      </w:r>
    </w:p>
    <w:p w:rsidR="00402C76" w:rsidRPr="00547814" w:rsidRDefault="006125C6" w:rsidP="00402C7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Указанные мной персональные данные предоставляются в целях</w:t>
      </w:r>
      <w:r w:rsidR="00402C76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327E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проведения </w:t>
      </w:r>
      <w:r w:rsidR="00FE7722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Межвузовского конкурса на лучшую студенческую работу в форме эссе «Сила России в семейной истории» </w:t>
      </w:r>
      <w:r w:rsidR="006B327E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Оператором </w:t>
      </w:r>
      <w:r w:rsidR="00FE7722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среди </w:t>
      </w:r>
      <w:r w:rsidR="00FE7722" w:rsidRPr="00FE7722">
        <w:rPr>
          <w:rFonts w:ascii="Times New Roman" w:eastAsia="Times New Roman" w:hAnsi="Times New Roman" w:cs="Times New Roman"/>
          <w:sz w:val="26"/>
          <w:szCs w:val="26"/>
        </w:rPr>
        <w:t xml:space="preserve">студентов очной, очно-заочной и заочной форм обучения всех факультетов РГУ </w:t>
      </w:r>
      <w:proofErr w:type="spellStart"/>
      <w:r w:rsidR="00FE7722" w:rsidRPr="00FE7722">
        <w:rPr>
          <w:rFonts w:ascii="Times New Roman" w:eastAsia="Times New Roman" w:hAnsi="Times New Roman" w:cs="Times New Roman"/>
          <w:sz w:val="26"/>
          <w:szCs w:val="26"/>
        </w:rPr>
        <w:t>СоцТех</w:t>
      </w:r>
      <w:proofErr w:type="spellEnd"/>
      <w:r w:rsidR="00FE7722" w:rsidRPr="00FE7722">
        <w:rPr>
          <w:rFonts w:ascii="Times New Roman" w:eastAsia="Times New Roman" w:hAnsi="Times New Roman" w:cs="Times New Roman"/>
          <w:sz w:val="26"/>
          <w:szCs w:val="26"/>
        </w:rPr>
        <w:t xml:space="preserve"> и других вузов</w:t>
      </w:r>
      <w:r w:rsidR="00CC63D7">
        <w:rPr>
          <w:rFonts w:ascii="Times New Roman" w:eastAsia="Times New Roman" w:hAnsi="Times New Roman" w:cs="Times New Roman"/>
          <w:sz w:val="26"/>
          <w:szCs w:val="26"/>
        </w:rPr>
        <w:t>,</w:t>
      </w:r>
      <w:r w:rsidR="006B327E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целью</w:t>
      </w:r>
      <w:r w:rsidR="00FE7722" w:rsidRPr="00FE7722">
        <w:rPr>
          <w:rFonts w:ascii="Times New Roman" w:hAnsi="Times New Roman"/>
          <w:sz w:val="26"/>
          <w:szCs w:val="26"/>
        </w:rPr>
        <w:t xml:space="preserve"> </w:t>
      </w:r>
      <w:r w:rsidR="00FE7722" w:rsidRPr="00FE7722">
        <w:rPr>
          <w:rFonts w:ascii="Times New Roman" w:hAnsi="Times New Roman"/>
          <w:sz w:val="26"/>
          <w:szCs w:val="26"/>
        </w:rPr>
        <w:t>сохранение традиционных духовно-нравственных ценностей семьи,  сохранение исторической памяти и исторического наследия</w:t>
      </w:r>
      <w:r w:rsidR="00FE7722" w:rsidRPr="00FE7722">
        <w:rPr>
          <w:rFonts w:ascii="Times New Roman" w:eastAsia="Times New Roman" w:hAnsi="Times New Roman"/>
          <w:bCs/>
          <w:sz w:val="26"/>
          <w:szCs w:val="26"/>
          <w:lang w:eastAsia="ru-RU"/>
        </w:rPr>
        <w:t>, воспитание чувства бережного отношения к лучшим семейным духовным ценностям</w:t>
      </w:r>
      <w:proofErr w:type="gramEnd"/>
      <w:r w:rsidR="006B327E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обеспечения соблюдения законов РФ и иных нормативных правовых актов</w:t>
      </w:r>
      <w:r w:rsidR="00402C76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целях получения  информации в рамках продвижения образовательных и иных услуг</w:t>
      </w:r>
      <w:r w:rsidR="003663B0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02C76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предусмотренных уставной деятельнос</w:t>
      </w:r>
      <w:r w:rsidR="003663B0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тью,</w:t>
      </w:r>
      <w:r w:rsidR="00402C76" w:rsidRPr="00FE7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путем осуществления прямых</w:t>
      </w:r>
      <w:r w:rsidR="00402C7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контактов со мной с помощью сре</w:t>
      </w:r>
      <w:proofErr w:type="gramStart"/>
      <w:r w:rsidR="00402C7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св</w:t>
      </w:r>
      <w:proofErr w:type="gramEnd"/>
      <w:r w:rsidR="00402C7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язи и (или) по иным контактным данным.</w:t>
      </w:r>
    </w:p>
    <w:p w:rsidR="00402C76" w:rsidRPr="00547814" w:rsidRDefault="006125C6" w:rsidP="00402C7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выражаю свое согласие на осуществление Оператором обработки моих персональных данных: осуществление любого действия (операции) или совокупности действий (операций), совершаемых с использованием средств 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данных, передачу моих персональных данных иным</w:t>
      </w:r>
      <w:proofErr w:type="gramEnd"/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третьим лицам (обеспечивая при этом принятие такими лицами соответствующих обязательств в части конфиденциальности персональных данных), получение, обработку, хранение, уточнение (обновление, изменение), обезличивание, блокирование, удаление, уничтожение моих персональных данных путем ведения баз данных автоматизированным, механическим, ручным способами в целях:</w:t>
      </w:r>
      <w:proofErr w:type="gramEnd"/>
    </w:p>
    <w:p w:rsidR="00402C76" w:rsidRPr="00547814" w:rsidRDefault="00402C76" w:rsidP="00402C76">
      <w:pPr>
        <w:pStyle w:val="a9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консультировани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02C76" w:rsidRPr="00547814" w:rsidRDefault="00402C76" w:rsidP="00402C76">
      <w:pPr>
        <w:pStyle w:val="a9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ведения и поддержания в актуал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ьном состоянии базы данных;</w:t>
      </w:r>
    </w:p>
    <w:p w:rsidR="00402C76" w:rsidRPr="00547814" w:rsidRDefault="00DB534E" w:rsidP="00402C76">
      <w:pPr>
        <w:pStyle w:val="a9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получения и исследования данных о качестве оказываемых</w:t>
      </w:r>
      <w:r w:rsidR="00402C7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образовательных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услуг;</w:t>
      </w:r>
    </w:p>
    <w:p w:rsidR="00402C76" w:rsidRPr="00547814" w:rsidRDefault="00402C76" w:rsidP="00402C76">
      <w:pPr>
        <w:pStyle w:val="a9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постоянного совершенствования Оператором уровня предоставляемых услуг;</w:t>
      </w:r>
    </w:p>
    <w:p w:rsidR="00402C76" w:rsidRPr="00547814" w:rsidRDefault="006125C6" w:rsidP="00402C76">
      <w:pPr>
        <w:pStyle w:val="a9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информирования меня о предлагаемых Оператором оказываемых услугах, проводимых мероприятиях, и т.д.;</w:t>
      </w:r>
      <w:r w:rsidR="00402C7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879F9" w:rsidRPr="00547814" w:rsidRDefault="006125C6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выражаю согласие на получение информационных и новостных рассылок, приглашений на мероприятия </w:t>
      </w:r>
      <w:r w:rsidR="00402C7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проводимые федеральным государственным  бюджетным  образовательным учреждением инклюзивного высшего образования «Российский государственный университет социальных технологий» 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другой информации новостного содержания и разрешаю и Оператору направлять в мой адрес SMS-сообщения, </w:t>
      </w:r>
      <w:r w:rsidR="002879F9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уведомления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мой адрес электронной почты, а также иные виды уведомлений с использованием любых средств связи, в т</w:t>
      </w:r>
      <w:r w:rsidR="00A129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посред</w:t>
      </w:r>
      <w:r w:rsidR="002879F9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ством использования телефонной 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связи, электронных средств связи (включая SMS-сообщения), а также почто</w:t>
      </w:r>
      <w:r w:rsidR="002879F9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 и других средств связи.</w:t>
      </w:r>
    </w:p>
    <w:p w:rsidR="003663B0" w:rsidRDefault="006125C6" w:rsidP="003663B0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выражаю согласие и разрешаю Оператору объединять мои персональные данные в информационную систему персональных данных и обрабатывать мои персональные данные с помощью средств автоматизации либо без использования средств автоматизации, а также с помощью иных программных средств, специально разработанных Оператором или по его поручению третьими лицами. </w:t>
      </w:r>
    </w:p>
    <w:p w:rsidR="002879F9" w:rsidRPr="003663B0" w:rsidRDefault="006125C6" w:rsidP="003663B0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663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Настоящим я уведомлен</w:t>
      </w:r>
      <w:r w:rsidR="00DB5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663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(а) Оператором о том, что предполагаемыми пользователями моих персональных данных являются работники Оператора, а также лица, привлеченные Оператором на условиях гражданско-правового договора, а также иные лица (в </w:t>
      </w:r>
      <w:proofErr w:type="spellStart"/>
      <w:r w:rsidRPr="003663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Pr="003663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их работники), которым Оператор поручил обработку </w:t>
      </w:r>
      <w:r w:rsidR="002879F9" w:rsidRPr="003663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моих персональных данных. </w:t>
      </w:r>
      <w:proofErr w:type="gramEnd"/>
    </w:p>
    <w:p w:rsidR="002879F9" w:rsidRPr="00547814" w:rsidRDefault="006125C6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ознакомлен</w:t>
      </w:r>
      <w:r w:rsidR="00DB5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(а) с тем, что настоящее согласие на обработку моих персональных данных и информации вступает в силу со дня его подписания и действует до дня отзыва посредством направления в адрес Оператора, указанный в </w:t>
      </w: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пункте 1 настоящего согласия, заявления в простой письменной форме в соответствии с требованиями законодательства Российской Федерации. </w:t>
      </w:r>
    </w:p>
    <w:p w:rsidR="002879F9" w:rsidRPr="00547814" w:rsidRDefault="006125C6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Датой отзыва считается день, следующий за днём вручения Оператору письменного заявления об отзыве согласия на обработку персональных данных</w:t>
      </w:r>
      <w:r w:rsidR="003663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47814" w:rsidRPr="00547814" w:rsidRDefault="003663B0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 право на доступ к своим персональным данным, право требовать уточнения (обновления, изменения) моих персональных данных, а также удаления и уничтожения моих персональных данных в соответствии с требованиями законодательства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879F9" w:rsidRPr="00547814" w:rsidRDefault="003663B0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обязуюсь в случае изменения моих персональных данных незамедлительно сообщать об этом Оператору, с предоставлением подтверждающих документов.</w:t>
      </w:r>
      <w:r w:rsidR="002879F9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2879F9" w:rsidRPr="00547814" w:rsidRDefault="006125C6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признается мной, Оператором моим письменным согласием на обработку моих персональных данных и информации, данным согласно ст. 9 Федерального закона от 27.07.2006 г. № 152-ФЗ «О персональных данных». </w:t>
      </w:r>
      <w:r w:rsidR="002879F9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2879F9" w:rsidRPr="00547814" w:rsidRDefault="006125C6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6125C6" w:rsidRPr="00547814" w:rsidRDefault="002879F9" w:rsidP="002879F9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125C6" w:rsidRPr="005478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осознаю, что заполнение заявки, подписание анкеты (анкет), заполнение веб-форм на сайте, регистрация на сайте и (или) осуществление мной иных действий, указанных в п. 1 настоящего согласия, означает, что мной дано настоящее согласие на обработку моих персональных данных, а также означает мое письменное согласие с условиями, описанными в настоящем согласии.</w:t>
      </w:r>
    </w:p>
    <w:p w:rsidR="00E429A3" w:rsidRPr="00547814" w:rsidRDefault="003E4DE4" w:rsidP="006125C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429A3" w:rsidRPr="00547814" w:rsidSect="003663B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E4" w:rsidRDefault="003E4DE4" w:rsidP="006B327E">
      <w:pPr>
        <w:spacing w:after="0" w:line="240" w:lineRule="auto"/>
      </w:pPr>
      <w:r>
        <w:separator/>
      </w:r>
    </w:p>
  </w:endnote>
  <w:endnote w:type="continuationSeparator" w:id="0">
    <w:p w:rsidR="003E4DE4" w:rsidRDefault="003E4DE4" w:rsidP="006B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E4" w:rsidRDefault="003E4DE4" w:rsidP="006B327E">
      <w:pPr>
        <w:spacing w:after="0" w:line="240" w:lineRule="auto"/>
      </w:pPr>
      <w:r>
        <w:separator/>
      </w:r>
    </w:p>
  </w:footnote>
  <w:footnote w:type="continuationSeparator" w:id="0">
    <w:p w:rsidR="003E4DE4" w:rsidRDefault="003E4DE4" w:rsidP="006B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3838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7814" w:rsidRPr="00547814" w:rsidRDefault="00547814">
        <w:pPr>
          <w:pStyle w:val="a3"/>
          <w:jc w:val="center"/>
          <w:rPr>
            <w:rFonts w:ascii="Times New Roman" w:hAnsi="Times New Roman" w:cs="Times New Roman"/>
          </w:rPr>
        </w:pPr>
        <w:r w:rsidRPr="00547814">
          <w:rPr>
            <w:rFonts w:ascii="Times New Roman" w:hAnsi="Times New Roman" w:cs="Times New Roman"/>
          </w:rPr>
          <w:fldChar w:fldCharType="begin"/>
        </w:r>
        <w:r w:rsidRPr="00547814">
          <w:rPr>
            <w:rFonts w:ascii="Times New Roman" w:hAnsi="Times New Roman" w:cs="Times New Roman"/>
          </w:rPr>
          <w:instrText>PAGE   \* MERGEFORMAT</w:instrText>
        </w:r>
        <w:r w:rsidRPr="00547814">
          <w:rPr>
            <w:rFonts w:ascii="Times New Roman" w:hAnsi="Times New Roman" w:cs="Times New Roman"/>
          </w:rPr>
          <w:fldChar w:fldCharType="separate"/>
        </w:r>
        <w:r w:rsidR="00DB534E">
          <w:rPr>
            <w:rFonts w:ascii="Times New Roman" w:hAnsi="Times New Roman" w:cs="Times New Roman"/>
            <w:noProof/>
          </w:rPr>
          <w:t>3</w:t>
        </w:r>
        <w:r w:rsidRPr="00547814">
          <w:rPr>
            <w:rFonts w:ascii="Times New Roman" w:hAnsi="Times New Roman" w:cs="Times New Roman"/>
          </w:rPr>
          <w:fldChar w:fldCharType="end"/>
        </w:r>
      </w:p>
    </w:sdtContent>
  </w:sdt>
  <w:p w:rsidR="006B327E" w:rsidRDefault="006B32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D19FE"/>
    <w:multiLevelType w:val="hybridMultilevel"/>
    <w:tmpl w:val="BF0CD844"/>
    <w:lvl w:ilvl="0" w:tplc="2FCAA71C">
      <w:start w:val="1"/>
      <w:numFmt w:val="decimal"/>
      <w:lvlText w:val="%1."/>
      <w:lvlJc w:val="left"/>
      <w:pPr>
        <w:ind w:left="255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79069D"/>
    <w:multiLevelType w:val="hybridMultilevel"/>
    <w:tmpl w:val="3BD60A80"/>
    <w:lvl w:ilvl="0" w:tplc="2FCAA71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B33A76"/>
    <w:multiLevelType w:val="hybridMultilevel"/>
    <w:tmpl w:val="1C1261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C6"/>
    <w:rsid w:val="002879F9"/>
    <w:rsid w:val="00334B55"/>
    <w:rsid w:val="003663B0"/>
    <w:rsid w:val="003900E6"/>
    <w:rsid w:val="003E4DE4"/>
    <w:rsid w:val="00402C76"/>
    <w:rsid w:val="0049336E"/>
    <w:rsid w:val="00547814"/>
    <w:rsid w:val="006125C6"/>
    <w:rsid w:val="006B327E"/>
    <w:rsid w:val="008E4F2F"/>
    <w:rsid w:val="00A12915"/>
    <w:rsid w:val="00B02EA5"/>
    <w:rsid w:val="00BA7D52"/>
    <w:rsid w:val="00C6224B"/>
    <w:rsid w:val="00C84D08"/>
    <w:rsid w:val="00CC63D7"/>
    <w:rsid w:val="00DA33E9"/>
    <w:rsid w:val="00DB534E"/>
    <w:rsid w:val="00FE505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27E"/>
  </w:style>
  <w:style w:type="paragraph" w:styleId="a5">
    <w:name w:val="footer"/>
    <w:basedOn w:val="a"/>
    <w:link w:val="a6"/>
    <w:uiPriority w:val="99"/>
    <w:unhideWhenUsed/>
    <w:rsid w:val="006B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27E"/>
  </w:style>
  <w:style w:type="paragraph" w:styleId="a7">
    <w:name w:val="Balloon Text"/>
    <w:basedOn w:val="a"/>
    <w:link w:val="a8"/>
    <w:uiPriority w:val="99"/>
    <w:semiHidden/>
    <w:unhideWhenUsed/>
    <w:rsid w:val="006B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2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2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27E"/>
  </w:style>
  <w:style w:type="paragraph" w:styleId="a5">
    <w:name w:val="footer"/>
    <w:basedOn w:val="a"/>
    <w:link w:val="a6"/>
    <w:uiPriority w:val="99"/>
    <w:unhideWhenUsed/>
    <w:rsid w:val="006B3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27E"/>
  </w:style>
  <w:style w:type="paragraph" w:styleId="a7">
    <w:name w:val="Balloon Text"/>
    <w:basedOn w:val="a"/>
    <w:link w:val="a8"/>
    <w:uiPriority w:val="99"/>
    <w:semiHidden/>
    <w:unhideWhenUsed/>
    <w:rsid w:val="006B3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27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zzacadem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Олеся Удиновна</dc:creator>
  <cp:lastModifiedBy>Мартьянова Галина Васильевна</cp:lastModifiedBy>
  <cp:revision>2</cp:revision>
  <cp:lastPrinted>2025-03-05T14:10:00Z</cp:lastPrinted>
  <dcterms:created xsi:type="dcterms:W3CDTF">2025-03-05T14:31:00Z</dcterms:created>
  <dcterms:modified xsi:type="dcterms:W3CDTF">2025-03-05T14:31:00Z</dcterms:modified>
</cp:coreProperties>
</file>