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3"/>
        <w:gridCol w:w="23"/>
        <w:gridCol w:w="148"/>
        <w:gridCol w:w="314"/>
        <w:gridCol w:w="38"/>
        <w:gridCol w:w="61"/>
        <w:gridCol w:w="260"/>
        <w:gridCol w:w="18"/>
        <w:gridCol w:w="641"/>
        <w:gridCol w:w="462"/>
        <w:gridCol w:w="359"/>
        <w:gridCol w:w="105"/>
        <w:gridCol w:w="703"/>
        <w:gridCol w:w="18"/>
        <w:gridCol w:w="18"/>
        <w:gridCol w:w="6"/>
        <w:gridCol w:w="857"/>
        <w:gridCol w:w="278"/>
        <w:gridCol w:w="426"/>
        <w:gridCol w:w="48"/>
        <w:gridCol w:w="592"/>
        <w:gridCol w:w="1235"/>
        <w:gridCol w:w="1057"/>
        <w:gridCol w:w="18"/>
        <w:gridCol w:w="283"/>
        <w:gridCol w:w="23"/>
        <w:gridCol w:w="1969"/>
        <w:gridCol w:w="53"/>
        <w:gridCol w:w="106"/>
        <w:gridCol w:w="20"/>
      </w:tblGrid>
      <w:tr w:rsidR="0094465C" w:rsidTr="00CF3056">
        <w:trPr>
          <w:gridAfter w:val="1"/>
          <w:wAfter w:w="20" w:type="dxa"/>
          <w:trHeight w:val="345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861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16"/>
            </w:tblGrid>
            <w:tr w:rsidR="0076331A" w:rsidRPr="009A3CC3">
              <w:trPr>
                <w:trHeight w:val="307"/>
              </w:trPr>
              <w:tc>
                <w:tcPr>
                  <w:tcW w:w="8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A3CC3" w:rsidP="00B91E2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b/>
                      <w:color w:val="000000"/>
                      <w:sz w:val="24"/>
                      <w:szCs w:val="24"/>
                    </w:rPr>
                    <w:t xml:space="preserve">Ректору </w:t>
                  </w:r>
                  <w:r w:rsidR="0094465C" w:rsidRPr="009A3CC3">
                    <w:rPr>
                      <w:b/>
                      <w:color w:val="000000"/>
                      <w:sz w:val="24"/>
                      <w:szCs w:val="24"/>
                    </w:rPr>
                    <w:t xml:space="preserve"> ФГБОУ</w:t>
                  </w:r>
                  <w:r w:rsidR="00B91E2C" w:rsidRPr="009A3CC3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4465C" w:rsidRPr="009A3CC3">
                    <w:rPr>
                      <w:b/>
                      <w:color w:val="000000"/>
                      <w:sz w:val="24"/>
                      <w:szCs w:val="24"/>
                    </w:rPr>
                    <w:t xml:space="preserve">ИВО </w:t>
                  </w:r>
                  <w:r w:rsidR="00B91E2C" w:rsidRPr="009A3CC3">
                    <w:rPr>
                      <w:b/>
                      <w:color w:val="000000"/>
                      <w:sz w:val="24"/>
                      <w:szCs w:val="24"/>
                    </w:rPr>
                    <w:t>«</w:t>
                  </w:r>
                  <w:r w:rsidRPr="009A3CC3">
                    <w:rPr>
                      <w:b/>
                      <w:color w:val="000000"/>
                      <w:sz w:val="24"/>
                      <w:szCs w:val="24"/>
                    </w:rPr>
                    <w:t xml:space="preserve">РГУ </w:t>
                  </w:r>
                  <w:proofErr w:type="spellStart"/>
                  <w:r w:rsidRPr="009A3CC3">
                    <w:rPr>
                      <w:b/>
                      <w:color w:val="000000"/>
                      <w:sz w:val="24"/>
                      <w:szCs w:val="24"/>
                    </w:rPr>
                    <w:t>СоцТех</w:t>
                  </w:r>
                  <w:proofErr w:type="spellEnd"/>
                  <w:r w:rsidR="00B91E2C" w:rsidRPr="009A3CC3">
                    <w:rPr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465C" w:rsidTr="00CF3056">
        <w:trPr>
          <w:gridAfter w:val="1"/>
          <w:wAfter w:w="20" w:type="dxa"/>
          <w:trHeight w:val="347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9"/>
            </w:tblGrid>
            <w:tr w:rsidR="0076331A" w:rsidRPr="009A3CC3">
              <w:trPr>
                <w:trHeight w:val="309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A3CC3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9A3CC3">
                    <w:rPr>
                      <w:b/>
                      <w:color w:val="000000"/>
                      <w:sz w:val="24"/>
                      <w:szCs w:val="24"/>
                    </w:rPr>
                    <w:t>Михалёву</w:t>
                  </w:r>
                  <w:proofErr w:type="spellEnd"/>
                  <w:r w:rsidRPr="009A3CC3">
                    <w:rPr>
                      <w:b/>
                      <w:color w:val="000000"/>
                      <w:sz w:val="24"/>
                      <w:szCs w:val="24"/>
                    </w:rPr>
                    <w:t xml:space="preserve"> И.В</w:t>
                  </w:r>
                  <w:r w:rsidR="00FE115C" w:rsidRPr="009A3CC3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331A" w:rsidTr="00CF3056">
        <w:trPr>
          <w:trHeight w:val="5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33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36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6"/>
            </w:tblGrid>
            <w:tr w:rsidR="0076331A" w:rsidRPr="009A3CC3">
              <w:trPr>
                <w:trHeight w:val="292"/>
              </w:trPr>
              <w:tc>
                <w:tcPr>
                  <w:tcW w:w="53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A3CC3" w:rsidP="0094465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от</w:t>
                  </w:r>
                  <w:r w:rsidR="0094465C" w:rsidRPr="009A3CC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465C" w:rsidTr="00CF3056">
        <w:trPr>
          <w:trHeight w:val="25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36" w:type="dxa"/>
            <w:gridSpan w:val="9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6"/>
            </w:tblGrid>
            <w:tr w:rsidR="0076331A" w:rsidRPr="009A3CC3">
              <w:trPr>
                <w:trHeight w:val="212"/>
              </w:trPr>
              <w:tc>
                <w:tcPr>
                  <w:tcW w:w="5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(Ф.И.О.)</w:t>
                  </w:r>
                </w:p>
                <w:p w:rsidR="009A3CC3" w:rsidRPr="009A3CC3" w:rsidRDefault="009A3CC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0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76331A" w:rsidRPr="009A3CC3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подавшего заявление на участие в конкурсе на обучение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0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76331A" w:rsidRPr="009A3CC3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по образовательной программе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0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7"/>
            </w:tblGrid>
            <w:tr w:rsidR="0076331A" w:rsidRPr="009A3CC3">
              <w:trPr>
                <w:trHeight w:val="268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CF3056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___________</w:t>
                  </w:r>
                  <w:r w:rsidR="00595370" w:rsidRPr="009A3CC3">
                    <w:rPr>
                      <w:color w:val="000000"/>
                      <w:sz w:val="24"/>
                      <w:szCs w:val="24"/>
                    </w:rPr>
                    <w:t>__________________________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>___________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40"/>
        </w:trPr>
        <w:tc>
          <w:tcPr>
            <w:tcW w:w="379" w:type="dxa"/>
          </w:tcPr>
          <w:p w:rsidR="0076331A" w:rsidRDefault="00CF3056">
            <w:pPr>
              <w:pStyle w:val="EmptyCellLayoutStyle"/>
              <w:spacing w:after="0" w:line="240" w:lineRule="auto"/>
            </w:pPr>
            <w:r>
              <w:t>//</w:t>
            </w: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301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9"/>
            </w:tblGrid>
            <w:tr w:rsidR="0076331A" w:rsidRPr="009A3CC3">
              <w:trPr>
                <w:trHeight w:val="263"/>
              </w:trPr>
              <w:tc>
                <w:tcPr>
                  <w:tcW w:w="69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 w:rsidP="00CF3056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на </w:t>
                  </w:r>
                  <w:r w:rsidR="00CF3056" w:rsidRPr="009A3CC3">
                    <w:rPr>
                      <w:color w:val="000000"/>
                      <w:sz w:val="24"/>
                      <w:szCs w:val="24"/>
                    </w:rPr>
                    <w:t>_____________</w:t>
                  </w:r>
                  <w:r w:rsidR="00595370" w:rsidRPr="009A3CC3">
                    <w:rPr>
                      <w:color w:val="000000"/>
                      <w:sz w:val="24"/>
                      <w:szCs w:val="24"/>
                    </w:rPr>
                    <w:t>_________________</w:t>
                  </w:r>
                  <w:r w:rsidR="00CF3056" w:rsidRPr="009A3CC3">
                    <w:rPr>
                      <w:color w:val="000000"/>
                      <w:sz w:val="24"/>
                      <w:szCs w:val="24"/>
                    </w:rPr>
                    <w:t>_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 форму обучения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331A" w:rsidTr="00CF3056">
        <w:trPr>
          <w:trHeight w:val="1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9257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57"/>
            </w:tblGrid>
            <w:tr w:rsidR="0076331A" w:rsidRPr="009A3CC3">
              <w:trPr>
                <w:trHeight w:val="245"/>
              </w:trPr>
              <w:tc>
                <w:tcPr>
                  <w:tcW w:w="9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76331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465C" w:rsidTr="00CF3056">
        <w:trPr>
          <w:gridAfter w:val="1"/>
          <w:wAfter w:w="20" w:type="dxa"/>
          <w:trHeight w:val="26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14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51"/>
            </w:tblGrid>
            <w:tr w:rsidR="0076331A" w:rsidRPr="009A3CC3">
              <w:trPr>
                <w:trHeight w:val="225"/>
              </w:trPr>
              <w:tc>
                <w:tcPr>
                  <w:tcW w:w="6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 w:rsidP="009A3CC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(код, направление подготовки/специальность)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331A" w:rsidTr="00CF3056">
        <w:trPr>
          <w:trHeight w:val="6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gridAfter w:val="1"/>
          <w:wAfter w:w="20" w:type="dxa"/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1"/>
            </w:tblGrid>
            <w:tr w:rsidR="0076331A" w:rsidRPr="009A3CC3">
              <w:trPr>
                <w:trHeight w:val="268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Регистрационный №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</w:tblGrid>
            <w:tr w:rsidR="0076331A" w:rsidRPr="009A3CC3">
              <w:trPr>
                <w:trHeight w:val="245"/>
              </w:trPr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76331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465C" w:rsidTr="00CF3056">
        <w:trPr>
          <w:trHeight w:val="22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8"/>
            <w:vMerge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24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63"/>
        </w:trPr>
        <w:tc>
          <w:tcPr>
            <w:tcW w:w="10521" w:type="dxa"/>
            <w:gridSpan w:val="3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21"/>
            </w:tblGrid>
            <w:tr w:rsidR="0076331A" w:rsidRPr="009A3CC3">
              <w:trPr>
                <w:trHeight w:val="325"/>
              </w:trPr>
              <w:tc>
                <w:tcPr>
                  <w:tcW w:w="105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A3CC3">
                    <w:rPr>
                      <w:b/>
                      <w:color w:val="000000"/>
                      <w:sz w:val="24"/>
                      <w:szCs w:val="24"/>
                    </w:rPr>
                    <w:t>ЗАЯВЛЕНИЕ ОБ ОТКАЗЕ ОТ ЗАЧИСЛЕНИЯ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210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Pr="009A3CC3" w:rsidRDefault="009A3CC3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  <w:r w:rsidRPr="009A3CC3">
              <w:rPr>
                <w:sz w:val="28"/>
                <w:szCs w:val="28"/>
              </w:rPr>
              <w:t>Я,</w:t>
            </w: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51"/>
        </w:trPr>
        <w:tc>
          <w:tcPr>
            <w:tcW w:w="37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43" w:type="dxa"/>
            <w:gridSpan w:val="12"/>
            <w:tcBorders>
              <w:top w:val="single" w:sz="7" w:space="0" w:color="000000"/>
            </w:tcBorders>
          </w:tcPr>
          <w:p w:rsidR="0076331A" w:rsidRPr="009A3CC3" w:rsidRDefault="009A3CC3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  <w:r w:rsidRPr="009A3CC3">
              <w:rPr>
                <w:sz w:val="24"/>
                <w:szCs w:val="24"/>
              </w:rPr>
              <w:t>(фамилия, имя, отчество (при наличии))</w:t>
            </w:r>
          </w:p>
        </w:tc>
        <w:tc>
          <w:tcPr>
            <w:tcW w:w="18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3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328"/>
        </w:trPr>
        <w:tc>
          <w:tcPr>
            <w:tcW w:w="10415" w:type="dxa"/>
            <w:gridSpan w:val="2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15"/>
            </w:tblGrid>
            <w:tr w:rsidR="0076331A" w:rsidRPr="009A3CC3" w:rsidTr="007948AF">
              <w:trPr>
                <w:trHeight w:val="290"/>
              </w:trPr>
              <w:tc>
                <w:tcPr>
                  <w:tcW w:w="10443" w:type="dxa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948AF" w:rsidRDefault="0094465C" w:rsidP="007948AF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       отказываюсь от зачисления на место _______________________</w:t>
                  </w:r>
                  <w:r w:rsidR="00CF3056" w:rsidRPr="009A3CC3">
                    <w:rPr>
                      <w:color w:val="000000"/>
                      <w:sz w:val="24"/>
                      <w:szCs w:val="24"/>
                    </w:rPr>
                    <w:t>___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 на __________</w:t>
                  </w:r>
                  <w:r w:rsidR="00CF3056" w:rsidRPr="009A3CC3">
                    <w:rPr>
                      <w:color w:val="000000"/>
                      <w:sz w:val="24"/>
                      <w:szCs w:val="24"/>
                    </w:rPr>
                    <w:t>___</w:t>
                  </w:r>
                  <w:r w:rsidR="007948AF">
                    <w:rPr>
                      <w:color w:val="000000"/>
                      <w:sz w:val="24"/>
                      <w:szCs w:val="24"/>
                    </w:rPr>
                    <w:t xml:space="preserve"> форму обучения 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в </w:t>
                  </w:r>
                  <w:r w:rsidR="007948A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>ФГБОУ</w:t>
                  </w:r>
                  <w:r w:rsidR="00B91E2C" w:rsidRPr="009A3CC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ИВО </w:t>
                  </w:r>
                  <w:r w:rsidR="00B91E2C" w:rsidRPr="009A3CC3"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="007948AF">
                    <w:rPr>
                      <w:color w:val="000000"/>
                      <w:sz w:val="24"/>
                      <w:szCs w:val="24"/>
                    </w:rPr>
                    <w:t xml:space="preserve">РГУ </w:t>
                  </w:r>
                  <w:proofErr w:type="spellStart"/>
                  <w:r w:rsidR="007948AF">
                    <w:rPr>
                      <w:color w:val="000000"/>
                      <w:sz w:val="24"/>
                      <w:szCs w:val="24"/>
                    </w:rPr>
                    <w:t>СоцТех</w:t>
                  </w:r>
                  <w:proofErr w:type="spellEnd"/>
                  <w:r w:rsidR="00B91E2C" w:rsidRPr="009A3CC3"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 xml:space="preserve"> по образовательной программе </w:t>
                  </w:r>
                  <w:proofErr w:type="spellStart"/>
                  <w:r w:rsidRPr="009A3CC3">
                    <w:rPr>
                      <w:color w:val="000000"/>
                      <w:sz w:val="24"/>
                      <w:szCs w:val="24"/>
                    </w:rPr>
                    <w:t>бакалавриата</w:t>
                  </w:r>
                  <w:proofErr w:type="spellEnd"/>
                  <w:r w:rsidR="00CF3056" w:rsidRPr="009A3CC3">
                    <w:rPr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="00CF3056" w:rsidRPr="009A3CC3">
                    <w:rPr>
                      <w:color w:val="000000"/>
                      <w:sz w:val="24"/>
                      <w:szCs w:val="24"/>
                    </w:rPr>
                    <w:t>специалитета</w:t>
                  </w:r>
                  <w:proofErr w:type="spellEnd"/>
                </w:p>
                <w:p w:rsidR="007948AF" w:rsidRDefault="007948AF" w:rsidP="007948AF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6331A" w:rsidRPr="007948AF" w:rsidRDefault="0094465C" w:rsidP="007948AF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по направлению подготовки (специальности) ____________________</w:t>
                  </w:r>
                  <w:r w:rsidR="007948AF">
                    <w:rPr>
                      <w:color w:val="000000"/>
                      <w:sz w:val="24"/>
                      <w:szCs w:val="24"/>
                    </w:rPr>
                    <w:t>______________________</w:t>
                  </w:r>
                  <w:r w:rsidRPr="009A3CC3">
                    <w:rPr>
                      <w:color w:val="000000"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Default="00B91E2C">
            <w:pPr>
              <w:pStyle w:val="EmptyCellLayoutStyle"/>
              <w:spacing w:after="0" w:line="240" w:lineRule="auto"/>
            </w:pPr>
            <w:r>
              <w:t> </w:t>
            </w: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227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76331A" w:rsidRPr="009A3CC3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76331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0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</w:tblGrid>
            <w:tr w:rsidR="0076331A" w:rsidRPr="009A3CC3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76331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76331A" w:rsidRPr="009A3CC3" w:rsidTr="0094465C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(дата)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76331A" w:rsidRPr="009A3CC3" w:rsidTr="0094465C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(подпись абитуриента)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7"/>
            <w:vMerge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20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965" w:type="dxa"/>
            <w:gridSpan w:val="9"/>
            <w:vMerge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gridSpan w:val="7"/>
            <w:vMerge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7"/>
            <w:vMerge w:val="restart"/>
            <w:tcBorders>
              <w:top w:val="single" w:sz="7" w:space="0" w:color="000000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</w:tblGrid>
            <w:tr w:rsidR="0076331A" w:rsidRPr="009A3CC3">
              <w:trPr>
                <w:trHeight w:val="245"/>
              </w:trPr>
              <w:tc>
                <w:tcPr>
                  <w:tcW w:w="4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(Ф.И.О)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7"/>
            <w:vMerge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76331A" w:rsidTr="00CF3056">
        <w:trPr>
          <w:trHeight w:val="656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4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14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641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6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106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</w:tr>
      <w:tr w:rsidR="0094465C" w:rsidRPr="009A3CC3" w:rsidTr="00CF3056">
        <w:trPr>
          <w:trHeight w:val="28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008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8"/>
            </w:tblGrid>
            <w:tr w:rsidR="0076331A" w:rsidRPr="009A3CC3" w:rsidTr="0094465C">
              <w:trPr>
                <w:trHeight w:val="245"/>
              </w:trPr>
              <w:tc>
                <w:tcPr>
                  <w:tcW w:w="40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76331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76331A" w:rsidRPr="009A3CC3">
              <w:trPr>
                <w:trHeight w:val="245"/>
              </w:trPr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76331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465C" w:rsidRPr="009A3CC3" w:rsidTr="00CF3056">
        <w:trPr>
          <w:trHeight w:val="73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008" w:type="dxa"/>
            <w:gridSpan w:val="1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8"/>
            </w:tblGrid>
            <w:tr w:rsidR="0076331A" w:rsidRPr="009A3CC3">
              <w:trPr>
                <w:trHeight w:val="245"/>
              </w:trPr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A3CC3" w:rsidP="009A3CC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ответственный</w:t>
                  </w:r>
                  <w:r w:rsidR="0094465C" w:rsidRPr="009A3CC3">
                    <w:rPr>
                      <w:color w:val="000000"/>
                      <w:sz w:val="24"/>
                      <w:szCs w:val="24"/>
                    </w:rPr>
                    <w:t xml:space="preserve"> секретарь приемной комиссии 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1"/>
            </w:tblGrid>
            <w:tr w:rsidR="0076331A" w:rsidRPr="009A3CC3" w:rsidTr="0094465C">
              <w:trPr>
                <w:trHeight w:val="245"/>
              </w:trPr>
              <w:tc>
                <w:tcPr>
                  <w:tcW w:w="23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9"/>
            </w:tblGrid>
            <w:tr w:rsidR="0076331A" w:rsidRPr="009A3CC3" w:rsidTr="0094465C">
              <w:trPr>
                <w:trHeight w:val="245"/>
              </w:trPr>
              <w:tc>
                <w:tcPr>
                  <w:tcW w:w="1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76331A" w:rsidRPr="009A3CC3" w:rsidRDefault="009446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A3CC3">
                    <w:rPr>
                      <w:color w:val="000000"/>
                      <w:sz w:val="24"/>
                      <w:szCs w:val="24"/>
                    </w:rPr>
                    <w:t>(дата)</w:t>
                  </w:r>
                </w:p>
              </w:tc>
            </w:tr>
          </w:tbl>
          <w:p w:rsidR="0076331A" w:rsidRPr="009A3CC3" w:rsidRDefault="007633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465C" w:rsidRPr="009A3CC3" w:rsidTr="00CF3056">
        <w:trPr>
          <w:trHeight w:val="209"/>
        </w:trPr>
        <w:tc>
          <w:tcPr>
            <w:tcW w:w="379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Default="0076331A">
            <w:pPr>
              <w:pStyle w:val="EmptyCellLayoutStyle"/>
              <w:spacing w:after="0" w:line="240" w:lineRule="auto"/>
            </w:pPr>
          </w:p>
        </w:tc>
        <w:tc>
          <w:tcPr>
            <w:tcW w:w="4008" w:type="dxa"/>
            <w:gridSpan w:val="15"/>
            <w:vMerge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4"/>
            <w:vMerge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7" w:space="0" w:color="000000"/>
            </w:tcBorders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6331A" w:rsidRPr="009A3CC3" w:rsidRDefault="0076331A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6331A" w:rsidRDefault="0076331A">
      <w:pPr>
        <w:spacing w:after="0" w:line="240" w:lineRule="auto"/>
      </w:pPr>
    </w:p>
    <w:sectPr w:rsidR="0076331A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61317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31A"/>
    <w:rsid w:val="00595370"/>
    <w:rsid w:val="0076331A"/>
    <w:rsid w:val="007948AF"/>
    <w:rsid w:val="0094465C"/>
    <w:rsid w:val="009A3CC3"/>
    <w:rsid w:val="00B91E2C"/>
    <w:rsid w:val="00CC6458"/>
    <w:rsid w:val="00CF3056"/>
    <w:rsid w:val="00E06BF3"/>
    <w:rsid w:val="00F726A5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27885-2EF1-9E4A-9032-F3C27A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Report_Z_otkaz_Z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Report_Z_otkaz_Z</dc:title>
  <dc:creator>Долгополова Татьяна Вячеславовна</dc:creator>
  <cp:lastModifiedBy>Ермек Кульмулдаев</cp:lastModifiedBy>
  <cp:revision>2</cp:revision>
  <dcterms:created xsi:type="dcterms:W3CDTF">2024-05-16T17:00:00Z</dcterms:created>
  <dcterms:modified xsi:type="dcterms:W3CDTF">2024-05-16T17:00:00Z</dcterms:modified>
</cp:coreProperties>
</file>