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4B65" w14:textId="77777777" w:rsidR="00A4215F" w:rsidRDefault="00A421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6A20EDF" w14:textId="77777777" w:rsidR="00A4215F" w:rsidRDefault="00A4215F">
      <w:pPr>
        <w:pStyle w:val="ConsPlusNormal"/>
        <w:jc w:val="both"/>
        <w:outlineLvl w:val="0"/>
      </w:pPr>
    </w:p>
    <w:p w14:paraId="72216F27" w14:textId="77777777" w:rsidR="00A4215F" w:rsidRDefault="00A4215F">
      <w:pPr>
        <w:pStyle w:val="ConsPlusNormal"/>
        <w:outlineLvl w:val="0"/>
      </w:pPr>
      <w:r>
        <w:t>Зарегистрировано в Минюсте России 17 сентября 2018 г. N 52169</w:t>
      </w:r>
    </w:p>
    <w:p w14:paraId="07B22BD3" w14:textId="77777777" w:rsidR="00A4215F" w:rsidRDefault="00A421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47EC7B" w14:textId="77777777" w:rsidR="00A4215F" w:rsidRDefault="00A4215F">
      <w:pPr>
        <w:pStyle w:val="ConsPlusNormal"/>
        <w:jc w:val="both"/>
      </w:pPr>
    </w:p>
    <w:p w14:paraId="374818AE" w14:textId="77777777" w:rsidR="00A4215F" w:rsidRDefault="00A4215F">
      <w:pPr>
        <w:pStyle w:val="ConsPlusTitle"/>
        <w:jc w:val="center"/>
      </w:pPr>
      <w:r>
        <w:t>МИНИСТЕРСТВО НАУКИ И ВЫСШЕГО ОБРАЗОВАНИЯ</w:t>
      </w:r>
    </w:p>
    <w:p w14:paraId="63E79790" w14:textId="77777777" w:rsidR="00A4215F" w:rsidRDefault="00A4215F">
      <w:pPr>
        <w:pStyle w:val="ConsPlusTitle"/>
        <w:jc w:val="center"/>
      </w:pPr>
      <w:r>
        <w:t>РОССИЙСКОЙ ФЕДЕРАЦИИ</w:t>
      </w:r>
    </w:p>
    <w:p w14:paraId="46AE4CAC" w14:textId="77777777" w:rsidR="00A4215F" w:rsidRDefault="00A4215F">
      <w:pPr>
        <w:pStyle w:val="ConsPlusTitle"/>
        <w:jc w:val="center"/>
      </w:pPr>
    </w:p>
    <w:p w14:paraId="27C048C3" w14:textId="77777777" w:rsidR="00A4215F" w:rsidRDefault="00A4215F">
      <w:pPr>
        <w:pStyle w:val="ConsPlusTitle"/>
        <w:jc w:val="center"/>
      </w:pPr>
      <w:r>
        <w:t>ПРИКАЗ</w:t>
      </w:r>
    </w:p>
    <w:p w14:paraId="16B4385C" w14:textId="77777777" w:rsidR="00A4215F" w:rsidRDefault="00A4215F">
      <w:pPr>
        <w:pStyle w:val="ConsPlusTitle"/>
        <w:jc w:val="center"/>
      </w:pPr>
      <w:r>
        <w:t>от 29 августа 2018 г. N 34н</w:t>
      </w:r>
    </w:p>
    <w:p w14:paraId="1AE2DAE5" w14:textId="77777777" w:rsidR="00A4215F" w:rsidRDefault="00A4215F">
      <w:pPr>
        <w:pStyle w:val="ConsPlusTitle"/>
        <w:jc w:val="center"/>
      </w:pPr>
    </w:p>
    <w:p w14:paraId="0BF442E2" w14:textId="77777777" w:rsidR="00A4215F" w:rsidRDefault="00A4215F">
      <w:pPr>
        <w:pStyle w:val="ConsPlusTitle"/>
        <w:jc w:val="center"/>
      </w:pPr>
      <w:r>
        <w:t>ОБ УТВЕРЖДЕНИИ ПОЛОЖЕНИЯ</w:t>
      </w:r>
    </w:p>
    <w:p w14:paraId="34B69AB7" w14:textId="77777777" w:rsidR="00A4215F" w:rsidRDefault="00A4215F">
      <w:pPr>
        <w:pStyle w:val="ConsPlusTitle"/>
        <w:jc w:val="center"/>
      </w:pPr>
      <w:r>
        <w:t>О ПРОВЕРКЕ ДОСТОВЕРНОСТИ И ПОЛНОТЫ СВЕДЕНИЙ,</w:t>
      </w:r>
    </w:p>
    <w:p w14:paraId="5C5A2450" w14:textId="77777777" w:rsidR="00A4215F" w:rsidRDefault="00A4215F">
      <w:pPr>
        <w:pStyle w:val="ConsPlusTitle"/>
        <w:jc w:val="center"/>
      </w:pPr>
      <w:r>
        <w:t>ПРЕДСТАВЛЯЕМЫХ ГРАЖДАНАМИ, ПРЕТЕНДУЮЩИМИ НА ЗАМЕЩЕНИЕ</w:t>
      </w:r>
    </w:p>
    <w:p w14:paraId="092FF5FF" w14:textId="77777777" w:rsidR="00A4215F" w:rsidRDefault="00A4215F">
      <w:pPr>
        <w:pStyle w:val="ConsPlusTitle"/>
        <w:jc w:val="center"/>
      </w:pPr>
      <w:r>
        <w:t>ДОЛЖНОСТЕЙ В ОРГАНИЗАЦИЯХ, СОЗДАННЫХ ДЛЯ ВЫПОЛНЕНИЯ</w:t>
      </w:r>
    </w:p>
    <w:p w14:paraId="0FFCDE74" w14:textId="77777777" w:rsidR="00A4215F" w:rsidRDefault="00A4215F">
      <w:pPr>
        <w:pStyle w:val="ConsPlusTitle"/>
        <w:jc w:val="center"/>
      </w:pPr>
      <w:r>
        <w:t>ЗАДАЧ, ПОСТАВЛЕННЫХ ПЕРЕД МИНИСТЕРСТВОМ НАУКИ И ВЫСШЕГО</w:t>
      </w:r>
    </w:p>
    <w:p w14:paraId="72EEBF0F" w14:textId="77777777" w:rsidR="00A4215F" w:rsidRDefault="00A4215F">
      <w:pPr>
        <w:pStyle w:val="ConsPlusTitle"/>
        <w:jc w:val="center"/>
      </w:pPr>
      <w:r>
        <w:t>ОБРАЗОВАНИЯ РОССИЙСКОЙ ФЕДЕРАЦИИ, И РАБОТНИКАМИ,</w:t>
      </w:r>
    </w:p>
    <w:p w14:paraId="4C24A81F" w14:textId="77777777" w:rsidR="00A4215F" w:rsidRDefault="00A4215F">
      <w:pPr>
        <w:pStyle w:val="ConsPlusTitle"/>
        <w:jc w:val="center"/>
      </w:pPr>
      <w:r>
        <w:t>ЗАМЕЩАЮЩИМИ ДОЛЖНОСТИ В ОРГАНИЗАЦИЯХ, СОЗДАННЫХ</w:t>
      </w:r>
    </w:p>
    <w:p w14:paraId="355288E6" w14:textId="77777777" w:rsidR="00A4215F" w:rsidRDefault="00A4215F">
      <w:pPr>
        <w:pStyle w:val="ConsPlusTitle"/>
        <w:jc w:val="center"/>
      </w:pPr>
      <w:r>
        <w:t>ДЛЯ ВЫПОЛНЕНИЯ ЗАДАЧ, ПОСТАВЛЕННЫХ ПЕРЕД МИНИСТЕРСТВОМ</w:t>
      </w:r>
    </w:p>
    <w:p w14:paraId="3A5ABF04" w14:textId="77777777" w:rsidR="00A4215F" w:rsidRDefault="00A4215F">
      <w:pPr>
        <w:pStyle w:val="ConsPlusTitle"/>
        <w:jc w:val="center"/>
      </w:pPr>
      <w:r>
        <w:t>НАУКИ И ВЫСШЕГО ОБРАЗОВАНИЯ РОССИЙСКОЙ ФЕДЕРАЦИИ,</w:t>
      </w:r>
    </w:p>
    <w:p w14:paraId="465EBFAA" w14:textId="77777777" w:rsidR="00A4215F" w:rsidRDefault="00A4215F">
      <w:pPr>
        <w:pStyle w:val="ConsPlusTitle"/>
        <w:jc w:val="center"/>
      </w:pPr>
      <w:r>
        <w:t>И СОБЛЮДЕНИЯ ИМИ ТРЕБОВАНИЙ К СЛУЖЕБНОМУ ПОВЕДЕНИЮ</w:t>
      </w:r>
    </w:p>
    <w:p w14:paraId="3BEBB3FA" w14:textId="77777777" w:rsidR="00A4215F" w:rsidRDefault="00A421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15F" w14:paraId="0BFD9A9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41C7" w14:textId="77777777" w:rsidR="00A4215F" w:rsidRDefault="00A421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65D5" w14:textId="77777777" w:rsidR="00A4215F" w:rsidRDefault="00A421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1B5D7D" w14:textId="77777777" w:rsidR="00A4215F" w:rsidRDefault="00A42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DE7EB1" w14:textId="77777777" w:rsidR="00A4215F" w:rsidRDefault="00A42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5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14:paraId="7FAF36EC" w14:textId="77777777" w:rsidR="00A4215F" w:rsidRDefault="00A42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6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E7DA" w14:textId="77777777" w:rsidR="00A4215F" w:rsidRDefault="00A4215F">
            <w:pPr>
              <w:pStyle w:val="ConsPlusNormal"/>
            </w:pPr>
          </w:p>
        </w:tc>
      </w:tr>
    </w:tbl>
    <w:p w14:paraId="1B209190" w14:textId="77777777" w:rsidR="00A4215F" w:rsidRDefault="00A4215F">
      <w:pPr>
        <w:pStyle w:val="ConsPlusNormal"/>
        <w:jc w:val="center"/>
      </w:pPr>
    </w:p>
    <w:p w14:paraId="4B7CFAB5" w14:textId="77777777" w:rsidR="00A4215F" w:rsidRDefault="00A4215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8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14:paraId="14AAD0D7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14:paraId="781A8ED6" w14:textId="77777777" w:rsidR="00A4215F" w:rsidRDefault="00A4215F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14:paraId="2DE69391" w14:textId="77777777" w:rsidR="00A4215F" w:rsidRDefault="00A4215F">
      <w:pPr>
        <w:pStyle w:val="ConsPlusNormal"/>
        <w:spacing w:before="220"/>
        <w:ind w:firstLine="540"/>
        <w:jc w:val="both"/>
      </w:pPr>
      <w:r>
        <w:lastRenderedPageBreak/>
        <w:t xml:space="preserve">от 22 сентября 2015 г. </w:t>
      </w:r>
      <w:hyperlink r:id="rId10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14:paraId="01B7E3D7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1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14:paraId="06AC717F" w14:textId="77777777" w:rsidR="00A4215F" w:rsidRDefault="00A4215F">
      <w:pPr>
        <w:pStyle w:val="ConsPlusNormal"/>
        <w:ind w:firstLine="540"/>
        <w:jc w:val="both"/>
      </w:pPr>
    </w:p>
    <w:p w14:paraId="208AC612" w14:textId="77777777" w:rsidR="00A4215F" w:rsidRDefault="00A4215F">
      <w:pPr>
        <w:pStyle w:val="ConsPlusNormal"/>
        <w:jc w:val="right"/>
      </w:pPr>
      <w:r>
        <w:t>Министр</w:t>
      </w:r>
    </w:p>
    <w:p w14:paraId="06DD5C1A" w14:textId="77777777" w:rsidR="00A4215F" w:rsidRDefault="00A4215F">
      <w:pPr>
        <w:pStyle w:val="ConsPlusNormal"/>
        <w:jc w:val="right"/>
      </w:pPr>
      <w:r>
        <w:t>М.М.КОТЮКОВ</w:t>
      </w:r>
    </w:p>
    <w:p w14:paraId="7523052E" w14:textId="77777777" w:rsidR="00A4215F" w:rsidRDefault="00A4215F">
      <w:pPr>
        <w:pStyle w:val="ConsPlusNormal"/>
        <w:ind w:firstLine="540"/>
        <w:jc w:val="both"/>
      </w:pPr>
    </w:p>
    <w:p w14:paraId="5B8AB2F4" w14:textId="77777777" w:rsidR="00A4215F" w:rsidRDefault="00A4215F">
      <w:pPr>
        <w:pStyle w:val="ConsPlusNormal"/>
        <w:ind w:firstLine="540"/>
        <w:jc w:val="both"/>
      </w:pPr>
    </w:p>
    <w:p w14:paraId="730018D3" w14:textId="77777777" w:rsidR="00A4215F" w:rsidRDefault="00A4215F">
      <w:pPr>
        <w:pStyle w:val="ConsPlusNormal"/>
        <w:ind w:firstLine="540"/>
        <w:jc w:val="both"/>
      </w:pPr>
    </w:p>
    <w:p w14:paraId="65C53CDA" w14:textId="77777777" w:rsidR="00A4215F" w:rsidRDefault="00A4215F">
      <w:pPr>
        <w:pStyle w:val="ConsPlusNormal"/>
        <w:ind w:firstLine="540"/>
        <w:jc w:val="both"/>
      </w:pPr>
    </w:p>
    <w:p w14:paraId="5ABC6E1B" w14:textId="77777777" w:rsidR="00A4215F" w:rsidRDefault="00A4215F">
      <w:pPr>
        <w:pStyle w:val="ConsPlusNormal"/>
        <w:ind w:firstLine="540"/>
        <w:jc w:val="both"/>
      </w:pPr>
    </w:p>
    <w:p w14:paraId="09D8E5C4" w14:textId="77777777" w:rsidR="00A4215F" w:rsidRDefault="00A4215F">
      <w:pPr>
        <w:pStyle w:val="ConsPlusNormal"/>
        <w:jc w:val="right"/>
        <w:outlineLvl w:val="0"/>
      </w:pPr>
      <w:r>
        <w:t>Утверждено</w:t>
      </w:r>
    </w:p>
    <w:p w14:paraId="60F34F84" w14:textId="77777777" w:rsidR="00A4215F" w:rsidRDefault="00A4215F">
      <w:pPr>
        <w:pStyle w:val="ConsPlusNormal"/>
        <w:jc w:val="right"/>
      </w:pPr>
      <w:r>
        <w:t>приказом Министерства науки</w:t>
      </w:r>
    </w:p>
    <w:p w14:paraId="713E6772" w14:textId="77777777" w:rsidR="00A4215F" w:rsidRDefault="00A4215F">
      <w:pPr>
        <w:pStyle w:val="ConsPlusNormal"/>
        <w:jc w:val="right"/>
      </w:pPr>
      <w:r>
        <w:t>и высшего образования</w:t>
      </w:r>
    </w:p>
    <w:p w14:paraId="02138138" w14:textId="77777777" w:rsidR="00A4215F" w:rsidRDefault="00A4215F">
      <w:pPr>
        <w:pStyle w:val="ConsPlusNormal"/>
        <w:jc w:val="right"/>
      </w:pPr>
      <w:r>
        <w:t>Российской Федерации</w:t>
      </w:r>
    </w:p>
    <w:p w14:paraId="4150FE1C" w14:textId="77777777" w:rsidR="00A4215F" w:rsidRDefault="00A4215F">
      <w:pPr>
        <w:pStyle w:val="ConsPlusNormal"/>
        <w:jc w:val="right"/>
      </w:pPr>
      <w:r>
        <w:t>от 29 августа 2018 г. N 34н</w:t>
      </w:r>
    </w:p>
    <w:p w14:paraId="5B315DED" w14:textId="77777777" w:rsidR="00A4215F" w:rsidRDefault="00A4215F">
      <w:pPr>
        <w:pStyle w:val="ConsPlusNormal"/>
        <w:ind w:firstLine="540"/>
        <w:jc w:val="both"/>
      </w:pPr>
    </w:p>
    <w:p w14:paraId="0FED3135" w14:textId="77777777" w:rsidR="00A4215F" w:rsidRDefault="00A4215F">
      <w:pPr>
        <w:pStyle w:val="ConsPlusTitle"/>
        <w:jc w:val="center"/>
      </w:pPr>
      <w:bookmarkStart w:id="0" w:name="P43"/>
      <w:bookmarkEnd w:id="0"/>
      <w:r>
        <w:t>ПОЛОЖЕНИЕ</w:t>
      </w:r>
    </w:p>
    <w:p w14:paraId="19856525" w14:textId="77777777" w:rsidR="00A4215F" w:rsidRDefault="00A4215F">
      <w:pPr>
        <w:pStyle w:val="ConsPlusTitle"/>
        <w:jc w:val="center"/>
      </w:pPr>
      <w:r>
        <w:t>О ПРОВЕРКЕ ДОСТОВЕРНОСТИ И ПОЛНОТЫ СВЕДЕНИЙ,</w:t>
      </w:r>
    </w:p>
    <w:p w14:paraId="2D85FA55" w14:textId="77777777" w:rsidR="00A4215F" w:rsidRDefault="00A4215F">
      <w:pPr>
        <w:pStyle w:val="ConsPlusTitle"/>
        <w:jc w:val="center"/>
      </w:pPr>
      <w:r>
        <w:t>ПРЕДСТАВЛЯЕМЫХ ГРАЖДАНАМИ, ПРЕТЕНДУЮЩИМИ НА ЗАМЕЩЕНИЕ</w:t>
      </w:r>
    </w:p>
    <w:p w14:paraId="07E16A12" w14:textId="77777777" w:rsidR="00A4215F" w:rsidRDefault="00A4215F">
      <w:pPr>
        <w:pStyle w:val="ConsPlusTitle"/>
        <w:jc w:val="center"/>
      </w:pPr>
      <w:r>
        <w:t>ДОЛЖНОСТЕЙ В ОРГАНИЗАЦИЯХ, СОЗДАННЫХ ДЛЯ ВЫПОЛНЕНИЯ</w:t>
      </w:r>
    </w:p>
    <w:p w14:paraId="6DAEEA2F" w14:textId="77777777" w:rsidR="00A4215F" w:rsidRDefault="00A4215F">
      <w:pPr>
        <w:pStyle w:val="ConsPlusTitle"/>
        <w:jc w:val="center"/>
      </w:pPr>
      <w:r>
        <w:t>ЗАДАЧ, ПОСТАВЛЕННЫХ ПЕРЕД МИНИСТЕРСТВОМ НАУКИ И ВЫСШЕГО</w:t>
      </w:r>
    </w:p>
    <w:p w14:paraId="6A5B0F5F" w14:textId="77777777" w:rsidR="00A4215F" w:rsidRDefault="00A4215F">
      <w:pPr>
        <w:pStyle w:val="ConsPlusTitle"/>
        <w:jc w:val="center"/>
      </w:pPr>
      <w:r>
        <w:t>ОБРАЗОВАНИЯ РОССИЙСКОЙ ФЕДЕРАЦИИ, И РАБОТНИКАМИ,</w:t>
      </w:r>
    </w:p>
    <w:p w14:paraId="4269AAEB" w14:textId="77777777" w:rsidR="00A4215F" w:rsidRDefault="00A4215F">
      <w:pPr>
        <w:pStyle w:val="ConsPlusTitle"/>
        <w:jc w:val="center"/>
      </w:pPr>
      <w:r>
        <w:t>ЗАМЕЩАЮЩИМИ ДОЛЖНОСТИ В ОРГАНИЗАЦИЯХ, СОЗДАННЫХ</w:t>
      </w:r>
    </w:p>
    <w:p w14:paraId="6ACED96D" w14:textId="77777777" w:rsidR="00A4215F" w:rsidRDefault="00A4215F">
      <w:pPr>
        <w:pStyle w:val="ConsPlusTitle"/>
        <w:jc w:val="center"/>
      </w:pPr>
      <w:r>
        <w:t>ДЛЯ ВЫПОЛНЕНИЯ ЗАДАЧ, ПОСТАВЛЕННЫХ ПЕРЕД МИНИСТЕРСТВОМ</w:t>
      </w:r>
    </w:p>
    <w:p w14:paraId="1C78258F" w14:textId="77777777" w:rsidR="00A4215F" w:rsidRDefault="00A4215F">
      <w:pPr>
        <w:pStyle w:val="ConsPlusTitle"/>
        <w:jc w:val="center"/>
      </w:pPr>
      <w:r>
        <w:t>НАУКИ И ВЫСШЕГО ОБРАЗОВАНИЯ РОССИЙСКОЙ ФЕДЕРАЦИИ,</w:t>
      </w:r>
    </w:p>
    <w:p w14:paraId="48459546" w14:textId="77777777" w:rsidR="00A4215F" w:rsidRDefault="00A4215F">
      <w:pPr>
        <w:pStyle w:val="ConsPlusTitle"/>
        <w:jc w:val="center"/>
      </w:pPr>
      <w:r>
        <w:t>И СОБЛЮДЕНИЯ ИМИ ТРЕБОВАНИЙ К СЛУЖЕБНОМУ ПОВЕДЕНИЮ</w:t>
      </w:r>
    </w:p>
    <w:p w14:paraId="307C6C5B" w14:textId="77777777" w:rsidR="00A4215F" w:rsidRDefault="00A421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15F" w14:paraId="4E06EF7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B54D" w14:textId="77777777" w:rsidR="00A4215F" w:rsidRDefault="00A421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276F" w14:textId="77777777" w:rsidR="00A4215F" w:rsidRDefault="00A421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0AACB5" w14:textId="77777777" w:rsidR="00A4215F" w:rsidRDefault="00A42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907E5C" w14:textId="77777777" w:rsidR="00A4215F" w:rsidRDefault="00A42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14:paraId="754C6AC2" w14:textId="77777777" w:rsidR="00A4215F" w:rsidRDefault="00A42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3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7E6E" w14:textId="77777777" w:rsidR="00A4215F" w:rsidRDefault="00A4215F">
            <w:pPr>
              <w:pStyle w:val="ConsPlusNormal"/>
            </w:pPr>
          </w:p>
        </w:tc>
      </w:tr>
    </w:tbl>
    <w:p w14:paraId="7B1CA5B4" w14:textId="77777777" w:rsidR="00A4215F" w:rsidRDefault="00A4215F">
      <w:pPr>
        <w:pStyle w:val="ConsPlusNormal"/>
        <w:jc w:val="center"/>
      </w:pPr>
    </w:p>
    <w:p w14:paraId="150DDA90" w14:textId="77777777" w:rsidR="00A4215F" w:rsidRDefault="00A4215F">
      <w:pPr>
        <w:pStyle w:val="ConsPlusNormal"/>
        <w:ind w:firstLine="540"/>
        <w:jc w:val="both"/>
      </w:pPr>
      <w:bookmarkStart w:id="1" w:name="P57"/>
      <w:bookmarkEnd w:id="1"/>
      <w:r>
        <w:t>1. Настоящим Положением определяется порядок осуществления проверки:</w:t>
      </w:r>
    </w:p>
    <w:p w14:paraId="4F8676A4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детей:</w:t>
      </w:r>
    </w:p>
    <w:p w14:paraId="7482517C" w14:textId="77777777" w:rsidR="00A4215F" w:rsidRDefault="00A4215F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14:paraId="467CEF11" w14:textId="77777777" w:rsidR="00A4215F" w:rsidRDefault="00A4215F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14:paraId="41EC441B" w14:textId="77777777" w:rsidR="00A4215F" w:rsidRDefault="00A4215F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14:paraId="1FFD8CFD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14:paraId="5D167CD5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6">
        <w:r>
          <w:rPr>
            <w:color w:val="0000FF"/>
          </w:rPr>
          <w:t>Перечень</w:t>
        </w:r>
      </w:hyperlink>
      <w:r>
        <w:t xml:space="preserve"> должностей.</w:t>
      </w:r>
    </w:p>
    <w:p w14:paraId="42BFD6B0" w14:textId="77777777" w:rsidR="00A4215F" w:rsidRDefault="00A4215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549BF993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9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14:paraId="7EC25BDC" w14:textId="77777777" w:rsidR="00A4215F" w:rsidRDefault="00A4215F">
      <w:pPr>
        <w:pStyle w:val="ConsPlusNormal"/>
        <w:spacing w:before="220"/>
        <w:ind w:firstLine="540"/>
        <w:jc w:val="both"/>
      </w:pPr>
      <w:bookmarkStart w:id="2" w:name="P66"/>
      <w:bookmarkEnd w:id="2"/>
      <w:r>
        <w:t>4. Проверка осуществляется:</w:t>
      </w:r>
    </w:p>
    <w:p w14:paraId="014AF080" w14:textId="77777777" w:rsidR="00A4215F" w:rsidRDefault="00A4215F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14:paraId="32F90F6E" w14:textId="77777777" w:rsidR="00A4215F" w:rsidRDefault="00A4215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17D1B9E5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кадровым подразделением или должностным лицом, ответственным за работу по </w:t>
      </w:r>
      <w:r>
        <w:lastRenderedPageBreak/>
        <w:t>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14:paraId="63D53761" w14:textId="77777777" w:rsidR="00A4215F" w:rsidRDefault="00A4215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14:paraId="05BA7ABE" w14:textId="77777777" w:rsidR="00A4215F" w:rsidRDefault="00A4215F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14:paraId="5E03756E" w14:textId="77777777" w:rsidR="00A4215F" w:rsidRDefault="00A4215F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14:paraId="45BCF5D2" w14:textId="77777777" w:rsidR="00A4215F" w:rsidRDefault="00A4215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7D2F529A" w14:textId="77777777" w:rsidR="00A4215F" w:rsidRDefault="00A4215F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14:paraId="1B80CB91" w14:textId="77777777" w:rsidR="00A4215F" w:rsidRDefault="00A4215F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370E49A0" w14:textId="77777777" w:rsidR="00A4215F" w:rsidRDefault="00A4215F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14:paraId="3A2B51B2" w14:textId="77777777" w:rsidR="00A4215F" w:rsidRDefault="00A4215F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14:paraId="2AE9F9F3" w14:textId="77777777" w:rsidR="00A4215F" w:rsidRDefault="00A4215F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14:paraId="6D26A269" w14:textId="77777777" w:rsidR="00A4215F" w:rsidRDefault="00A4215F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7E318CC1" w14:textId="77777777" w:rsidR="00A4215F" w:rsidRDefault="00A4215F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14:paraId="4DF1B6A2" w14:textId="77777777" w:rsidR="00A4215F" w:rsidRDefault="00A4215F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а) самостоятельно;</w:t>
      </w:r>
    </w:p>
    <w:p w14:paraId="4CF83BB1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2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14:paraId="6A16E325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14:paraId="0B14E739" w14:textId="77777777" w:rsidR="00A4215F" w:rsidRDefault="00A4215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14:paraId="3BF734F2" w14:textId="77777777" w:rsidR="00A4215F" w:rsidRDefault="00A4215F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14:paraId="15B70D72" w14:textId="77777777" w:rsidR="00A4215F" w:rsidRDefault="00A4215F">
      <w:pPr>
        <w:pStyle w:val="ConsPlusNormal"/>
        <w:spacing w:before="220"/>
        <w:ind w:firstLine="540"/>
        <w:jc w:val="both"/>
      </w:pPr>
      <w:r>
        <w:lastRenderedPageBreak/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14:paraId="2A8B869D" w14:textId="77777777" w:rsidR="00A4215F" w:rsidRDefault="00A4215F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14:paraId="45B7F15A" w14:textId="77777777" w:rsidR="00A4215F" w:rsidRDefault="00A4215F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14:paraId="3CB2EC00" w14:textId="77777777" w:rsidR="00A4215F" w:rsidRDefault="00A4215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3714A1D4" w14:textId="77777777" w:rsidR="00A4215F" w:rsidRDefault="00A4215F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14:paraId="2D911616" w14:textId="77777777" w:rsidR="00A4215F" w:rsidRDefault="00A4215F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14:paraId="32091C31" w14:textId="77777777" w:rsidR="00A4215F" w:rsidRDefault="00A4215F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14:paraId="228B413E" w14:textId="77777777" w:rsidR="00A4215F" w:rsidRDefault="00A4215F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14:paraId="5352BF43" w14:textId="77777777" w:rsidR="00A4215F" w:rsidRDefault="00A4215F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14:paraId="28806214" w14:textId="77777777" w:rsidR="00A4215F" w:rsidRDefault="00A4215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603F72F4" w14:textId="77777777" w:rsidR="00A4215F" w:rsidRDefault="00A4215F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14:paraId="7D29E4BC" w14:textId="77777777" w:rsidR="00A4215F" w:rsidRDefault="00A4215F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14:paraId="4B39084B" w14:textId="77777777" w:rsidR="00A4215F" w:rsidRDefault="00A4215F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14:paraId="65FFF2CB" w14:textId="77777777" w:rsidR="00A4215F" w:rsidRDefault="00A4215F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14:paraId="271255E0" w14:textId="77777777" w:rsidR="00A4215F" w:rsidRDefault="00A4215F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14:paraId="05753D15" w14:textId="77777777" w:rsidR="00A4215F" w:rsidRDefault="00A4215F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14:paraId="7DB505C6" w14:textId="77777777" w:rsidR="00A4215F" w:rsidRDefault="00A4215F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14:paraId="24AB7125" w14:textId="77777777" w:rsidR="00A4215F" w:rsidRDefault="00A4215F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14:paraId="602067CA" w14:textId="77777777" w:rsidR="00A4215F" w:rsidRDefault="00A4215F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14:paraId="563A97EF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</w:t>
      </w:r>
      <w:r>
        <w:lastRenderedPageBreak/>
        <w:t xml:space="preserve">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14:paraId="20E386B7" w14:textId="77777777" w:rsidR="00A4215F" w:rsidRDefault="00A4215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53B3DA9E" w14:textId="77777777" w:rsidR="00A4215F" w:rsidRDefault="00A4215F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14:paraId="35D6CBD2" w14:textId="77777777" w:rsidR="00A4215F" w:rsidRDefault="00A4215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0C560AC3" w14:textId="77777777" w:rsidR="00A4215F" w:rsidRDefault="00A4215F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14:paraId="5BE79BA7" w14:textId="77777777" w:rsidR="00A4215F" w:rsidRDefault="00A4215F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9">
        <w:r>
          <w:rPr>
            <w:color w:val="0000FF"/>
          </w:rPr>
          <w:t>N 604</w:t>
        </w:r>
      </w:hyperlink>
      <w:r>
        <w:t xml:space="preserve">, от 08.11.2022 </w:t>
      </w:r>
      <w:hyperlink r:id="rId30">
        <w:r>
          <w:rPr>
            <w:color w:val="0000FF"/>
          </w:rPr>
          <w:t>N 1084</w:t>
        </w:r>
      </w:hyperlink>
      <w:r>
        <w:t>)</w:t>
      </w:r>
    </w:p>
    <w:p w14:paraId="5F4B3413" w14:textId="77777777" w:rsidR="00A4215F" w:rsidRDefault="00A4215F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14:paraId="6319B802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14:paraId="6CB50F46" w14:textId="77777777" w:rsidR="00A4215F" w:rsidRDefault="00A4215F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14:paraId="7917D581" w14:textId="77777777" w:rsidR="00A4215F" w:rsidRDefault="00A4215F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14. Работник вправе:</w:t>
      </w:r>
    </w:p>
    <w:p w14:paraId="2266B76B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14:paraId="59973998" w14:textId="77777777" w:rsidR="00A4215F" w:rsidRDefault="00A4215F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14:paraId="19895F20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14:paraId="46131F79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14:paraId="66AB3E6B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14:paraId="52868A6D" w14:textId="77777777" w:rsidR="00A4215F" w:rsidRDefault="00A4215F">
      <w:pPr>
        <w:pStyle w:val="ConsPlusNormal"/>
        <w:spacing w:before="220"/>
        <w:ind w:firstLine="540"/>
        <w:jc w:val="both"/>
      </w:pPr>
      <w:r>
        <w:lastRenderedPageBreak/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14:paraId="0E796599" w14:textId="77777777" w:rsidR="00A4215F" w:rsidRDefault="00A4215F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14:paraId="623B4492" w14:textId="77777777" w:rsidR="00A4215F" w:rsidRDefault="00A4215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16C27267" w14:textId="77777777" w:rsidR="00A4215F" w:rsidRDefault="00A4215F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14:paraId="3CAB9955" w14:textId="77777777" w:rsidR="00A4215F" w:rsidRDefault="00A4215F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14:paraId="1E262966" w14:textId="77777777" w:rsidR="00A4215F" w:rsidRDefault="00A4215F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14:paraId="390EE787" w14:textId="77777777" w:rsidR="00A4215F" w:rsidRDefault="00A4215F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14:paraId="0BD4E5BC" w14:textId="77777777" w:rsidR="00A4215F" w:rsidRDefault="00A4215F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14:paraId="017E1FEA" w14:textId="77777777" w:rsidR="00A4215F" w:rsidRDefault="00A4215F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подведомственной организации.</w:t>
      </w:r>
    </w:p>
    <w:p w14:paraId="5E9AF37A" w14:textId="77777777" w:rsidR="00A4215F" w:rsidRDefault="00A4215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14:paraId="797B743F" w14:textId="77777777" w:rsidR="00A4215F" w:rsidRDefault="00A4215F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102793E5" w14:textId="77777777" w:rsidR="00A4215F" w:rsidRDefault="00A4215F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5961672C" w14:textId="77777777" w:rsidR="00A4215F" w:rsidRDefault="00A4215F">
      <w:pPr>
        <w:pStyle w:val="ConsPlusNormal"/>
        <w:ind w:firstLine="540"/>
        <w:jc w:val="both"/>
      </w:pPr>
    </w:p>
    <w:p w14:paraId="08BFD88E" w14:textId="77777777" w:rsidR="00A4215F" w:rsidRDefault="00A4215F">
      <w:pPr>
        <w:pStyle w:val="ConsPlusNormal"/>
        <w:ind w:firstLine="540"/>
        <w:jc w:val="both"/>
      </w:pPr>
    </w:p>
    <w:p w14:paraId="42E383B2" w14:textId="77777777" w:rsidR="00A4215F" w:rsidRDefault="00A421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39A1E0" w14:textId="77777777" w:rsidR="00A97888" w:rsidRDefault="00A97888"/>
    <w:sectPr w:rsidR="00A97888" w:rsidSect="00F2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5F"/>
    <w:rsid w:val="00215927"/>
    <w:rsid w:val="0065216D"/>
    <w:rsid w:val="00A4215F"/>
    <w:rsid w:val="00A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F48"/>
  <w15:chartTrackingRefBased/>
  <w15:docId w15:val="{28E7E4AA-032F-4483-A973-3D8EEBBB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2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21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706&amp;dst=100006" TargetMode="External"/><Relationship Id="rId18" Type="http://schemas.openxmlformats.org/officeDocument/2006/relationships/hyperlink" Target="https://login.consultant.ru/link/?req=doc&amp;base=LAW&amp;n=421620&amp;dst=100011" TargetMode="External"/><Relationship Id="rId26" Type="http://schemas.openxmlformats.org/officeDocument/2006/relationships/hyperlink" Target="https://login.consultant.ru/link/?req=doc&amp;base=LAW&amp;n=4363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0111&amp;dst=1000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878&amp;dst=167" TargetMode="External"/><Relationship Id="rId12" Type="http://schemas.openxmlformats.org/officeDocument/2006/relationships/hyperlink" Target="https://login.consultant.ru/link/?req=doc&amp;base=LAW&amp;n=410111&amp;dst=100022" TargetMode="External"/><Relationship Id="rId17" Type="http://schemas.openxmlformats.org/officeDocument/2006/relationships/hyperlink" Target="https://login.consultant.ru/link/?req=doc&amp;base=LAW&amp;n=433706&amp;dst=100010" TargetMode="External"/><Relationship Id="rId25" Type="http://schemas.openxmlformats.org/officeDocument/2006/relationships/hyperlink" Target="https://login.consultant.ru/link/?req=doc&amp;base=LAW&amp;n=433706&amp;dst=10001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620&amp;dst=100011" TargetMode="External"/><Relationship Id="rId20" Type="http://schemas.openxmlformats.org/officeDocument/2006/relationships/hyperlink" Target="https://login.consultant.ru/link/?req=doc&amp;base=LAW&amp;n=433706&amp;dst=100011" TargetMode="External"/><Relationship Id="rId29" Type="http://schemas.openxmlformats.org/officeDocument/2006/relationships/hyperlink" Target="https://login.consultant.ru/link/?req=doc&amp;base=LAW&amp;n=410111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706&amp;dst=100006" TargetMode="External"/><Relationship Id="rId11" Type="http://schemas.openxmlformats.org/officeDocument/2006/relationships/hyperlink" Target="https://login.consultant.ru/link/?req=doc&amp;base=LAW&amp;n=292908" TargetMode="External"/><Relationship Id="rId24" Type="http://schemas.openxmlformats.org/officeDocument/2006/relationships/hyperlink" Target="https://login.consultant.ru/link/?req=doc&amp;base=LAW&amp;n=433706&amp;dst=100013" TargetMode="External"/><Relationship Id="rId32" Type="http://schemas.openxmlformats.org/officeDocument/2006/relationships/hyperlink" Target="https://login.consultant.ru/link/?req=doc&amp;base=LAW&amp;n=433706&amp;dst=100018" TargetMode="External"/><Relationship Id="rId5" Type="http://schemas.openxmlformats.org/officeDocument/2006/relationships/hyperlink" Target="https://login.consultant.ru/link/?req=doc&amp;base=LAW&amp;n=410111&amp;dst=100022" TargetMode="External"/><Relationship Id="rId15" Type="http://schemas.openxmlformats.org/officeDocument/2006/relationships/hyperlink" Target="https://login.consultant.ru/link/?req=doc&amp;base=LAW&amp;n=421620&amp;dst=100011" TargetMode="External"/><Relationship Id="rId23" Type="http://schemas.openxmlformats.org/officeDocument/2006/relationships/hyperlink" Target="https://login.consultant.ru/link/?req=doc&amp;base=LAW&amp;n=410111&amp;dst=100024" TargetMode="External"/><Relationship Id="rId28" Type="http://schemas.openxmlformats.org/officeDocument/2006/relationships/hyperlink" Target="https://login.consultant.ru/link/?req=doc&amp;base=LAW&amp;n=433706&amp;dst=100016" TargetMode="External"/><Relationship Id="rId10" Type="http://schemas.openxmlformats.org/officeDocument/2006/relationships/hyperlink" Target="https://login.consultant.ru/link/?req=doc&amp;base=LAW&amp;n=292995" TargetMode="External"/><Relationship Id="rId19" Type="http://schemas.openxmlformats.org/officeDocument/2006/relationships/hyperlink" Target="https://login.consultant.ru/link/?req=doc&amp;base=LAW&amp;n=421620&amp;dst=100011" TargetMode="External"/><Relationship Id="rId31" Type="http://schemas.openxmlformats.org/officeDocument/2006/relationships/hyperlink" Target="https://login.consultant.ru/link/?req=doc&amp;base=LAW&amp;n=433706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0138&amp;dst=100070" TargetMode="External"/><Relationship Id="rId14" Type="http://schemas.openxmlformats.org/officeDocument/2006/relationships/hyperlink" Target="https://login.consultant.ru/link/?req=doc&amp;base=LAW&amp;n=482878&amp;dst=167" TargetMode="External"/><Relationship Id="rId22" Type="http://schemas.openxmlformats.org/officeDocument/2006/relationships/hyperlink" Target="https://login.consultant.ru/link/?req=doc&amp;base=LAW&amp;n=436393&amp;dst=31" TargetMode="External"/><Relationship Id="rId27" Type="http://schemas.openxmlformats.org/officeDocument/2006/relationships/hyperlink" Target="https://login.consultant.ru/link/?req=doc&amp;base=LAW&amp;n=433706&amp;dst=100015" TargetMode="External"/><Relationship Id="rId30" Type="http://schemas.openxmlformats.org/officeDocument/2006/relationships/hyperlink" Target="https://login.consultant.ru/link/?req=doc&amp;base=LAW&amp;n=433706&amp;dst=100016" TargetMode="External"/><Relationship Id="rId8" Type="http://schemas.openxmlformats.org/officeDocument/2006/relationships/hyperlink" Target="https://login.consultant.ru/link/?req=doc&amp;base=LAW&amp;n=450743&amp;dst=10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3477</Words>
  <Characters>19821</Characters>
  <Application>Microsoft Office Word</Application>
  <DocSecurity>0</DocSecurity>
  <Lines>165</Lines>
  <Paragraphs>46</Paragraphs>
  <ScaleCrop>false</ScaleCrop>
  <Company/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Гамалиенко Екатерина Вячеславовна</dc:creator>
  <cp:keywords/>
  <dc:description/>
  <cp:lastModifiedBy>Гамалиенко Екатерина Вячеславовна</cp:lastModifiedBy>
  <cp:revision>1</cp:revision>
  <dcterms:created xsi:type="dcterms:W3CDTF">2024-12-12T11:01:00Z</dcterms:created>
  <dcterms:modified xsi:type="dcterms:W3CDTF">2024-12-12T11:01:00Z</dcterms:modified>
</cp:coreProperties>
</file>