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4B" w:rsidRDefault="005D394B" w:rsidP="00CD0B7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499E" w:rsidRDefault="00D554EC" w:rsidP="00E865D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ФГБОУ ИВО «МГГЭУ»  объявляет конкурс на 2023/2024 учебный год на замещение вакантных должностей 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педагогических</w:t>
      </w:r>
      <w:r w:rsid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работников</w:t>
      </w:r>
      <w:r w:rsidR="00945CAB" w:rsidRPr="00945CAB">
        <w:t xml:space="preserve"> </w:t>
      </w:r>
      <w:r w:rsidR="00945CAB" w:rsidRPr="00945CA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ФГБОУ ИВО «МГГЭУ»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относящихся к профессорско-преподавательскому составу </w:t>
      </w:r>
    </w:p>
    <w:tbl>
      <w:tblPr>
        <w:tblW w:w="10348" w:type="dxa"/>
        <w:tblInd w:w="-6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732"/>
        <w:gridCol w:w="1276"/>
        <w:gridCol w:w="2693"/>
        <w:gridCol w:w="2126"/>
      </w:tblGrid>
      <w:tr w:rsidR="00235E5A" w:rsidRPr="00235E5A" w:rsidTr="00232C25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афедра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кандидату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направлению подготовки</w:t>
            </w:r>
          </w:p>
        </w:tc>
      </w:tr>
      <w:tr w:rsidR="00235E5A" w:rsidRPr="00235E5A" w:rsidTr="00232C25">
        <w:trPr>
          <w:trHeight w:val="419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и предпринимательства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P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B76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(Доктор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 (старшего научного сотрудника)</w:t>
            </w:r>
          </w:p>
          <w:p w:rsidR="00015B00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Организация деятельности малого предприятия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</w:t>
            </w:r>
            <w:r w:rsidRPr="00D2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сотрудника).</w:t>
            </w:r>
            <w:r w:rsidR="00D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00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5B00" w:rsidRPr="00235E5A" w:rsidRDefault="00015B0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>гической работы не менее 1 года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CD0B76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Стаж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управление,  Управление международными проектами и программами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CD0B76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Стаж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доктора наук и </w:t>
            </w:r>
            <w:r w:rsidRPr="00D2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Бухгалтерский учет, Управленческий учет, Финансовый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Макроэкономика, Экономическая теория, Финансовые рынки и инвестиции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Default="00D2738B" w:rsidP="00D2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Макроэкономика, Экономическая теория, Финансовые рынки и инвестиции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Default="00D2738B" w:rsidP="00D2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Экономический анализ, Статистика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D2738B" w:rsidP="00CD0B76">
            <w:pPr>
              <w:jc w:val="center"/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D2738B" w:rsidP="00CD0B76">
            <w:pPr>
              <w:jc w:val="center"/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t xml:space="preserve">Доктор юридических 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 (международное право, гражданское право, трудовое право, право интеллектуальной собственности)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право, трудовое право, </w:t>
            </w:r>
            <w:proofErr w:type="gram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право, трудовое право, </w:t>
            </w:r>
            <w:proofErr w:type="gram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6871B0" w:rsidP="00CD0B76">
            <w:pPr>
              <w:jc w:val="center"/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</w:t>
            </w:r>
            <w:r w:rsidRPr="0068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 (уголовное право, уголовный процесс, криминология, криминалистика)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6871B0" w:rsidP="00CD0B76">
            <w:pPr>
              <w:jc w:val="center"/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0924A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A2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871B0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бразование и стаж работы в обра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зовательном учреждении не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менее 1 года, при наличии после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вузовского профессионального образ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ования (аспирантура, ор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динатура, адъюнктура) или ученой степени кандидата наук - без предъявления требований к стажу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технологий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и вычислительная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техника, Информатика, Программная инженерия, Педагогическое образование (информатика)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7E57FB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7E57FB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доцента (старшего научного сотрудника).</w:t>
            </w:r>
          </w:p>
          <w:p w:rsidR="00AB3237" w:rsidRPr="00235E5A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B43CE2" w:rsidRPr="00235E5A" w:rsidTr="006A6873">
        <w:trPr>
          <w:trHeight w:val="4858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Pr="00235E5A" w:rsidRDefault="00B43CE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B43CE2" w:rsidRPr="00235E5A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B43CE2">
        <w:trPr>
          <w:trHeight w:val="2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межкультурных коммуникаций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при наличии ученой степени кандидата наук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Педагогическое образование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турецкий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</w:tr>
      <w:tr w:rsidR="00B43CE2" w:rsidRPr="00235E5A" w:rsidTr="00956B01">
        <w:trPr>
          <w:trHeight w:val="5293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Pr="00235E5A" w:rsidRDefault="00B43CE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турецкий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афедра социологии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социологических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Журналистика, СМИ, Современные </w:t>
            </w: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медиа, Лингвистика, Филология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История, Педагогическое образование (История)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Default="00235C5C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Педагогическое образование (История)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Default="00235C5C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социологических/философских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Default="00235C5C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8F65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филологических, педагогических, </w:t>
            </w:r>
            <w:r w:rsidR="00AB3237" w:rsidRPr="008F6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Журналистика, СМИ, Современные медиа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Default="00235C5C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Педагогическое образование (русский язык, литература), Языкознание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Default="00235C5C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литература, Педагогическое образование (русский язык, литература), Языкознание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1F6D06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1F6D06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Default="00235C5C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Default="00235C5C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 Психология социальной сферы, Психология, Педагогическое образование, 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Default="00235C5C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Default="00235C5C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Олигофренопедагогика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Default="00235C5C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Олигофренопедагогика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Default="00235C5C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 Психология социальной сферы, Психология, Педагогическое образование,  Психолого-педагогическое образование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образование (физическая культура), Физическая культура и спорт, Теория и методика физического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 Адаптивная физическая культура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AB3237" w:rsidRPr="00235E5A" w:rsidTr="00232C25">
        <w:trPr>
          <w:trHeight w:val="1152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1F6D06" w:rsidRDefault="00AB3237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</w:tbl>
    <w:p w:rsidR="00B43CE2" w:rsidRDefault="00B43CE2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323" w:rsidRDefault="00036323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17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на имя ректора ФГБОУ ИВО «МГГЭУ» и документы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E90A17">
        <w:rPr>
          <w:rFonts w:ascii="Times New Roman" w:hAnsi="Times New Roman" w:cs="Times New Roman"/>
          <w:sz w:val="28"/>
          <w:szCs w:val="28"/>
        </w:rPr>
        <w:t xml:space="preserve"> претендент подает лично в отдел по работе с персоналом по адресу: г. Москва, ул. </w:t>
      </w:r>
      <w:proofErr w:type="spellStart"/>
      <w:r w:rsidRPr="00E90A1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E90A17">
        <w:rPr>
          <w:rFonts w:ascii="Times New Roman" w:hAnsi="Times New Roman" w:cs="Times New Roman"/>
          <w:sz w:val="28"/>
          <w:szCs w:val="28"/>
        </w:rPr>
        <w:t xml:space="preserve">, 49, кабинет № 208. пн.-пт. с 10.00 до 17.00. или электронным способом на адрес: </w:t>
      </w:r>
      <w:hyperlink r:id="rId6" w:history="1">
        <w:r w:rsidRPr="002D1C29">
          <w:rPr>
            <w:rStyle w:val="a4"/>
            <w:rFonts w:ascii="Times New Roman" w:hAnsi="Times New Roman" w:cs="Times New Roman"/>
            <w:sz w:val="28"/>
            <w:szCs w:val="28"/>
          </w:rPr>
          <w:t>kovalenko@mggeu.ru</w:t>
        </w:r>
      </w:hyperlink>
      <w:r w:rsidR="0029577B" w:rsidRPr="0029577B">
        <w:t xml:space="preserve"> </w:t>
      </w:r>
      <w:r w:rsidR="0029577B" w:rsidRPr="00235C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или через онлайн форму подачи заявлений на сайте МГГЭУ</w:t>
      </w:r>
      <w:r w:rsidR="0029577B" w:rsidRPr="0029577B">
        <w:rPr>
          <w:rStyle w:val="a4"/>
          <w:rFonts w:ascii="Times New Roman" w:hAnsi="Times New Roman" w:cs="Times New Roman"/>
          <w:sz w:val="28"/>
          <w:szCs w:val="28"/>
        </w:rPr>
        <w:t xml:space="preserve"> https://mggeu.ru/.</w:t>
      </w:r>
      <w:proofErr w:type="gramEnd"/>
    </w:p>
    <w:p w:rsidR="00036323" w:rsidRDefault="00036323" w:rsidP="00036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t xml:space="preserve">Прием заявлений для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235E5A">
        <w:rPr>
          <w:rFonts w:ascii="Times New Roman" w:hAnsi="Times New Roman" w:cs="Times New Roman"/>
          <w:sz w:val="28"/>
          <w:szCs w:val="28"/>
        </w:rPr>
        <w:t xml:space="preserve"> с 05</w:t>
      </w:r>
      <w:r w:rsidRPr="00E90A17">
        <w:rPr>
          <w:rFonts w:ascii="Times New Roman" w:hAnsi="Times New Roman" w:cs="Times New Roman"/>
          <w:sz w:val="28"/>
          <w:szCs w:val="28"/>
        </w:rPr>
        <w:t>.0</w:t>
      </w:r>
      <w:r w:rsidR="00235E5A">
        <w:rPr>
          <w:rFonts w:ascii="Times New Roman" w:hAnsi="Times New Roman" w:cs="Times New Roman"/>
          <w:sz w:val="28"/>
          <w:szCs w:val="28"/>
        </w:rPr>
        <w:t>5</w:t>
      </w:r>
      <w:r w:rsidRPr="00E90A17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35E5A">
        <w:rPr>
          <w:rFonts w:ascii="Times New Roman" w:hAnsi="Times New Roman" w:cs="Times New Roman"/>
          <w:sz w:val="28"/>
          <w:szCs w:val="28"/>
        </w:rPr>
        <w:t>05</w:t>
      </w:r>
      <w:r w:rsidRPr="00E90A17">
        <w:rPr>
          <w:rFonts w:ascii="Times New Roman" w:hAnsi="Times New Roman" w:cs="Times New Roman"/>
          <w:sz w:val="28"/>
          <w:szCs w:val="28"/>
        </w:rPr>
        <w:t>.0</w:t>
      </w:r>
      <w:r w:rsidR="00235E5A">
        <w:rPr>
          <w:rFonts w:ascii="Times New Roman" w:hAnsi="Times New Roman" w:cs="Times New Roman"/>
          <w:sz w:val="28"/>
          <w:szCs w:val="28"/>
        </w:rPr>
        <w:t>6</w:t>
      </w:r>
      <w:r w:rsidRPr="00E90A17">
        <w:rPr>
          <w:rFonts w:ascii="Times New Roman" w:hAnsi="Times New Roman" w:cs="Times New Roman"/>
          <w:sz w:val="28"/>
          <w:szCs w:val="28"/>
        </w:rPr>
        <w:t>.2023 г.</w:t>
      </w:r>
    </w:p>
    <w:p w:rsidR="00036323" w:rsidRDefault="00036323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t xml:space="preserve"> </w:t>
      </w:r>
      <w:r w:rsidR="00235C5C">
        <w:rPr>
          <w:rFonts w:ascii="Times New Roman" w:hAnsi="Times New Roman" w:cs="Times New Roman"/>
          <w:sz w:val="28"/>
          <w:szCs w:val="28"/>
        </w:rPr>
        <w:t>Положение</w:t>
      </w:r>
      <w:r w:rsidRPr="00D554EC">
        <w:rPr>
          <w:rFonts w:ascii="Times New Roman" w:hAnsi="Times New Roman" w:cs="Times New Roman"/>
          <w:sz w:val="28"/>
          <w:szCs w:val="28"/>
        </w:rPr>
        <w:t xml:space="preserve"> о порядке замещения должностей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Pr="00D5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>
        <w:rPr>
          <w:rFonts w:ascii="Times New Roman" w:hAnsi="Times New Roman" w:cs="Times New Roman"/>
          <w:sz w:val="28"/>
          <w:szCs w:val="28"/>
        </w:rPr>
        <w:t xml:space="preserve"> от 15.10.2021</w:t>
      </w:r>
      <w:r w:rsidRPr="00D554EC">
        <w:rPr>
          <w:rFonts w:ascii="Times New Roman" w:hAnsi="Times New Roman" w:cs="Times New Roman"/>
          <w:sz w:val="28"/>
          <w:szCs w:val="28"/>
        </w:rPr>
        <w:t xml:space="preserve"> г. </w:t>
      </w:r>
      <w:r w:rsidR="00235C5C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D554E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 w:rsidRPr="00D554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036323">
        <w:rPr>
          <w:rFonts w:ascii="Times New Roman" w:hAnsi="Times New Roman" w:cs="Times New Roman"/>
          <w:b/>
          <w:sz w:val="28"/>
          <w:szCs w:val="28"/>
        </w:rPr>
        <w:t>«</w:t>
      </w:r>
      <w:r w:rsidRPr="00036323">
        <w:rPr>
          <w:rFonts w:ascii="Times New Roman" w:hAnsi="Times New Roman" w:cs="Times New Roman"/>
          <w:b/>
          <w:bCs/>
        </w:rPr>
        <w:t>КОНКУРС НА ЗАМЕЩЕНИЕ ДОЛЖНОСТЕЙ НАУЧНО-ПЕДАГОГИЧЕСКИХ РАБОТНИКОВ»</w:t>
      </w:r>
      <w:r w:rsidRPr="00D5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323" w:rsidRPr="00B43CE2" w:rsidRDefault="00036323" w:rsidP="00036323">
      <w:pPr>
        <w:ind w:firstLine="709"/>
        <w:jc w:val="both"/>
        <w:rPr>
          <w:rFonts w:ascii="Ubuntu" w:hAnsi="Ubuntu"/>
          <w:sz w:val="28"/>
          <w:szCs w:val="28"/>
        </w:rPr>
      </w:pPr>
      <w:r w:rsidRPr="00B43CE2">
        <w:rPr>
          <w:rFonts w:ascii="Times New Roman" w:hAnsi="Times New Roman" w:cs="Times New Roman"/>
          <w:sz w:val="28"/>
          <w:szCs w:val="28"/>
        </w:rPr>
        <w:t xml:space="preserve"> </w:t>
      </w:r>
      <w:r w:rsidRPr="00B43CE2">
        <w:rPr>
          <w:rStyle w:val="a6"/>
          <w:rFonts w:ascii="inherit" w:hAnsi="inherit"/>
          <w:sz w:val="28"/>
          <w:szCs w:val="28"/>
          <w:bdr w:val="none" w:sz="0" w:space="0" w:color="auto" w:frame="1"/>
        </w:rPr>
        <w:t>Время и место проведения конкурса</w:t>
      </w:r>
    </w:p>
    <w:p w:rsidR="00036323" w:rsidRPr="00B43CE2" w:rsidRDefault="00235E5A" w:rsidP="00036323">
      <w:pPr>
        <w:pStyle w:val="a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 xml:space="preserve">Конкурс </w:t>
      </w:r>
      <w:r w:rsidR="0029577B" w:rsidRPr="00B43CE2">
        <w:rPr>
          <w:rFonts w:ascii="Ubuntu" w:hAnsi="Ubuntu"/>
          <w:sz w:val="28"/>
          <w:szCs w:val="28"/>
        </w:rPr>
        <w:t>состоится</w:t>
      </w:r>
      <w:r w:rsidRPr="00B43CE2">
        <w:rPr>
          <w:rFonts w:ascii="Ubuntu" w:hAnsi="Ubuntu"/>
          <w:sz w:val="28"/>
          <w:szCs w:val="28"/>
        </w:rPr>
        <w:t xml:space="preserve"> 1</w:t>
      </w:r>
      <w:r w:rsidR="00036323" w:rsidRPr="00B43CE2">
        <w:rPr>
          <w:rFonts w:ascii="Ubuntu" w:hAnsi="Ubuntu"/>
          <w:sz w:val="28"/>
          <w:szCs w:val="28"/>
        </w:rPr>
        <w:t>0 ию</w:t>
      </w:r>
      <w:r w:rsidRPr="00B43CE2">
        <w:rPr>
          <w:rFonts w:ascii="Ubuntu" w:hAnsi="Ubuntu"/>
          <w:sz w:val="28"/>
          <w:szCs w:val="28"/>
        </w:rPr>
        <w:t>л</w:t>
      </w:r>
      <w:r w:rsidR="00036323" w:rsidRPr="00B43CE2">
        <w:rPr>
          <w:rFonts w:ascii="Ubuntu" w:hAnsi="Ubuntu"/>
          <w:sz w:val="28"/>
          <w:szCs w:val="28"/>
        </w:rPr>
        <w:t xml:space="preserve">я 2023 года по адресу: г. Москва, </w:t>
      </w:r>
      <w:r w:rsidR="00036323" w:rsidRPr="00B43CE2">
        <w:rPr>
          <w:rFonts w:ascii="Ubuntu" w:hAnsi="Ubuntu"/>
          <w:sz w:val="28"/>
          <w:szCs w:val="28"/>
        </w:rPr>
        <w:br/>
        <w:t xml:space="preserve">ул. </w:t>
      </w:r>
      <w:proofErr w:type="spellStart"/>
      <w:r w:rsidR="00036323" w:rsidRPr="00B43CE2">
        <w:rPr>
          <w:rFonts w:ascii="Ubuntu" w:hAnsi="Ubuntu"/>
          <w:sz w:val="28"/>
          <w:szCs w:val="28"/>
        </w:rPr>
        <w:t>Лосиноостровская</w:t>
      </w:r>
      <w:proofErr w:type="spellEnd"/>
      <w:r w:rsidR="00036323" w:rsidRPr="00B43CE2">
        <w:rPr>
          <w:rFonts w:ascii="Ubuntu" w:hAnsi="Ubuntu"/>
          <w:sz w:val="28"/>
          <w:szCs w:val="28"/>
        </w:rPr>
        <w:t>, 49, кабинет № 202.</w:t>
      </w:r>
    </w:p>
    <w:p w:rsidR="00036323" w:rsidRPr="00B43CE2" w:rsidRDefault="00036323" w:rsidP="00036323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>Контактное лицо: Мартьянова Галина Васильевна, секретарь ученого совета МГГЭУ.</w:t>
      </w:r>
    </w:p>
    <w:p w:rsidR="00036323" w:rsidRPr="00B43CE2" w:rsidRDefault="00036323" w:rsidP="00036323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>Телефон: +7 (499) 160-92-00</w:t>
      </w:r>
    </w:p>
    <w:p w:rsidR="00036323" w:rsidRPr="0084039F" w:rsidRDefault="00036323" w:rsidP="00036323">
      <w:pPr>
        <w:spacing w:before="285" w:after="28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документов для участия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84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6323" w:rsidRPr="0084039F" w:rsidRDefault="00036323" w:rsidP="0003632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работающих в Университете: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на имя ректора МГГЭУ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</w:t>
      </w:r>
      <w:hyperlink r:id="rId7" w:history="1">
        <w:r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научных и учебно-методических работ</w:t>
        </w:r>
      </w:hyperlink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последние три года</w:t>
      </w:r>
    </w:p>
    <w:p w:rsidR="00036323" w:rsidRPr="00036323" w:rsidRDefault="00232C25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="00036323"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6323"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с момента последнего избрания на должность (либо с момента начала исполнения обязанностей без избрания на должность)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сертификата/свидетельства об аккредитации специалиста, удостоверения о повышении квалификации по специальности, диплома о профессиональной переподготовке, свидетельства о повышении квалификации по профилю педагогической деятельности (за последние три года)</w:t>
      </w:r>
    </w:p>
    <w:p w:rsidR="00036323" w:rsidRPr="00036323" w:rsidRDefault="00232C25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</w:r>
      </w:hyperlink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:rsidR="00036323" w:rsidRPr="0084039F" w:rsidRDefault="00036323" w:rsidP="0003632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не работающих в Университете: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на имя ректора МГГЭУ</w:t>
      </w:r>
    </w:p>
    <w:p w:rsidR="00036323" w:rsidRPr="00036323" w:rsidRDefault="00036323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:rsidR="00036323" w:rsidRPr="00036323" w:rsidRDefault="00232C25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листок</w:t>
        </w:r>
      </w:hyperlink>
      <w:r w:rsidR="00036323"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036323"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учету кадров</w:t>
      </w:r>
    </w:p>
    <w:p w:rsidR="00036323" w:rsidRPr="00036323" w:rsidRDefault="00036323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диплома о высшем профессиональном образовании, диплома о присуждении ученой степени (при наличии), аттестата о присвоении ученого звания (при наличии),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 (за последние три года)</w:t>
      </w:r>
    </w:p>
    <w:p w:rsidR="00036323" w:rsidRPr="00036323" w:rsidRDefault="00036323" w:rsidP="00235C5C">
      <w:pPr>
        <w:pStyle w:val="a3"/>
        <w:numPr>
          <w:ilvl w:val="0"/>
          <w:numId w:val="2"/>
        </w:numPr>
        <w:tabs>
          <w:tab w:val="clear" w:pos="720"/>
          <w:tab w:val="num" w:pos="-567"/>
        </w:tabs>
        <w:spacing w:after="0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опубликованных научных и учебно-методических работ, заверенный по предыдущему месту работы</w:t>
      </w:r>
    </w:p>
    <w:p w:rsidR="00036323" w:rsidRPr="00036323" w:rsidRDefault="00036323" w:rsidP="00235C5C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трудовой книжки</w:t>
      </w: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/выписка из электронной трудовой книжки </w:t>
      </w:r>
    </w:p>
    <w:p w:rsidR="00036323" w:rsidRPr="00036323" w:rsidRDefault="00232C25" w:rsidP="00235C5C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  </w:r>
      </w:hyperlink>
    </w:p>
    <w:p w:rsidR="00036323" w:rsidRPr="00036323" w:rsidRDefault="00036323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:rsidR="00D554EC" w:rsidRPr="00D554EC" w:rsidRDefault="00D554EC" w:rsidP="0003632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4EC" w:rsidRPr="00D554EC" w:rsidSect="005E7E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72D"/>
    <w:multiLevelType w:val="multilevel"/>
    <w:tmpl w:val="F9E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01C6"/>
    <w:multiLevelType w:val="multilevel"/>
    <w:tmpl w:val="91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6"/>
    <w:rsid w:val="00013303"/>
    <w:rsid w:val="00015B00"/>
    <w:rsid w:val="00036323"/>
    <w:rsid w:val="000924A2"/>
    <w:rsid w:val="0012499E"/>
    <w:rsid w:val="001F6D06"/>
    <w:rsid w:val="00232C25"/>
    <w:rsid w:val="00235C5C"/>
    <w:rsid w:val="00235E5A"/>
    <w:rsid w:val="0029577B"/>
    <w:rsid w:val="004C583E"/>
    <w:rsid w:val="004D2B95"/>
    <w:rsid w:val="005D394B"/>
    <w:rsid w:val="005E7E39"/>
    <w:rsid w:val="006612A7"/>
    <w:rsid w:val="00676579"/>
    <w:rsid w:val="006871B0"/>
    <w:rsid w:val="00774C1A"/>
    <w:rsid w:val="007E57FB"/>
    <w:rsid w:val="00945CAB"/>
    <w:rsid w:val="009F1B4B"/>
    <w:rsid w:val="00AB3237"/>
    <w:rsid w:val="00AB73F5"/>
    <w:rsid w:val="00B43CE2"/>
    <w:rsid w:val="00BA7106"/>
    <w:rsid w:val="00CD0B76"/>
    <w:rsid w:val="00D2738B"/>
    <w:rsid w:val="00D336ED"/>
    <w:rsid w:val="00D554EC"/>
    <w:rsid w:val="00DF57B4"/>
    <w:rsid w:val="00E865DD"/>
    <w:rsid w:val="00E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ma.ru/files/news/2023/%D0%9E%D1%82%D1%87%D0%B5%D1%82_%D0%BE_%D1%80%D0%B0%D0%B1%D0%BE%D1%82%D0%B5_2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sma.ru/files/news/2023/%D0%A1%D0%BF%D0%B8%D1%81%D0%BE%D0%BA_%D0%BD%D0%B0%D1%83%D1%87%D0%BD%D1%8B%D1%85_%D0%B8_%D1%83%D1%87%D0%B5%D0%B1%D0%BD%D0%BE-%D0%BC%D0%B5%D1%82%D0%BE%D0%B4%D0%B8%D1%87%D0%B5%D1%81%D0%BA%D0%B8%D1%85_%D1%80%D0%B0%D0%B1%D0%BE%D1%82_2_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enko@mggeu.ru" TargetMode="External"/><Relationship Id="rId11" Type="http://schemas.openxmlformats.org/officeDocument/2006/relationships/hyperlink" Target="https://59.xn--b1aew.xn--p1ai/For_human/doc/ic-guvd/Vidacha_spravok_o_nalichii_otsutstvii_su/poryadok-i-srok-predostavleniya-su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sma.ru/files/news/2023/%D0%9B%D0%B8%D1%87%D0%BD%D1%8B%D0%B9_%D0%BB%D0%B8%D1%81%D1%82%D0%BE%D0%BA_%D0%BF%D0%BE_%D1%83%D1%87%D0%B5%D1%82%D1%83_%D0%BA%D0%B0%D0%B4%D1%80%D0%BE%D0%B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xn--b1aew.xn--p1ai/For_human/doc/ic-guvd/Vidacha_spravok_o_nalichii_otsutstvii_su/poryadok-i-srok-predostavleniya-s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Витальевна</dc:creator>
  <cp:lastModifiedBy>Выкрест Юлия Олеговна</cp:lastModifiedBy>
  <cp:revision>6</cp:revision>
  <cp:lastPrinted>2023-05-04T11:26:00Z</cp:lastPrinted>
  <dcterms:created xsi:type="dcterms:W3CDTF">2023-05-04T14:52:00Z</dcterms:created>
  <dcterms:modified xsi:type="dcterms:W3CDTF">2023-05-04T15:12:00Z</dcterms:modified>
</cp:coreProperties>
</file>