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D1" w:rsidRDefault="00760DD1" w:rsidP="00CD5C4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499E" w:rsidRDefault="00D554EC" w:rsidP="00D554E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ФГБОУ ИВО «МГГЭУ»  объявляет </w:t>
      </w:r>
      <w:r w:rsidR="008403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выборы</w:t>
      </w:r>
      <w:r w:rsidR="0084039F" w:rsidRPr="0084039F">
        <w:t xml:space="preserve"> </w:t>
      </w:r>
      <w:r w:rsidR="0084039F" w:rsidRPr="0084039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замещение должностей </w:t>
      </w:r>
      <w:r w:rsidR="004E690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декан факультета и </w:t>
      </w:r>
      <w:r w:rsidR="00E2199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заведующего кафедрой</w:t>
      </w: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tbl>
      <w:tblPr>
        <w:tblW w:w="0" w:type="auto"/>
        <w:tblInd w:w="-6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888"/>
        <w:gridCol w:w="1687"/>
        <w:gridCol w:w="2088"/>
        <w:gridCol w:w="1888"/>
      </w:tblGrid>
      <w:tr w:rsidR="00E2199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99" w:rsidRPr="00235E5A" w:rsidRDefault="004E6906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Факультет/</w:t>
            </w:r>
            <w:r w:rsidR="00E2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21999"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афедра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кандидату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направлению подготовки</w:t>
            </w:r>
          </w:p>
        </w:tc>
      </w:tr>
      <w:tr w:rsidR="00404C1F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C1F" w:rsidRPr="004E6906" w:rsidRDefault="00404C1F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E6906">
              <w:rPr>
                <w:rFonts w:ascii="Times New Roman" w:hAnsi="Times New Roman" w:cs="Times New Roman"/>
                <w:bCs/>
                <w:sz w:val="24"/>
                <w:szCs w:val="24"/>
              </w:rPr>
              <w:t>акультет социологии и журналистики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C1F" w:rsidRPr="004E6906" w:rsidRDefault="00404C1F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C1F" w:rsidRPr="004E6906" w:rsidRDefault="00404C1F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404C1F" w:rsidRDefault="00404C1F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  <w:p w:rsidR="00404C1F" w:rsidRPr="00235E5A" w:rsidRDefault="00404C1F" w:rsidP="00CD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235E5A" w:rsidRDefault="00404C1F" w:rsidP="004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, Журналистика</w:t>
            </w:r>
          </w:p>
        </w:tc>
      </w:tr>
      <w:tr w:rsidR="004E6906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906" w:rsidRDefault="004E6906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906" w:rsidRPr="004E6906" w:rsidRDefault="004E6906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906" w:rsidRPr="004E6906" w:rsidRDefault="004E6906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404C1F" w:rsidRDefault="00404C1F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  <w:p w:rsidR="004E6906" w:rsidRPr="004E6906" w:rsidRDefault="004E6906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E6906" w:rsidRPr="004E6906" w:rsidRDefault="00404C1F" w:rsidP="00B8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</w:t>
            </w:r>
          </w:p>
        </w:tc>
      </w:tr>
      <w:tr w:rsidR="00FB7B09" w:rsidRPr="00235E5A" w:rsidTr="00610C41">
        <w:trPr>
          <w:trHeight w:val="4127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экономики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404C1F" w:rsidRDefault="00404C1F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  <w:p w:rsidR="00FB7B09" w:rsidRPr="004E6906" w:rsidRDefault="00FB7B09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404C1F" w:rsidP="004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управление, Бухгалтерский учет, Управленческий учет,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54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837548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Факультет цифровых технологий и </w:t>
            </w:r>
            <w:proofErr w:type="spellStart"/>
            <w:r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404C1F" w:rsidP="00610C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404C1F" w:rsidP="004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30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инженерия, Педагогическое образование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, Системы управления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FB7B0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610C41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  <w:p w:rsidR="00FB7B09" w:rsidRPr="004E6906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B09"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наук, доцент ВАК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0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  <w:r w:rsidR="006963D4">
              <w:rPr>
                <w:rFonts w:ascii="Times New Roman" w:hAnsi="Times New Roman" w:cs="Times New Roman"/>
                <w:sz w:val="24"/>
                <w:szCs w:val="24"/>
              </w:rPr>
              <w:t>, Здр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авоохранение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управления и предпринимательства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10C41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</w:t>
            </w: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организациях по направлению профессиональной деятельности, соответствующей деятельности кафедры, не менее 5 лет.</w:t>
            </w:r>
          </w:p>
          <w:p w:rsidR="00FB7B09" w:rsidRPr="00E21999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андидат </w:t>
            </w:r>
            <w:r w:rsidR="00FB7B0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экономических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доцент ВАК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B7B09" w:rsidRPr="00E21999" w:rsidRDefault="00FB7B09" w:rsidP="00F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Маркетинг,  Международный маркетинг, Менеджмент, Теория организации, 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837548">
              <w:rPr>
                <w:rFonts w:ascii="Times New Roman" w:hAnsi="Times New Roman" w:cs="Times New Roman"/>
                <w:sz w:val="24"/>
                <w:szCs w:val="24"/>
              </w:rPr>
              <w:t>, Экономика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кафедра иностранных языков и межкультурной коммуникации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10C41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  <w:p w:rsidR="00FB7B09" w:rsidRPr="00E21999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 w:rsidR="00FB7B09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филологических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доцент ВАК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E21999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E21999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</w:t>
            </w:r>
          </w:p>
        </w:tc>
      </w:tr>
    </w:tbl>
    <w:p w:rsidR="00E90A17" w:rsidRDefault="00E90A17" w:rsidP="00D554E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63D4" w:rsidRDefault="00E90A17" w:rsidP="006963D4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E90A17">
        <w:rPr>
          <w:rFonts w:ascii="Times New Roman" w:hAnsi="Times New Roman" w:cs="Times New Roman"/>
          <w:sz w:val="28"/>
          <w:szCs w:val="28"/>
        </w:rPr>
        <w:t xml:space="preserve">Заявление на имя ректора ФГБОУ ИВО «МГГЭУ» и документы на участие в </w:t>
      </w:r>
      <w:r>
        <w:rPr>
          <w:rFonts w:ascii="Times New Roman" w:hAnsi="Times New Roman" w:cs="Times New Roman"/>
          <w:sz w:val="28"/>
          <w:szCs w:val="28"/>
        </w:rPr>
        <w:t>выборах</w:t>
      </w:r>
      <w:r w:rsidRPr="00E90A17">
        <w:rPr>
          <w:rFonts w:ascii="Times New Roman" w:hAnsi="Times New Roman" w:cs="Times New Roman"/>
          <w:sz w:val="28"/>
          <w:szCs w:val="28"/>
        </w:rPr>
        <w:t xml:space="preserve"> претендент подает лично в отдел по работе с персоналом по адресу: г. Москва, ул. </w:t>
      </w:r>
      <w:proofErr w:type="spellStart"/>
      <w:r w:rsidRPr="00E90A1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E90A17">
        <w:rPr>
          <w:rFonts w:ascii="Times New Roman" w:hAnsi="Times New Roman" w:cs="Times New Roman"/>
          <w:sz w:val="28"/>
          <w:szCs w:val="28"/>
        </w:rPr>
        <w:t>, 49, кабинет № 208</w:t>
      </w:r>
      <w:r w:rsidR="00F423FE">
        <w:rPr>
          <w:rFonts w:ascii="Times New Roman" w:hAnsi="Times New Roman" w:cs="Times New Roman"/>
          <w:sz w:val="28"/>
          <w:szCs w:val="28"/>
        </w:rPr>
        <w:t xml:space="preserve">. пн.-пт. с 10.00 до 17.00., </w:t>
      </w:r>
      <w:r w:rsidRPr="00E90A17">
        <w:rPr>
          <w:rFonts w:ascii="Times New Roman" w:hAnsi="Times New Roman" w:cs="Times New Roman"/>
          <w:sz w:val="28"/>
          <w:szCs w:val="28"/>
        </w:rPr>
        <w:t xml:space="preserve">электронным способом на адрес: </w:t>
      </w:r>
      <w:hyperlink r:id="rId6" w:history="1">
        <w:r w:rsidRPr="002D1C29">
          <w:rPr>
            <w:rStyle w:val="a4"/>
            <w:rFonts w:ascii="Times New Roman" w:hAnsi="Times New Roman" w:cs="Times New Roman"/>
            <w:sz w:val="28"/>
            <w:szCs w:val="28"/>
          </w:rPr>
          <w:t>kovalenko@mggeu.ru</w:t>
        </w:r>
      </w:hyperlink>
      <w:r w:rsidR="00F423F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423FE" w:rsidRPr="00F423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r w:rsidR="00F423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через онлайн форму подачи заявлений на сайте </w:t>
      </w:r>
      <w:r w:rsidR="0083754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МГГЭУ</w:t>
      </w:r>
      <w:r w:rsidR="006963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7" w:history="1">
        <w:r w:rsidR="006963D4" w:rsidRPr="00607FCD">
          <w:rPr>
            <w:rStyle w:val="a4"/>
            <w:rFonts w:ascii="Times New Roman" w:hAnsi="Times New Roman" w:cs="Times New Roman"/>
            <w:sz w:val="28"/>
            <w:szCs w:val="28"/>
          </w:rPr>
          <w:t>https://mggeu.ru/</w:t>
        </w:r>
      </w:hyperlink>
      <w:r w:rsidR="006963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gramEnd"/>
    </w:p>
    <w:p w:rsidR="00E21999" w:rsidRPr="00E21999" w:rsidRDefault="00E21999" w:rsidP="00E2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99">
        <w:rPr>
          <w:rFonts w:ascii="Times New Roman" w:hAnsi="Times New Roman" w:cs="Times New Roman"/>
          <w:sz w:val="28"/>
          <w:szCs w:val="28"/>
        </w:rPr>
        <w:t xml:space="preserve">Прием заявлений для участия в </w:t>
      </w:r>
      <w:r w:rsidR="007963B1">
        <w:rPr>
          <w:rFonts w:ascii="Times New Roman" w:hAnsi="Times New Roman" w:cs="Times New Roman"/>
          <w:sz w:val="28"/>
          <w:szCs w:val="28"/>
        </w:rPr>
        <w:t>выборах</w:t>
      </w:r>
      <w:r w:rsidRPr="00E21999">
        <w:rPr>
          <w:rFonts w:ascii="Times New Roman" w:hAnsi="Times New Roman" w:cs="Times New Roman"/>
          <w:sz w:val="28"/>
          <w:szCs w:val="28"/>
        </w:rPr>
        <w:t xml:space="preserve"> с 05.05.2023 г. по 05.06.2023 г.</w:t>
      </w:r>
    </w:p>
    <w:p w:rsidR="0084039F" w:rsidRDefault="00CD5C49" w:rsidP="00E90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 о </w:t>
      </w:r>
      <w:r w:rsidR="0084039F">
        <w:rPr>
          <w:rFonts w:ascii="Times New Roman" w:hAnsi="Times New Roman" w:cs="Times New Roman"/>
          <w:sz w:val="28"/>
          <w:szCs w:val="28"/>
        </w:rPr>
        <w:t xml:space="preserve">выборах декана факультета и заведующего кафедрой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4039F"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4039F" w:rsidRPr="0084039F">
        <w:rPr>
          <w:rFonts w:ascii="Times New Roman" w:hAnsi="Times New Roman" w:cs="Times New Roman"/>
          <w:b/>
          <w:sz w:val="28"/>
          <w:szCs w:val="28"/>
        </w:rPr>
        <w:t>«</w:t>
      </w:r>
      <w:r w:rsidR="0084039F" w:rsidRPr="0084039F">
        <w:rPr>
          <w:rFonts w:ascii="Times New Roman" w:hAnsi="Times New Roman" w:cs="Times New Roman"/>
          <w:b/>
          <w:bCs/>
        </w:rPr>
        <w:t>КОНКУРС НА ЗАМЕЩЕНИЕ ДОЛЖНОСТЕЙ НАУЧНО-ПЕДАГОГИЧЕСКИХ РАБОТНИКОВ»</w:t>
      </w:r>
      <w:r w:rsidR="0084039F" w:rsidRPr="0084039F">
        <w:rPr>
          <w:rFonts w:ascii="Times New Roman" w:hAnsi="Times New Roman" w:cs="Times New Roman"/>
          <w:b/>
          <w:sz w:val="28"/>
          <w:szCs w:val="28"/>
        </w:rPr>
        <w:t>.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17" w:rsidRPr="00610C41" w:rsidRDefault="00E90A17" w:rsidP="00E90A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Style w:val="a6"/>
          <w:rFonts w:ascii="inherit" w:hAnsi="inherit"/>
          <w:sz w:val="28"/>
          <w:szCs w:val="28"/>
          <w:bdr w:val="none" w:sz="0" w:space="0" w:color="auto" w:frame="1"/>
        </w:rPr>
        <w:t>Время и место проведения выборов</w:t>
      </w:r>
    </w:p>
    <w:p w:rsidR="00E21999" w:rsidRPr="00610C41" w:rsidRDefault="007963B1" w:rsidP="00E21999">
      <w:pPr>
        <w:pStyle w:val="a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Fonts w:ascii="Ubuntu" w:hAnsi="Ubuntu"/>
          <w:sz w:val="28"/>
          <w:szCs w:val="28"/>
        </w:rPr>
        <w:t>Выборы</w:t>
      </w:r>
      <w:r w:rsidR="00E21999" w:rsidRPr="00610C41">
        <w:rPr>
          <w:rFonts w:ascii="Ubuntu" w:hAnsi="Ubuntu"/>
          <w:sz w:val="28"/>
          <w:szCs w:val="28"/>
        </w:rPr>
        <w:t xml:space="preserve"> </w:t>
      </w:r>
      <w:r w:rsidRPr="00610C41">
        <w:rPr>
          <w:rFonts w:ascii="Ubuntu" w:hAnsi="Ubuntu"/>
          <w:sz w:val="28"/>
          <w:szCs w:val="28"/>
        </w:rPr>
        <w:t>состоятся</w:t>
      </w:r>
      <w:r w:rsidR="00E21999" w:rsidRPr="00610C41">
        <w:rPr>
          <w:rFonts w:ascii="Ubuntu" w:hAnsi="Ubuntu"/>
          <w:sz w:val="28"/>
          <w:szCs w:val="28"/>
        </w:rPr>
        <w:t xml:space="preserve"> 10 июля 2023 года по адресу: г. Москва, </w:t>
      </w:r>
      <w:r w:rsidR="00E21999" w:rsidRPr="00610C41">
        <w:rPr>
          <w:rFonts w:ascii="Ubuntu" w:hAnsi="Ubuntu"/>
          <w:sz w:val="28"/>
          <w:szCs w:val="28"/>
        </w:rPr>
        <w:br/>
        <w:t xml:space="preserve">ул. </w:t>
      </w:r>
      <w:proofErr w:type="spellStart"/>
      <w:r w:rsidR="00E21999" w:rsidRPr="00610C41">
        <w:rPr>
          <w:rFonts w:ascii="Ubuntu" w:hAnsi="Ubuntu"/>
          <w:sz w:val="28"/>
          <w:szCs w:val="28"/>
        </w:rPr>
        <w:t>Лосиноостровская</w:t>
      </w:r>
      <w:proofErr w:type="spellEnd"/>
      <w:r w:rsidR="00E21999" w:rsidRPr="00610C41">
        <w:rPr>
          <w:rFonts w:ascii="Ubuntu" w:hAnsi="Ubuntu"/>
          <w:sz w:val="28"/>
          <w:szCs w:val="28"/>
        </w:rPr>
        <w:t>, 49, кабинет № 202.</w:t>
      </w:r>
    </w:p>
    <w:p w:rsidR="00E21999" w:rsidRPr="00610C41" w:rsidRDefault="00E21999" w:rsidP="00E21999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Fonts w:ascii="Ubuntu" w:hAnsi="Ubuntu"/>
          <w:sz w:val="28"/>
          <w:szCs w:val="28"/>
        </w:rPr>
        <w:t>Контактное лицо: Мартьянова Галина Васильевна, секретарь ученого совета МГГЭУ.</w:t>
      </w:r>
    </w:p>
    <w:p w:rsidR="00774C1A" w:rsidRPr="005C71B0" w:rsidRDefault="00E21999" w:rsidP="005C71B0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Fonts w:ascii="Ubuntu" w:hAnsi="Ubuntu"/>
          <w:sz w:val="28"/>
          <w:szCs w:val="28"/>
        </w:rPr>
        <w:t>Телефон: +7 (499) 1</w:t>
      </w:r>
      <w:bookmarkStart w:id="0" w:name="_GoBack"/>
      <w:bookmarkEnd w:id="0"/>
      <w:r w:rsidRPr="00610C41">
        <w:rPr>
          <w:rFonts w:ascii="Ubuntu" w:hAnsi="Ubuntu"/>
          <w:sz w:val="28"/>
          <w:szCs w:val="28"/>
        </w:rPr>
        <w:t>60-92-00</w:t>
      </w:r>
    </w:p>
    <w:sectPr w:rsidR="00774C1A" w:rsidRPr="005C71B0" w:rsidSect="00610C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72D"/>
    <w:multiLevelType w:val="multilevel"/>
    <w:tmpl w:val="F9E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01C6"/>
    <w:multiLevelType w:val="multilevel"/>
    <w:tmpl w:val="91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6"/>
    <w:rsid w:val="000B7732"/>
    <w:rsid w:val="0012499E"/>
    <w:rsid w:val="003077B4"/>
    <w:rsid w:val="003233E5"/>
    <w:rsid w:val="003B4FE7"/>
    <w:rsid w:val="00404C1F"/>
    <w:rsid w:val="004C583E"/>
    <w:rsid w:val="004D1CD0"/>
    <w:rsid w:val="004D2B95"/>
    <w:rsid w:val="004E6906"/>
    <w:rsid w:val="005C71B0"/>
    <w:rsid w:val="005E7E39"/>
    <w:rsid w:val="00610C41"/>
    <w:rsid w:val="006963D4"/>
    <w:rsid w:val="00760DD1"/>
    <w:rsid w:val="00774C1A"/>
    <w:rsid w:val="007963B1"/>
    <w:rsid w:val="00837548"/>
    <w:rsid w:val="0084039F"/>
    <w:rsid w:val="00867483"/>
    <w:rsid w:val="009F1B4B"/>
    <w:rsid w:val="00AB73F5"/>
    <w:rsid w:val="00BA7106"/>
    <w:rsid w:val="00C42E3C"/>
    <w:rsid w:val="00CD5C49"/>
    <w:rsid w:val="00D554EC"/>
    <w:rsid w:val="00DF57B4"/>
    <w:rsid w:val="00E21999"/>
    <w:rsid w:val="00E90A17"/>
    <w:rsid w:val="00EC7546"/>
    <w:rsid w:val="00EF2EC4"/>
    <w:rsid w:val="00F423FE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F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0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A17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04C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C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4C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C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4C1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F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0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A17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04C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C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4C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C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4C1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gg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enko@mgge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Витальевна</dc:creator>
  <cp:lastModifiedBy>Выкрест Юлия Олеговна</cp:lastModifiedBy>
  <cp:revision>7</cp:revision>
  <cp:lastPrinted>2023-05-04T08:29:00Z</cp:lastPrinted>
  <dcterms:created xsi:type="dcterms:W3CDTF">2023-05-04T13:41:00Z</dcterms:created>
  <dcterms:modified xsi:type="dcterms:W3CDTF">2023-05-15T12:37:00Z</dcterms:modified>
</cp:coreProperties>
</file>