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E7" w:rsidRPr="00D952C6" w:rsidRDefault="00197EE7" w:rsidP="00197EE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</w:t>
      </w:r>
      <w:r w:rsidR="00EE1C4C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D952C6">
        <w:rPr>
          <w:rFonts w:ascii="Times New Roman" w:eastAsiaTheme="minorHAnsi" w:hAnsi="Times New Roman" w:cs="Times New Roman"/>
          <w:color w:val="auto"/>
          <w:lang w:eastAsia="en-US"/>
        </w:rPr>
        <w:t>УТВЕРЖДАЮ</w:t>
      </w:r>
    </w:p>
    <w:p w:rsidR="00197EE7" w:rsidRPr="00D952C6" w:rsidRDefault="00197EE7" w:rsidP="00197EE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D952C6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D952C6"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  <w:r w:rsidR="006C3F85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="006C3F85">
        <w:rPr>
          <w:rFonts w:ascii="Times New Roman" w:eastAsiaTheme="minorHAnsi" w:hAnsi="Times New Roman" w:cs="Times New Roman"/>
          <w:color w:val="auto"/>
          <w:lang w:eastAsia="en-US"/>
        </w:rPr>
        <w:tab/>
        <w:t xml:space="preserve">    Заместитель п</w:t>
      </w:r>
      <w:r>
        <w:rPr>
          <w:rFonts w:ascii="Times New Roman" w:eastAsiaTheme="minorHAnsi" w:hAnsi="Times New Roman" w:cs="Times New Roman"/>
          <w:color w:val="auto"/>
          <w:lang w:eastAsia="en-US"/>
        </w:rPr>
        <w:t>редседател</w:t>
      </w:r>
      <w:r w:rsidR="006C3F85">
        <w:rPr>
          <w:rFonts w:ascii="Times New Roman" w:eastAsiaTheme="minorHAnsi" w:hAnsi="Times New Roman" w:cs="Times New Roman"/>
          <w:color w:val="auto"/>
          <w:lang w:eastAsia="en-US"/>
        </w:rPr>
        <w:t>я</w:t>
      </w:r>
      <w:r w:rsidRPr="00D952C6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197EE7" w:rsidRPr="00D952C6" w:rsidRDefault="00197EE7" w:rsidP="00197EE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D952C6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приемной комиссии</w:t>
      </w:r>
    </w:p>
    <w:p w:rsidR="00197EE7" w:rsidRPr="00D952C6" w:rsidRDefault="00197EE7" w:rsidP="00197EE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</w:t>
      </w:r>
      <w:r w:rsidR="006136B2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</w:t>
      </w:r>
      <w:r w:rsidRPr="00D952C6">
        <w:rPr>
          <w:rFonts w:ascii="Times New Roman" w:eastAsiaTheme="minorHAnsi" w:hAnsi="Times New Roman" w:cs="Times New Roman"/>
          <w:color w:val="auto"/>
          <w:lang w:eastAsia="en-US"/>
        </w:rPr>
        <w:t>_____________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6C3F85">
        <w:rPr>
          <w:rFonts w:ascii="Times New Roman" w:eastAsiaTheme="minorHAnsi" w:hAnsi="Times New Roman" w:cs="Times New Roman"/>
          <w:color w:val="auto"/>
          <w:lang w:eastAsia="en-US"/>
        </w:rPr>
        <w:t>Е.С. Сахарчук</w:t>
      </w:r>
      <w:r w:rsidR="006136B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197EE7" w:rsidRPr="00D952C6" w:rsidRDefault="00197EE7" w:rsidP="00197EE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           </w:t>
      </w:r>
      <w:r w:rsidRPr="00D952C6">
        <w:rPr>
          <w:rFonts w:ascii="Times New Roman" w:eastAsiaTheme="minorHAnsi" w:hAnsi="Times New Roman" w:cs="Times New Roman"/>
          <w:color w:val="auto"/>
          <w:lang w:eastAsia="en-US"/>
        </w:rPr>
        <w:t xml:space="preserve"> «____»______________20</w:t>
      </w:r>
      <w:r w:rsidR="00B144E3">
        <w:rPr>
          <w:rFonts w:ascii="Times New Roman" w:eastAsiaTheme="minorHAnsi" w:hAnsi="Times New Roman" w:cs="Times New Roman"/>
          <w:color w:val="auto"/>
          <w:lang w:eastAsia="en-US"/>
        </w:rPr>
        <w:t>__</w:t>
      </w:r>
      <w:r w:rsidRPr="00D952C6">
        <w:rPr>
          <w:rFonts w:ascii="Times New Roman" w:eastAsiaTheme="minorHAnsi" w:hAnsi="Times New Roman" w:cs="Times New Roman"/>
          <w:color w:val="auto"/>
          <w:lang w:eastAsia="en-US"/>
        </w:rPr>
        <w:t xml:space="preserve"> г.</w:t>
      </w:r>
    </w:p>
    <w:p w:rsidR="00BE07F4" w:rsidRDefault="00BE07F4" w:rsidP="00197EE7">
      <w:pPr>
        <w:widowControl/>
        <w:spacing w:line="276" w:lineRule="auto"/>
        <w:jc w:val="center"/>
        <w:rPr>
          <w:sz w:val="20"/>
          <w:szCs w:val="20"/>
        </w:rPr>
      </w:pPr>
    </w:p>
    <w:p w:rsidR="008A2EBE" w:rsidRDefault="008A2EBE" w:rsidP="008A2E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BE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8A2EBE" w:rsidRPr="008A2EBE" w:rsidRDefault="008A2EBE" w:rsidP="008A2E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BE">
        <w:rPr>
          <w:rFonts w:ascii="Times New Roman" w:hAnsi="Times New Roman" w:cs="Times New Roman"/>
          <w:b/>
          <w:sz w:val="28"/>
          <w:szCs w:val="28"/>
        </w:rPr>
        <w:t>ВСТУПИТЕЛЬНЫХ ИСПЫТАНИЙ,</w:t>
      </w:r>
    </w:p>
    <w:p w:rsidR="008A2EBE" w:rsidRPr="008A2EBE" w:rsidRDefault="008A2EBE" w:rsidP="008A2E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2EBE">
        <w:rPr>
          <w:rFonts w:ascii="Times New Roman" w:hAnsi="Times New Roman" w:cs="Times New Roman"/>
          <w:b/>
          <w:sz w:val="28"/>
          <w:szCs w:val="28"/>
        </w:rPr>
        <w:t>ПРОВОДИМЫХ</w:t>
      </w:r>
      <w:proofErr w:type="gramEnd"/>
      <w:r w:rsidRPr="008A2EBE">
        <w:rPr>
          <w:rFonts w:ascii="Times New Roman" w:hAnsi="Times New Roman" w:cs="Times New Roman"/>
          <w:b/>
          <w:sz w:val="28"/>
          <w:szCs w:val="28"/>
        </w:rPr>
        <w:t xml:space="preserve"> УНИВЕРСИТЕТОМ САМОСТОЯТЕЛЬНО </w:t>
      </w:r>
    </w:p>
    <w:p w:rsidR="00C0503A" w:rsidRDefault="008A2EBE" w:rsidP="008A2E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</w:t>
      </w:r>
      <w:r w:rsidRPr="008A2EB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A2EBE">
        <w:rPr>
          <w:rFonts w:ascii="Times New Roman" w:hAnsi="Times New Roman" w:cs="Times New Roman"/>
          <w:b/>
          <w:sz w:val="28"/>
          <w:szCs w:val="28"/>
        </w:rPr>
        <w:t>ЛЕНИЯ</w:t>
      </w:r>
      <w:r w:rsidR="008F5BF3">
        <w:rPr>
          <w:rFonts w:ascii="Times New Roman" w:hAnsi="Times New Roman" w:cs="Times New Roman"/>
          <w:b/>
          <w:sz w:val="28"/>
          <w:szCs w:val="28"/>
        </w:rPr>
        <w:t>М ПОДГОТОВКИ МАГИСТРАТУРЫ В 20</w:t>
      </w:r>
      <w:r w:rsidR="007B2E56">
        <w:rPr>
          <w:rFonts w:ascii="Times New Roman" w:hAnsi="Times New Roman" w:cs="Times New Roman"/>
          <w:b/>
          <w:sz w:val="28"/>
          <w:szCs w:val="28"/>
        </w:rPr>
        <w:t>2</w:t>
      </w:r>
      <w:r w:rsidR="00697286">
        <w:rPr>
          <w:rFonts w:ascii="Times New Roman" w:hAnsi="Times New Roman" w:cs="Times New Roman"/>
          <w:b/>
          <w:sz w:val="28"/>
          <w:szCs w:val="28"/>
        </w:rPr>
        <w:t>2</w:t>
      </w:r>
      <w:r w:rsidR="00F11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EBE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8A2EBE" w:rsidRDefault="004B0C25" w:rsidP="008A2E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ОЧНО-ЗАОЧНАЯ ФОРМА ОБУЧЕНИЯ (на места с оплатой стоимости обучения) и ЗА</w:t>
      </w:r>
      <w:r w:rsidR="0077121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ЧНАЯ ФОРМА ОБУЧЕНИЯ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1989"/>
        <w:gridCol w:w="2977"/>
        <w:gridCol w:w="1843"/>
        <w:gridCol w:w="1701"/>
        <w:gridCol w:w="1701"/>
      </w:tblGrid>
      <w:tr w:rsidR="0021131B" w:rsidTr="00837FCE">
        <w:trPr>
          <w:cantSplit/>
          <w:trHeight w:val="375"/>
        </w:trPr>
        <w:tc>
          <w:tcPr>
            <w:tcW w:w="563" w:type="dxa"/>
            <w:vMerge w:val="restart"/>
          </w:tcPr>
          <w:p w:rsidR="0021131B" w:rsidRPr="00F62E56" w:rsidRDefault="0021131B" w:rsidP="008A2E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1131B" w:rsidRPr="00F62E56" w:rsidRDefault="0021131B" w:rsidP="008A2E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989" w:type="dxa"/>
            <w:vMerge w:val="restart"/>
          </w:tcPr>
          <w:p w:rsidR="0021131B" w:rsidRPr="00F62E56" w:rsidRDefault="0021131B" w:rsidP="008A2E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1131B" w:rsidRPr="00F62E56" w:rsidRDefault="0021131B" w:rsidP="008A2E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Код, направление подготовки</w:t>
            </w:r>
          </w:p>
        </w:tc>
        <w:tc>
          <w:tcPr>
            <w:tcW w:w="2977" w:type="dxa"/>
            <w:vMerge w:val="restart"/>
          </w:tcPr>
          <w:p w:rsidR="0021131B" w:rsidRDefault="0021131B" w:rsidP="0012545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1131B" w:rsidRPr="00F62E56" w:rsidRDefault="0021131B" w:rsidP="0012545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Вступительные испытания проводимые МГГЭУ самостоятельно</w:t>
            </w:r>
          </w:p>
        </w:tc>
        <w:tc>
          <w:tcPr>
            <w:tcW w:w="1843" w:type="dxa"/>
          </w:tcPr>
          <w:p w:rsidR="0021131B" w:rsidRPr="00F62E56" w:rsidRDefault="0021131B" w:rsidP="00125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Консультация</w:t>
            </w:r>
          </w:p>
        </w:tc>
        <w:tc>
          <w:tcPr>
            <w:tcW w:w="1701" w:type="dxa"/>
          </w:tcPr>
          <w:p w:rsidR="0021131B" w:rsidRPr="00F62E56" w:rsidRDefault="0021131B" w:rsidP="00125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Экзамен</w:t>
            </w:r>
          </w:p>
        </w:tc>
        <w:tc>
          <w:tcPr>
            <w:tcW w:w="1701" w:type="dxa"/>
            <w:vMerge w:val="restart"/>
          </w:tcPr>
          <w:p w:rsidR="00E83317" w:rsidRDefault="0021131B" w:rsidP="00125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и </w:t>
            </w:r>
          </w:p>
          <w:p w:rsidR="0021131B" w:rsidRPr="00F62E56" w:rsidRDefault="0021131B" w:rsidP="00125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время</w:t>
            </w:r>
            <w:r w:rsidR="00D30243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объявления результатов</w:t>
            </w:r>
          </w:p>
        </w:tc>
      </w:tr>
      <w:tr w:rsidR="0021131B" w:rsidTr="00774D46">
        <w:trPr>
          <w:cantSplit/>
          <w:trHeight w:val="734"/>
        </w:trPr>
        <w:tc>
          <w:tcPr>
            <w:tcW w:w="563" w:type="dxa"/>
            <w:vMerge/>
          </w:tcPr>
          <w:p w:rsidR="0021131B" w:rsidRDefault="0021131B" w:rsidP="008A2E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  <w:vMerge/>
          </w:tcPr>
          <w:p w:rsidR="0021131B" w:rsidRDefault="0021131B" w:rsidP="008A2E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21131B" w:rsidRDefault="0021131B" w:rsidP="00F62E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B2B54" w:rsidRDefault="00CB2B54" w:rsidP="00125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Дата, </w:t>
            </w:r>
          </w:p>
          <w:p w:rsidR="0021131B" w:rsidRPr="00F62E56" w:rsidRDefault="0021131B" w:rsidP="00125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время</w:t>
            </w:r>
            <w:r w:rsidR="00CB2B54">
              <w:rPr>
                <w:rFonts w:ascii="Times New Roman" w:hAnsi="Times New Roman" w:cs="Times New Roman"/>
                <w:b/>
                <w:sz w:val="22"/>
                <w:szCs w:val="22"/>
              </w:rPr>
              <w:t>, аудитория</w:t>
            </w:r>
          </w:p>
        </w:tc>
        <w:tc>
          <w:tcPr>
            <w:tcW w:w="1701" w:type="dxa"/>
          </w:tcPr>
          <w:p w:rsidR="00CB2B54" w:rsidRDefault="00CB2B54" w:rsidP="00CB2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Дата,</w:t>
            </w:r>
          </w:p>
          <w:p w:rsidR="0021131B" w:rsidRPr="00F62E56" w:rsidRDefault="00CB2B54" w:rsidP="00CB2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</w:t>
            </w:r>
            <w:r w:rsidR="0021131B" w:rsidRPr="00F62E56">
              <w:rPr>
                <w:rFonts w:ascii="Times New Roman" w:hAnsi="Times New Roman" w:cs="Times New Roman"/>
                <w:b/>
                <w:sz w:val="22"/>
                <w:szCs w:val="22"/>
              </w:rPr>
              <w:t>ремя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аудитория</w:t>
            </w:r>
          </w:p>
        </w:tc>
        <w:tc>
          <w:tcPr>
            <w:tcW w:w="1701" w:type="dxa"/>
            <w:vMerge/>
          </w:tcPr>
          <w:p w:rsidR="0021131B" w:rsidRDefault="0021131B" w:rsidP="008A2E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D11" w:rsidTr="00B94CFC">
        <w:trPr>
          <w:trHeight w:val="789"/>
        </w:trPr>
        <w:tc>
          <w:tcPr>
            <w:tcW w:w="563" w:type="dxa"/>
          </w:tcPr>
          <w:p w:rsidR="00971D72" w:rsidRDefault="00971D72" w:rsidP="008A2E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12D11" w:rsidRPr="00F62E56" w:rsidRDefault="00971D72" w:rsidP="008A2E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E12D11" w:rsidRDefault="00E12D11" w:rsidP="00FC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2D11" w:rsidRPr="00FC59C9" w:rsidRDefault="00E12D11" w:rsidP="00FC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C9">
              <w:rPr>
                <w:rFonts w:ascii="Times New Roman" w:hAnsi="Times New Roman" w:cs="Times New Roman"/>
                <w:b/>
              </w:rPr>
              <w:t>38.04.01 Экономика</w:t>
            </w:r>
          </w:p>
        </w:tc>
        <w:tc>
          <w:tcPr>
            <w:tcW w:w="2977" w:type="dxa"/>
          </w:tcPr>
          <w:p w:rsidR="00E12D11" w:rsidRPr="00FC59C9" w:rsidRDefault="00E12D11" w:rsidP="00B94CFC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9C9">
              <w:rPr>
                <w:rFonts w:ascii="Times New Roman" w:hAnsi="Times New Roman" w:cs="Times New Roman"/>
                <w:sz w:val="22"/>
                <w:szCs w:val="22"/>
              </w:rPr>
              <w:t>Комплексный экзамен профессиональной направленности по направлению подготовки</w:t>
            </w:r>
          </w:p>
        </w:tc>
        <w:tc>
          <w:tcPr>
            <w:tcW w:w="1843" w:type="dxa"/>
            <w:tcBorders>
              <w:bottom w:val="outset" w:sz="6" w:space="0" w:color="auto"/>
            </w:tcBorders>
          </w:tcPr>
          <w:p w:rsidR="0066376D" w:rsidRDefault="0066376D" w:rsidP="00B73B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5724E" w:rsidRDefault="00BB6139" w:rsidP="00B73B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в 14:20</w:t>
            </w:r>
          </w:p>
          <w:p w:rsidR="00BB6139" w:rsidRPr="00C9048E" w:rsidRDefault="00BB6139" w:rsidP="00B73B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 3-212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66376D" w:rsidRDefault="0066376D" w:rsidP="00E10F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5724E" w:rsidRDefault="00BB6139" w:rsidP="00E10F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17.09 в 14:20 </w:t>
            </w:r>
          </w:p>
          <w:p w:rsidR="00BB6139" w:rsidRPr="00C9048E" w:rsidRDefault="00BB6139" w:rsidP="009C60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ауд. </w:t>
            </w:r>
            <w:r w:rsidR="009C60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9C6094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66376D" w:rsidRDefault="0066376D" w:rsidP="004F6E7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12D11" w:rsidRPr="00C9048E" w:rsidRDefault="0066376D" w:rsidP="004F6E7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17.09.2022</w:t>
            </w:r>
          </w:p>
        </w:tc>
      </w:tr>
      <w:tr w:rsidR="00FF0392" w:rsidTr="00B94CFC">
        <w:trPr>
          <w:trHeight w:val="789"/>
        </w:trPr>
        <w:tc>
          <w:tcPr>
            <w:tcW w:w="563" w:type="dxa"/>
          </w:tcPr>
          <w:p w:rsidR="00FF0392" w:rsidRDefault="00FF0392" w:rsidP="008A2E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F0392" w:rsidRDefault="00FF0392" w:rsidP="008A2E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FF0392" w:rsidRDefault="00FF0392" w:rsidP="00FC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392" w:rsidRDefault="00FF0392" w:rsidP="00FC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38.04.02 </w:t>
            </w:r>
          </w:p>
          <w:p w:rsidR="00FF0392" w:rsidRDefault="00FF0392" w:rsidP="00FC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Менеджмент </w:t>
            </w:r>
          </w:p>
        </w:tc>
        <w:tc>
          <w:tcPr>
            <w:tcW w:w="2977" w:type="dxa"/>
          </w:tcPr>
          <w:p w:rsidR="00FF0392" w:rsidRPr="00FC59C9" w:rsidRDefault="00FF0392" w:rsidP="00B94CFC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9C9">
              <w:rPr>
                <w:rFonts w:ascii="Times New Roman" w:hAnsi="Times New Roman" w:cs="Times New Roman"/>
                <w:sz w:val="22"/>
                <w:szCs w:val="22"/>
              </w:rPr>
              <w:t>Комплексный экзамен профессиональной направленности по направлению подготовки</w:t>
            </w:r>
          </w:p>
        </w:tc>
        <w:tc>
          <w:tcPr>
            <w:tcW w:w="1843" w:type="dxa"/>
            <w:tcBorders>
              <w:bottom w:val="outset" w:sz="6" w:space="0" w:color="auto"/>
            </w:tcBorders>
          </w:tcPr>
          <w:p w:rsidR="00FF0392" w:rsidRDefault="003847FA" w:rsidP="003847F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19.09 в 14:20 </w:t>
            </w:r>
          </w:p>
          <w:p w:rsidR="00C76C0F" w:rsidRDefault="003847FA" w:rsidP="003847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 1-109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FF0392" w:rsidRDefault="003847FA" w:rsidP="003847F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в 9:00</w:t>
            </w:r>
          </w:p>
          <w:p w:rsidR="00C76C0F" w:rsidRDefault="003847FA" w:rsidP="005A62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ауд. </w:t>
            </w:r>
            <w:r w:rsidR="005A62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5A62B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66376D" w:rsidRDefault="0066376D" w:rsidP="004F6E7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F0392" w:rsidRDefault="0066376D" w:rsidP="004F6E7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</w:tr>
      <w:tr w:rsidR="00E12D11" w:rsidTr="00E12D11">
        <w:trPr>
          <w:trHeight w:val="810"/>
        </w:trPr>
        <w:tc>
          <w:tcPr>
            <w:tcW w:w="563" w:type="dxa"/>
          </w:tcPr>
          <w:p w:rsidR="00971D72" w:rsidRDefault="00971D72" w:rsidP="008A2E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12D11" w:rsidRPr="00F62E56" w:rsidRDefault="00FF0392" w:rsidP="008A2E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E12D11" w:rsidRDefault="00E12D11" w:rsidP="00FC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2D11" w:rsidRPr="00FC59C9" w:rsidRDefault="00E12D11" w:rsidP="00FC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C9">
              <w:rPr>
                <w:rFonts w:ascii="Times New Roman" w:hAnsi="Times New Roman" w:cs="Times New Roman"/>
                <w:b/>
              </w:rPr>
              <w:t>39.04.01 Социология</w:t>
            </w:r>
          </w:p>
        </w:tc>
        <w:tc>
          <w:tcPr>
            <w:tcW w:w="2977" w:type="dxa"/>
          </w:tcPr>
          <w:p w:rsidR="00E12D11" w:rsidRPr="00FC59C9" w:rsidRDefault="00E12D11" w:rsidP="00B94CFC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9C9">
              <w:rPr>
                <w:rFonts w:ascii="Times New Roman" w:hAnsi="Times New Roman" w:cs="Times New Roman"/>
                <w:sz w:val="22"/>
                <w:szCs w:val="22"/>
              </w:rPr>
              <w:t>Комплексный экзамен профессиональной направленности по направлению подготовки</w:t>
            </w:r>
          </w:p>
        </w:tc>
        <w:tc>
          <w:tcPr>
            <w:tcW w:w="1843" w:type="dxa"/>
            <w:tcBorders>
              <w:bottom w:val="outset" w:sz="6" w:space="0" w:color="auto"/>
            </w:tcBorders>
          </w:tcPr>
          <w:p w:rsidR="0066376D" w:rsidRDefault="0066376D" w:rsidP="0025724E">
            <w:pPr>
              <w:jc w:val="center"/>
              <w:rPr>
                <w:rFonts w:ascii="Times New Roman" w:hAnsi="Times New Roman" w:cs="Times New Roman"/>
              </w:rPr>
            </w:pPr>
          </w:p>
          <w:p w:rsidR="0025724E" w:rsidRDefault="003847FA" w:rsidP="0025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 в 14:20</w:t>
            </w:r>
          </w:p>
          <w:p w:rsidR="003847FA" w:rsidRPr="00993786" w:rsidRDefault="003847FA" w:rsidP="0025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 3-212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66376D" w:rsidRDefault="0066376D" w:rsidP="004B0C25">
            <w:pPr>
              <w:jc w:val="center"/>
              <w:rPr>
                <w:rFonts w:ascii="Times New Roman" w:hAnsi="Times New Roman" w:cs="Times New Roman"/>
              </w:rPr>
            </w:pPr>
          </w:p>
          <w:p w:rsidR="0025724E" w:rsidRDefault="003847FA" w:rsidP="004B0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 в 16:00</w:t>
            </w:r>
          </w:p>
          <w:p w:rsidR="003847FA" w:rsidRPr="00993786" w:rsidRDefault="003847FA" w:rsidP="004B0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 1-308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66376D" w:rsidRDefault="0066376D" w:rsidP="006B2A19">
            <w:pPr>
              <w:jc w:val="center"/>
              <w:rPr>
                <w:rFonts w:ascii="Times New Roman" w:hAnsi="Times New Roman" w:cs="Times New Roman"/>
              </w:rPr>
            </w:pPr>
          </w:p>
          <w:p w:rsidR="00E12D11" w:rsidRPr="00993786" w:rsidRDefault="0066376D" w:rsidP="006B2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22.09.2022</w:t>
            </w:r>
          </w:p>
        </w:tc>
      </w:tr>
      <w:tr w:rsidR="000922B3" w:rsidTr="00B94CFC">
        <w:trPr>
          <w:trHeight w:val="810"/>
        </w:trPr>
        <w:tc>
          <w:tcPr>
            <w:tcW w:w="563" w:type="dxa"/>
          </w:tcPr>
          <w:p w:rsidR="000922B3" w:rsidRDefault="000922B3" w:rsidP="008A2E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2B3" w:rsidRPr="00F62E56" w:rsidRDefault="000922B3" w:rsidP="008A2E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9" w:type="dxa"/>
          </w:tcPr>
          <w:p w:rsidR="000922B3" w:rsidRDefault="000922B3" w:rsidP="00FC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22B3" w:rsidRPr="00FC59C9" w:rsidRDefault="000922B3" w:rsidP="00FC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C9">
              <w:rPr>
                <w:rFonts w:ascii="Times New Roman" w:hAnsi="Times New Roman" w:cs="Times New Roman"/>
                <w:b/>
              </w:rPr>
              <w:t xml:space="preserve">40.04.01 </w:t>
            </w:r>
            <w:r w:rsidRPr="0023690F">
              <w:rPr>
                <w:rFonts w:ascii="Times New Roman" w:hAnsi="Times New Roman" w:cs="Times New Roman"/>
                <w:b/>
                <w:sz w:val="22"/>
                <w:szCs w:val="22"/>
              </w:rPr>
              <w:t>Юриспруденция</w:t>
            </w:r>
          </w:p>
        </w:tc>
        <w:tc>
          <w:tcPr>
            <w:tcW w:w="2977" w:type="dxa"/>
          </w:tcPr>
          <w:p w:rsidR="000922B3" w:rsidRPr="00FC59C9" w:rsidRDefault="000922B3" w:rsidP="00B94CFC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9C9">
              <w:rPr>
                <w:rFonts w:ascii="Times New Roman" w:hAnsi="Times New Roman" w:cs="Times New Roman"/>
                <w:sz w:val="22"/>
                <w:szCs w:val="22"/>
              </w:rPr>
              <w:t>Комплексный экзамен профессиональной направленности по направлению подготовки</w:t>
            </w:r>
          </w:p>
        </w:tc>
        <w:tc>
          <w:tcPr>
            <w:tcW w:w="1843" w:type="dxa"/>
            <w:tcBorders>
              <w:bottom w:val="outset" w:sz="6" w:space="0" w:color="auto"/>
            </w:tcBorders>
          </w:tcPr>
          <w:p w:rsidR="000922B3" w:rsidRDefault="000922B3" w:rsidP="003D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2B3" w:rsidRDefault="003847FA" w:rsidP="003D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в 14:20</w:t>
            </w:r>
          </w:p>
          <w:p w:rsidR="003847FA" w:rsidRPr="00C9048E" w:rsidRDefault="003847FA" w:rsidP="003D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 3-216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0922B3" w:rsidRDefault="000922B3" w:rsidP="003D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2B3" w:rsidRDefault="003847FA" w:rsidP="003D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17.09 в 10:40 </w:t>
            </w:r>
          </w:p>
          <w:p w:rsidR="003847FA" w:rsidRPr="00C9048E" w:rsidRDefault="003847FA" w:rsidP="00851A6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ауд. </w:t>
            </w:r>
            <w:r w:rsidR="00851A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851A60">
              <w:rPr>
                <w:rFonts w:ascii="Times New Roman" w:hAnsi="Times New Roman" w:cs="Times New Roman"/>
              </w:rPr>
              <w:t>310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0922B3" w:rsidRDefault="000922B3" w:rsidP="003D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2B3" w:rsidRPr="00C9048E" w:rsidRDefault="000922B3" w:rsidP="003D46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17.09.2022</w:t>
            </w:r>
          </w:p>
        </w:tc>
      </w:tr>
      <w:tr w:rsidR="00ED2F10" w:rsidTr="00520EFF">
        <w:trPr>
          <w:trHeight w:val="1316"/>
        </w:trPr>
        <w:tc>
          <w:tcPr>
            <w:tcW w:w="563" w:type="dxa"/>
          </w:tcPr>
          <w:p w:rsidR="00971D72" w:rsidRDefault="00971D72" w:rsidP="00B73B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D2F10" w:rsidRPr="00F62E56" w:rsidRDefault="00FF0392" w:rsidP="00B73B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9" w:type="dxa"/>
          </w:tcPr>
          <w:p w:rsidR="00ED2F10" w:rsidRDefault="00ED2F10" w:rsidP="00FC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2F10" w:rsidRPr="00FC59C9" w:rsidRDefault="00ED2F10" w:rsidP="00520E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42.04.02 Журналистика</w:t>
            </w:r>
          </w:p>
        </w:tc>
        <w:tc>
          <w:tcPr>
            <w:tcW w:w="2977" w:type="dxa"/>
          </w:tcPr>
          <w:p w:rsidR="00ED2F10" w:rsidRPr="00FC59C9" w:rsidRDefault="00ED2F10" w:rsidP="00520EFF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9C9">
              <w:rPr>
                <w:rFonts w:ascii="Times New Roman" w:hAnsi="Times New Roman" w:cs="Times New Roman"/>
                <w:sz w:val="22"/>
                <w:szCs w:val="22"/>
              </w:rPr>
              <w:t>Комплексный экзамен профессиональной направленности по направлению подготовки</w:t>
            </w:r>
          </w:p>
        </w:tc>
        <w:tc>
          <w:tcPr>
            <w:tcW w:w="1843" w:type="dxa"/>
            <w:tcBorders>
              <w:bottom w:val="outset" w:sz="6" w:space="0" w:color="auto"/>
            </w:tcBorders>
          </w:tcPr>
          <w:p w:rsidR="00520EFF" w:rsidRDefault="00520EFF" w:rsidP="00DA37A4">
            <w:pPr>
              <w:jc w:val="center"/>
              <w:rPr>
                <w:rFonts w:ascii="Times New Roman" w:hAnsi="Times New Roman" w:cs="Times New Roman"/>
              </w:rPr>
            </w:pPr>
          </w:p>
          <w:p w:rsidR="0025724E" w:rsidRDefault="003847FA" w:rsidP="00DA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 в 9:00</w:t>
            </w:r>
          </w:p>
          <w:p w:rsidR="003847FA" w:rsidRPr="00993786" w:rsidRDefault="003847FA" w:rsidP="00DA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 3-216</w:t>
            </w:r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520EFF" w:rsidRDefault="00520EFF" w:rsidP="00DA37A4">
            <w:pPr>
              <w:jc w:val="center"/>
              <w:rPr>
                <w:rFonts w:ascii="Times New Roman" w:hAnsi="Times New Roman" w:cs="Times New Roman"/>
              </w:rPr>
            </w:pPr>
          </w:p>
          <w:p w:rsidR="0025724E" w:rsidRDefault="003847FA" w:rsidP="00DA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22.09 в 10:40 </w:t>
            </w:r>
          </w:p>
          <w:p w:rsidR="003847FA" w:rsidRPr="00993786" w:rsidRDefault="003847FA" w:rsidP="0051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ауд. </w:t>
            </w:r>
            <w:r w:rsidR="005125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5125F1">
              <w:rPr>
                <w:rFonts w:ascii="Times New Roman" w:hAnsi="Times New Roman" w:cs="Times New Roman"/>
              </w:rPr>
              <w:t>310</w:t>
            </w:r>
            <w:bookmarkStart w:id="0" w:name="_GoBack"/>
            <w:bookmarkEnd w:id="0"/>
          </w:p>
        </w:tc>
        <w:tc>
          <w:tcPr>
            <w:tcW w:w="1701" w:type="dxa"/>
            <w:tcBorders>
              <w:bottom w:val="outset" w:sz="6" w:space="0" w:color="auto"/>
            </w:tcBorders>
          </w:tcPr>
          <w:p w:rsidR="00520EFF" w:rsidRDefault="00520EFF" w:rsidP="00DA37A4">
            <w:pPr>
              <w:jc w:val="center"/>
              <w:rPr>
                <w:rFonts w:ascii="Times New Roman" w:hAnsi="Times New Roman" w:cs="Times New Roman"/>
              </w:rPr>
            </w:pPr>
          </w:p>
          <w:p w:rsidR="00ED2F10" w:rsidRPr="00993786" w:rsidRDefault="00520EFF" w:rsidP="00DA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22.09.2022</w:t>
            </w:r>
          </w:p>
        </w:tc>
      </w:tr>
    </w:tbl>
    <w:p w:rsidR="007E3D6E" w:rsidRDefault="00B7319B" w:rsidP="00B7319B">
      <w:pPr>
        <w:ind w:firstLine="708"/>
        <w:rPr>
          <w:rFonts w:ascii="Times New Roman" w:hAnsi="Times New Roman" w:cs="Times New Roman"/>
        </w:rPr>
      </w:pPr>
      <w:r w:rsidRPr="00B7319B">
        <w:rPr>
          <w:rFonts w:ascii="Times New Roman" w:hAnsi="Times New Roman" w:cs="Times New Roman"/>
        </w:rPr>
        <w:t xml:space="preserve"> </w:t>
      </w:r>
    </w:p>
    <w:p w:rsidR="00B7319B" w:rsidRPr="00B7319B" w:rsidRDefault="00B7319B" w:rsidP="0094480B">
      <w:pPr>
        <w:ind w:firstLine="708"/>
        <w:jc w:val="both"/>
        <w:rPr>
          <w:rFonts w:ascii="Times New Roman" w:hAnsi="Times New Roman" w:cs="Times New Roman"/>
        </w:rPr>
      </w:pPr>
      <w:r w:rsidRPr="00B7319B">
        <w:rPr>
          <w:rFonts w:ascii="Times New Roman" w:hAnsi="Times New Roman" w:cs="Times New Roman"/>
        </w:rPr>
        <w:t>*Результаты вступительного испытания объявляются на официальном сайте и на информационном стенде:</w:t>
      </w:r>
    </w:p>
    <w:p w:rsidR="00ED2F10" w:rsidRPr="00D30243" w:rsidRDefault="002E704D" w:rsidP="00FF039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B7319B" w:rsidRPr="00B7319B">
        <w:rPr>
          <w:rFonts w:ascii="Times New Roman" w:hAnsi="Times New Roman" w:cs="Times New Roman"/>
        </w:rPr>
        <w:t xml:space="preserve">при проведении вступительного испытания </w:t>
      </w:r>
      <w:r w:rsidR="00B7319B" w:rsidRPr="00B7319B">
        <w:rPr>
          <w:rStyle w:val="a5"/>
          <w:rFonts w:ascii="Times New Roman" w:hAnsi="Times New Roman" w:cs="Times New Roman"/>
        </w:rPr>
        <w:t xml:space="preserve">при приеме на обучение по программам </w:t>
      </w:r>
      <w:r w:rsidR="00B7319B">
        <w:rPr>
          <w:rStyle w:val="a5"/>
          <w:rFonts w:ascii="Times New Roman" w:hAnsi="Times New Roman" w:cs="Times New Roman"/>
        </w:rPr>
        <w:t xml:space="preserve"> </w:t>
      </w:r>
      <w:r w:rsidR="00B7319B" w:rsidRPr="00B7319B">
        <w:rPr>
          <w:rStyle w:val="a5"/>
          <w:rFonts w:ascii="Times New Roman" w:hAnsi="Times New Roman" w:cs="Times New Roman"/>
          <w:shd w:val="clear" w:color="auto" w:fill="FFFFFF" w:themeFill="background1"/>
        </w:rPr>
        <w:t>магистратуры</w:t>
      </w:r>
      <w:r w:rsidR="00B7319B" w:rsidRPr="00B7319B">
        <w:rPr>
          <w:rFonts w:ascii="Times New Roman" w:hAnsi="Times New Roman" w:cs="Times New Roman"/>
        </w:rPr>
        <w:t xml:space="preserve"> в устной форме</w:t>
      </w:r>
      <w:proofErr w:type="gramEnd"/>
      <w:r w:rsidR="00B7319B" w:rsidRPr="00B7319B">
        <w:rPr>
          <w:rFonts w:ascii="Times New Roman" w:hAnsi="Times New Roman" w:cs="Times New Roman"/>
        </w:rPr>
        <w:t xml:space="preserve"> – в день его проведения</w:t>
      </w:r>
      <w:r>
        <w:rPr>
          <w:rFonts w:ascii="Times New Roman" w:hAnsi="Times New Roman" w:cs="Times New Roman"/>
        </w:rPr>
        <w:t xml:space="preserve">. </w:t>
      </w:r>
    </w:p>
    <w:sectPr w:rsidR="00ED2F10" w:rsidRPr="00D30243" w:rsidSect="00B94CFC">
      <w:pgSz w:w="11906" w:h="16838"/>
      <w:pgMar w:top="1135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485D"/>
    <w:multiLevelType w:val="hybridMultilevel"/>
    <w:tmpl w:val="96F01188"/>
    <w:lvl w:ilvl="0" w:tplc="7D12A6E8">
      <w:start w:val="9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4D"/>
    <w:rsid w:val="00031A65"/>
    <w:rsid w:val="00040FBD"/>
    <w:rsid w:val="000922B3"/>
    <w:rsid w:val="001167D0"/>
    <w:rsid w:val="00125457"/>
    <w:rsid w:val="0015369F"/>
    <w:rsid w:val="00197EE7"/>
    <w:rsid w:val="001D32E2"/>
    <w:rsid w:val="002100E0"/>
    <w:rsid w:val="0021131B"/>
    <w:rsid w:val="0023690F"/>
    <w:rsid w:val="00250819"/>
    <w:rsid w:val="0025724E"/>
    <w:rsid w:val="00293AB7"/>
    <w:rsid w:val="002E704D"/>
    <w:rsid w:val="002F078B"/>
    <w:rsid w:val="002F154D"/>
    <w:rsid w:val="00332B02"/>
    <w:rsid w:val="003847FA"/>
    <w:rsid w:val="00455B82"/>
    <w:rsid w:val="004676D9"/>
    <w:rsid w:val="004B0C25"/>
    <w:rsid w:val="004F6E70"/>
    <w:rsid w:val="005125F1"/>
    <w:rsid w:val="00520EFF"/>
    <w:rsid w:val="00571034"/>
    <w:rsid w:val="005A13F4"/>
    <w:rsid w:val="005A62B3"/>
    <w:rsid w:val="005C286B"/>
    <w:rsid w:val="006136B2"/>
    <w:rsid w:val="0066376D"/>
    <w:rsid w:val="00691CF4"/>
    <w:rsid w:val="00697286"/>
    <w:rsid w:val="006B2A19"/>
    <w:rsid w:val="006C3F85"/>
    <w:rsid w:val="006C779F"/>
    <w:rsid w:val="007025AD"/>
    <w:rsid w:val="007102A0"/>
    <w:rsid w:val="00731960"/>
    <w:rsid w:val="00756E20"/>
    <w:rsid w:val="00771215"/>
    <w:rsid w:val="00771BC0"/>
    <w:rsid w:val="00774D46"/>
    <w:rsid w:val="00794726"/>
    <w:rsid w:val="007B2E56"/>
    <w:rsid w:val="007E3D6E"/>
    <w:rsid w:val="0080295D"/>
    <w:rsid w:val="00823466"/>
    <w:rsid w:val="00837FCE"/>
    <w:rsid w:val="00851A60"/>
    <w:rsid w:val="00852EBD"/>
    <w:rsid w:val="00882251"/>
    <w:rsid w:val="008A2EBE"/>
    <w:rsid w:val="008C4541"/>
    <w:rsid w:val="008D3C9B"/>
    <w:rsid w:val="008F5BF3"/>
    <w:rsid w:val="00920125"/>
    <w:rsid w:val="0092247C"/>
    <w:rsid w:val="0094480B"/>
    <w:rsid w:val="00971D72"/>
    <w:rsid w:val="00993786"/>
    <w:rsid w:val="009B57E0"/>
    <w:rsid w:val="009C6094"/>
    <w:rsid w:val="00A2189A"/>
    <w:rsid w:val="00A45561"/>
    <w:rsid w:val="00A6085A"/>
    <w:rsid w:val="00A811AA"/>
    <w:rsid w:val="00AF377C"/>
    <w:rsid w:val="00B144E3"/>
    <w:rsid w:val="00B7319B"/>
    <w:rsid w:val="00B73BFC"/>
    <w:rsid w:val="00B94CFC"/>
    <w:rsid w:val="00BB6139"/>
    <w:rsid w:val="00BE07F4"/>
    <w:rsid w:val="00BF1B85"/>
    <w:rsid w:val="00C02CFE"/>
    <w:rsid w:val="00C0503A"/>
    <w:rsid w:val="00C10ED0"/>
    <w:rsid w:val="00C76C0F"/>
    <w:rsid w:val="00C9048E"/>
    <w:rsid w:val="00CA0603"/>
    <w:rsid w:val="00CB2ABE"/>
    <w:rsid w:val="00CB2B54"/>
    <w:rsid w:val="00CB4A72"/>
    <w:rsid w:val="00D22791"/>
    <w:rsid w:val="00D30243"/>
    <w:rsid w:val="00D35E40"/>
    <w:rsid w:val="00D52AD4"/>
    <w:rsid w:val="00DC4DA6"/>
    <w:rsid w:val="00DD6E37"/>
    <w:rsid w:val="00DE6068"/>
    <w:rsid w:val="00E10F8B"/>
    <w:rsid w:val="00E116C8"/>
    <w:rsid w:val="00E12D11"/>
    <w:rsid w:val="00E41F9D"/>
    <w:rsid w:val="00E83317"/>
    <w:rsid w:val="00E84829"/>
    <w:rsid w:val="00ED2F10"/>
    <w:rsid w:val="00EE1C4C"/>
    <w:rsid w:val="00F1188B"/>
    <w:rsid w:val="00F62E56"/>
    <w:rsid w:val="00FC59C9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7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7F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BE07F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Заголовок №3"/>
    <w:basedOn w:val="a"/>
    <w:link w:val="3"/>
    <w:rsid w:val="00BE07F4"/>
    <w:pPr>
      <w:shd w:val="clear" w:color="auto" w:fill="FFFFFF"/>
      <w:spacing w:line="2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D30243"/>
    <w:pPr>
      <w:ind w:left="720"/>
      <w:contextualSpacing/>
    </w:pPr>
  </w:style>
  <w:style w:type="character" w:customStyle="1" w:styleId="a5">
    <w:name w:val="Цветовое выделение для Нормальный"/>
    <w:uiPriority w:val="99"/>
    <w:rsid w:val="00B73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7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7F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BE07F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Заголовок №3"/>
    <w:basedOn w:val="a"/>
    <w:link w:val="3"/>
    <w:rsid w:val="00BE07F4"/>
    <w:pPr>
      <w:shd w:val="clear" w:color="auto" w:fill="FFFFFF"/>
      <w:spacing w:line="2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D30243"/>
    <w:pPr>
      <w:ind w:left="720"/>
      <w:contextualSpacing/>
    </w:pPr>
  </w:style>
  <w:style w:type="character" w:customStyle="1" w:styleId="a5">
    <w:name w:val="Цветовое выделение для Нормальный"/>
    <w:uiPriority w:val="99"/>
    <w:rsid w:val="00B7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E0CF-A327-4B69-8054-36A55AC4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Бисимбаева Дина Искалеевна</dc:creator>
  <cp:lastModifiedBy>Бисимбаева Дина Искалеевна</cp:lastModifiedBy>
  <cp:revision>66</cp:revision>
  <cp:lastPrinted>2020-06-29T11:55:00Z</cp:lastPrinted>
  <dcterms:created xsi:type="dcterms:W3CDTF">2019-04-23T10:52:00Z</dcterms:created>
  <dcterms:modified xsi:type="dcterms:W3CDTF">2022-09-14T06:20:00Z</dcterms:modified>
</cp:coreProperties>
</file>