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D735D" w14:textId="13BD43C4" w:rsidR="00397823" w:rsidRPr="00661403" w:rsidRDefault="007542B9" w:rsidP="00397823">
      <w:pPr>
        <w:spacing w:after="0"/>
        <w:ind w:right="141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140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5EDD6C13" wp14:editId="6F8805BE">
            <wp:simplePos x="0" y="0"/>
            <wp:positionH relativeFrom="margin">
              <wp:posOffset>0</wp:posOffset>
            </wp:positionH>
            <wp:positionV relativeFrom="margin">
              <wp:posOffset>-635</wp:posOffset>
            </wp:positionV>
            <wp:extent cx="6040120" cy="2552700"/>
            <wp:effectExtent l="0" t="0" r="0" b="0"/>
            <wp:wrapNone/>
            <wp:docPr id="3" name="Рисунок 3" descr="C:\Users\sukhorukova\Desktop\uh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khorukova\Desktop\uhb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12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F65D6" w14:textId="77777777" w:rsidR="00397823" w:rsidRPr="00661403" w:rsidRDefault="00397823" w:rsidP="00397823">
      <w:pPr>
        <w:spacing w:after="0"/>
        <w:ind w:right="14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AE2C5A5" w14:textId="77777777" w:rsidR="00397823" w:rsidRPr="00661403" w:rsidRDefault="00397823" w:rsidP="00397823">
      <w:pPr>
        <w:spacing w:after="0"/>
        <w:ind w:right="14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8C50B01" w14:textId="08C0D72F" w:rsidR="00397823" w:rsidRPr="00661403" w:rsidRDefault="00397823" w:rsidP="00397823">
      <w:pPr>
        <w:spacing w:after="0"/>
        <w:ind w:right="14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A440AD2" w14:textId="360F7C02" w:rsidR="00397823" w:rsidRPr="00661403" w:rsidRDefault="00397823" w:rsidP="00397823">
      <w:pPr>
        <w:spacing w:after="0"/>
        <w:ind w:right="14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F5FCB84" w14:textId="0D36F042" w:rsidR="00397823" w:rsidRPr="00661403" w:rsidRDefault="00397823" w:rsidP="00397823">
      <w:pPr>
        <w:spacing w:after="0"/>
        <w:ind w:right="14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90F6DC1" w14:textId="278E614A" w:rsidR="00397823" w:rsidRPr="00661403" w:rsidRDefault="00397823" w:rsidP="00397823">
      <w:pPr>
        <w:spacing w:after="0"/>
        <w:ind w:right="14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FF2670B" w14:textId="007BFC7A" w:rsidR="00397823" w:rsidRPr="00661403" w:rsidRDefault="00397823" w:rsidP="00397823">
      <w:pPr>
        <w:spacing w:after="0"/>
        <w:ind w:right="14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167FA58" w14:textId="7608080E" w:rsidR="00397823" w:rsidRPr="00661403" w:rsidRDefault="00397823" w:rsidP="00397823">
      <w:pPr>
        <w:spacing w:after="0"/>
        <w:ind w:right="14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CFBEAA5" w14:textId="690BDE1E" w:rsidR="00397823" w:rsidRPr="00661403" w:rsidRDefault="007542B9" w:rsidP="00397823">
      <w:pPr>
        <w:spacing w:after="0"/>
        <w:ind w:right="14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61403"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74207A" wp14:editId="3049676A">
                <wp:simplePos x="0" y="0"/>
                <wp:positionH relativeFrom="column">
                  <wp:posOffset>3063240</wp:posOffset>
                </wp:positionH>
                <wp:positionV relativeFrom="paragraph">
                  <wp:posOffset>8890</wp:posOffset>
                </wp:positionV>
                <wp:extent cx="3086100" cy="9048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BBDBE" w14:textId="77777777" w:rsidR="00397823" w:rsidRDefault="00397823" w:rsidP="009923D3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Руководителям о</w:t>
                            </w:r>
                            <w:r w:rsidRPr="000D4A07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бразовательны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х</w:t>
                            </w:r>
                            <w:r w:rsidRPr="000D4A07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организаци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й высшего образования </w:t>
                            </w:r>
                          </w:p>
                          <w:p w14:paraId="786CEF31" w14:textId="07552002" w:rsidR="00397823" w:rsidRPr="007542B9" w:rsidRDefault="00397823" w:rsidP="009923D3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D4A07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(по списку)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174207A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41.2pt;margin-top:.7pt;width:243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" fillcolor="white [3201]" stroked="f" strokeweight=".5pt">
                <v:textbox>
                  <w:txbxContent>
                    <w:p w14:paraId="168BBDBE" w14:textId="77777777" w:rsidR="00397823" w:rsidRDefault="00397823" w:rsidP="009923D3">
                      <w:pPr>
                        <w:shd w:val="clear" w:color="auto" w:fill="FFFFFF"/>
                        <w:spacing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Руководителям о</w:t>
                      </w:r>
                      <w:r w:rsidRPr="000D4A07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бразовательны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х</w:t>
                      </w:r>
                      <w:r w:rsidRPr="000D4A07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организаци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й высшего образования </w:t>
                      </w:r>
                    </w:p>
                    <w:p w14:paraId="786CEF31" w14:textId="07552002" w:rsidR="00397823" w:rsidRPr="007542B9" w:rsidRDefault="00397823" w:rsidP="009923D3">
                      <w:pPr>
                        <w:spacing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D4A07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(по списку)</w:t>
                      </w:r>
                    </w:p>
                  </w:txbxContent>
                </v:textbox>
              </v:shape>
            </w:pict>
          </mc:Fallback>
        </mc:AlternateContent>
      </w:r>
    </w:p>
    <w:p w14:paraId="07658C45" w14:textId="77777777" w:rsidR="00397823" w:rsidRPr="00661403" w:rsidRDefault="00397823" w:rsidP="00397823">
      <w:pPr>
        <w:spacing w:after="0"/>
        <w:ind w:right="14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DC2DBC0" w14:textId="77777777" w:rsidR="00397823" w:rsidRPr="00661403" w:rsidRDefault="00397823" w:rsidP="00397823">
      <w:pPr>
        <w:spacing w:after="0"/>
        <w:ind w:right="14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77546CB" w14:textId="77777777" w:rsidR="00397823" w:rsidRPr="00661403" w:rsidRDefault="00397823" w:rsidP="00397823">
      <w:pPr>
        <w:spacing w:after="0"/>
        <w:ind w:right="14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C4B9B57" w14:textId="53C10605" w:rsidR="00A3404B" w:rsidRPr="00D87945" w:rsidRDefault="00A3404B" w:rsidP="00A340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7945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990F58">
        <w:rPr>
          <w:rFonts w:ascii="Times New Roman" w:hAnsi="Times New Roman" w:cs="Times New Roman"/>
          <w:sz w:val="24"/>
          <w:szCs w:val="24"/>
        </w:rPr>
        <w:t>мероприятия</w:t>
      </w:r>
    </w:p>
    <w:p w14:paraId="57CAA4B5" w14:textId="77777777" w:rsidR="007542B9" w:rsidRDefault="007542B9" w:rsidP="00397823">
      <w:pPr>
        <w:spacing w:after="0"/>
        <w:ind w:right="14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B93209D" w14:textId="77777777" w:rsidR="00A3404B" w:rsidRPr="00661403" w:rsidRDefault="00A3404B" w:rsidP="00397823">
      <w:pPr>
        <w:spacing w:after="0"/>
        <w:ind w:right="141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7B9B4E0A" w14:textId="77777777" w:rsidR="00397823" w:rsidRPr="00661403" w:rsidRDefault="00397823" w:rsidP="00397823">
      <w:pPr>
        <w:spacing w:after="0"/>
        <w:ind w:right="141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1403">
        <w:rPr>
          <w:rFonts w:ascii="Times New Roman" w:hAnsi="Times New Roman"/>
          <w:sz w:val="28"/>
          <w:szCs w:val="28"/>
          <w:lang w:eastAsia="ru-RU"/>
        </w:rPr>
        <w:t>Уважаемые коллеги!</w:t>
      </w:r>
    </w:p>
    <w:p w14:paraId="100DD52A" w14:textId="77777777" w:rsidR="00397823" w:rsidRPr="00661403" w:rsidRDefault="00397823" w:rsidP="00397823">
      <w:pPr>
        <w:spacing w:after="0"/>
        <w:ind w:right="141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DB957FD" w14:textId="77777777" w:rsidR="00AC501A" w:rsidRDefault="00AC501A" w:rsidP="00411E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D73D06C" w14:textId="5EF4EFEA" w:rsidR="00AC501A" w:rsidRPr="00AC501A" w:rsidRDefault="00AC501A" w:rsidP="00D450A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AC5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1403">
        <w:rPr>
          <w:rFonts w:ascii="Times New Roman" w:hAnsi="Times New Roman" w:cs="Times New Roman"/>
          <w:sz w:val="28"/>
          <w:szCs w:val="28"/>
        </w:rPr>
        <w:t>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Pr="00AC501A">
        <w:rPr>
          <w:rFonts w:ascii="Times New Roman" w:hAnsi="Times New Roman" w:cs="Times New Roman"/>
          <w:sz w:val="28"/>
          <w:szCs w:val="28"/>
        </w:rPr>
        <w:t xml:space="preserve"> </w:t>
      </w:r>
      <w:r w:rsidRPr="00D80EAA">
        <w:rPr>
          <w:rFonts w:ascii="Times New Roman" w:hAnsi="Times New Roman" w:cs="Times New Roman"/>
          <w:sz w:val="28"/>
          <w:szCs w:val="28"/>
        </w:rPr>
        <w:t>и комплексной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вас, что 21 </w:t>
      </w:r>
      <w:r w:rsidRPr="00AC501A">
        <w:rPr>
          <w:rFonts w:ascii="Times New Roman" w:hAnsi="Times New Roman" w:cs="Times New Roman"/>
          <w:sz w:val="28"/>
          <w:szCs w:val="28"/>
        </w:rPr>
        <w:t>сентября в столичном Парке Горького пройдет гала-концерт, приуроченный к Всемирному дню русского единения. На главной сцене для зрителей выступят популярные современные артисты, танцевальные коллективы, блогеры-миллионники и представители креативной и медиаиндустрии.</w:t>
      </w:r>
    </w:p>
    <w:p w14:paraId="1F0F9CAC" w14:textId="31403D17" w:rsidR="00AC501A" w:rsidRPr="00AC501A" w:rsidRDefault="00AC501A" w:rsidP="007A2F74">
      <w:pPr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1A">
        <w:rPr>
          <w:rFonts w:ascii="Times New Roman" w:hAnsi="Times New Roman" w:cs="Times New Roman"/>
          <w:sz w:val="28"/>
          <w:szCs w:val="28"/>
        </w:rPr>
        <w:t xml:space="preserve">Направляем пресс-релиз для размещения на ресурсах подведомственных Минобрнауки России вузов Москвы и Московской области. </w:t>
      </w:r>
    </w:p>
    <w:p w14:paraId="7EA4F212" w14:textId="0694EC4C" w:rsidR="007A2F74" w:rsidRDefault="00AC501A" w:rsidP="007A2F7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1A">
        <w:rPr>
          <w:rFonts w:ascii="Times New Roman" w:hAnsi="Times New Roman" w:cs="Times New Roman"/>
          <w:sz w:val="28"/>
          <w:szCs w:val="28"/>
        </w:rPr>
        <w:t>В целях укрепления межнациональных связей народов России вышеуказанным вузам необходимо разместить релиз-анонс гала-концерта, приуроченного к Всемирному дню русского единения, на своих электронных ресурсах, а также для составления отчетности об информационной поддержке события вузам необходимо выслать ссылки на опубликованный релиз на своих официальных ресурсах (сайт вуза и в соцсетях). Срок размещения релиза – с 16 по 19 сентября 2022 года</w:t>
      </w:r>
      <w:r w:rsidR="007A2F74">
        <w:rPr>
          <w:rFonts w:ascii="Times New Roman" w:hAnsi="Times New Roman" w:cs="Times New Roman"/>
          <w:sz w:val="28"/>
          <w:szCs w:val="28"/>
        </w:rPr>
        <w:t>.</w:t>
      </w:r>
      <w:r w:rsidRPr="00AC501A">
        <w:rPr>
          <w:rFonts w:ascii="Times New Roman" w:hAnsi="Times New Roman" w:cs="Times New Roman"/>
          <w:sz w:val="28"/>
          <w:szCs w:val="28"/>
        </w:rPr>
        <w:br/>
      </w:r>
      <w:r w:rsidRPr="00AC501A">
        <w:rPr>
          <w:rFonts w:ascii="Times New Roman" w:hAnsi="Times New Roman" w:cs="Times New Roman"/>
          <w:sz w:val="28"/>
          <w:szCs w:val="28"/>
        </w:rPr>
        <w:br/>
      </w:r>
    </w:p>
    <w:p w14:paraId="74B24826" w14:textId="77777777" w:rsidR="008B558E" w:rsidRDefault="008B558E" w:rsidP="007A2F7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F494AE" w14:textId="18E7903B" w:rsidR="007A2F74" w:rsidRPr="007A2F74" w:rsidRDefault="007A2F74" w:rsidP="007A2F7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F74">
        <w:rPr>
          <w:rFonts w:ascii="Times New Roman" w:hAnsi="Times New Roman" w:cs="Times New Roman"/>
          <w:sz w:val="28"/>
          <w:szCs w:val="28"/>
        </w:rPr>
        <w:t xml:space="preserve">Заместитель директора Департамента </w:t>
      </w:r>
    </w:p>
    <w:p w14:paraId="07F8D146" w14:textId="77777777" w:rsidR="007A2F74" w:rsidRPr="007A2F74" w:rsidRDefault="007A2F74" w:rsidP="007A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F74">
        <w:rPr>
          <w:rFonts w:ascii="Times New Roman" w:hAnsi="Times New Roman" w:cs="Times New Roman"/>
          <w:sz w:val="28"/>
          <w:szCs w:val="28"/>
        </w:rPr>
        <w:t xml:space="preserve">координации информационной </w:t>
      </w:r>
    </w:p>
    <w:p w14:paraId="7AB29E69" w14:textId="7686D9EE" w:rsidR="00153BF5" w:rsidRPr="00FD26CE" w:rsidRDefault="007A2F74" w:rsidP="00A12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F74">
        <w:rPr>
          <w:rFonts w:ascii="Times New Roman" w:hAnsi="Times New Roman" w:cs="Times New Roman"/>
          <w:sz w:val="28"/>
          <w:szCs w:val="28"/>
        </w:rPr>
        <w:t>и просветительской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AC501A">
        <w:rPr>
          <w:rFonts w:ascii="Times New Roman" w:eastAsia="Times New Roman" w:hAnsi="Times New Roman" w:cs="Times New Roman"/>
          <w:sz w:val="27"/>
          <w:szCs w:val="27"/>
        </w:rPr>
        <w:t>Белоусова К.А</w:t>
      </w:r>
    </w:p>
    <w:sectPr w:rsidR="00153BF5" w:rsidRPr="00FD26CE" w:rsidSect="00A71A24">
      <w:headerReference w:type="default" r:id="rId8"/>
      <w:pgSz w:w="11907" w:h="16839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4B15C" w14:textId="77777777" w:rsidR="006671D4" w:rsidRDefault="006671D4" w:rsidP="00EC4EB4">
      <w:pPr>
        <w:spacing w:after="0" w:line="240" w:lineRule="auto"/>
      </w:pPr>
      <w:r>
        <w:separator/>
      </w:r>
    </w:p>
  </w:endnote>
  <w:endnote w:type="continuationSeparator" w:id="0">
    <w:p w14:paraId="12CACAD6" w14:textId="77777777" w:rsidR="006671D4" w:rsidRDefault="006671D4" w:rsidP="00EC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2521C" w14:textId="77777777" w:rsidR="006671D4" w:rsidRDefault="006671D4" w:rsidP="00EC4EB4">
      <w:pPr>
        <w:spacing w:after="0" w:line="240" w:lineRule="auto"/>
      </w:pPr>
      <w:r>
        <w:separator/>
      </w:r>
    </w:p>
  </w:footnote>
  <w:footnote w:type="continuationSeparator" w:id="0">
    <w:p w14:paraId="5610B5F9" w14:textId="77777777" w:rsidR="006671D4" w:rsidRDefault="006671D4" w:rsidP="00EC4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7757045"/>
      <w:docPartObj>
        <w:docPartGallery w:val="Page Numbers (Top of Page)"/>
        <w:docPartUnique/>
      </w:docPartObj>
    </w:sdtPr>
    <w:sdtEndPr/>
    <w:sdtContent>
      <w:p w14:paraId="5480844B" w14:textId="68720772" w:rsidR="00EC4EB4" w:rsidRDefault="00EC4EB4">
        <w:pPr>
          <w:pStyle w:val="a8"/>
          <w:jc w:val="center"/>
        </w:pPr>
        <w:r w:rsidRPr="00EC4EB4">
          <w:rPr>
            <w:rFonts w:ascii="Times New Roman" w:hAnsi="Times New Roman" w:cs="Times New Roman"/>
            <w:sz w:val="24"/>
          </w:rPr>
          <w:fldChar w:fldCharType="begin"/>
        </w:r>
        <w:r w:rsidRPr="00EC4EB4">
          <w:rPr>
            <w:rFonts w:ascii="Times New Roman" w:hAnsi="Times New Roman" w:cs="Times New Roman"/>
            <w:sz w:val="24"/>
          </w:rPr>
          <w:instrText>PAGE   \* MERGEFORMAT</w:instrText>
        </w:r>
        <w:r w:rsidRPr="00EC4EB4">
          <w:rPr>
            <w:rFonts w:ascii="Times New Roman" w:hAnsi="Times New Roman" w:cs="Times New Roman"/>
            <w:sz w:val="24"/>
          </w:rPr>
          <w:fldChar w:fldCharType="separate"/>
        </w:r>
        <w:r w:rsidR="008B558E">
          <w:rPr>
            <w:rFonts w:ascii="Times New Roman" w:hAnsi="Times New Roman" w:cs="Times New Roman"/>
            <w:noProof/>
            <w:sz w:val="24"/>
          </w:rPr>
          <w:t>2</w:t>
        </w:r>
        <w:r w:rsidRPr="00EC4EB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1600337" w14:textId="77777777" w:rsidR="00EC4EB4" w:rsidRPr="00A5710B" w:rsidRDefault="00EC4EB4">
    <w:pPr>
      <w:pStyle w:val="a8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2763E"/>
    <w:multiLevelType w:val="hybridMultilevel"/>
    <w:tmpl w:val="DFEE4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977A3"/>
    <w:multiLevelType w:val="hybridMultilevel"/>
    <w:tmpl w:val="E1425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22410"/>
    <w:multiLevelType w:val="hybridMultilevel"/>
    <w:tmpl w:val="9F0AD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C0"/>
    <w:rsid w:val="00044E1B"/>
    <w:rsid w:val="00063A38"/>
    <w:rsid w:val="00081D57"/>
    <w:rsid w:val="000A11A5"/>
    <w:rsid w:val="000A4C33"/>
    <w:rsid w:val="000D4A07"/>
    <w:rsid w:val="000F1930"/>
    <w:rsid w:val="000F6FDB"/>
    <w:rsid w:val="00135EAE"/>
    <w:rsid w:val="00153BF5"/>
    <w:rsid w:val="0017361E"/>
    <w:rsid w:val="001808FB"/>
    <w:rsid w:val="00180F45"/>
    <w:rsid w:val="001A4A6F"/>
    <w:rsid w:val="001D0738"/>
    <w:rsid w:val="001D4B0E"/>
    <w:rsid w:val="002338E0"/>
    <w:rsid w:val="00246B9A"/>
    <w:rsid w:val="002931DF"/>
    <w:rsid w:val="002949A1"/>
    <w:rsid w:val="003254BE"/>
    <w:rsid w:val="00397823"/>
    <w:rsid w:val="003C2347"/>
    <w:rsid w:val="003C323F"/>
    <w:rsid w:val="003D2CE9"/>
    <w:rsid w:val="003F24EC"/>
    <w:rsid w:val="00411E1E"/>
    <w:rsid w:val="00411E2F"/>
    <w:rsid w:val="0043244E"/>
    <w:rsid w:val="004855CA"/>
    <w:rsid w:val="004C7B59"/>
    <w:rsid w:val="004D5714"/>
    <w:rsid w:val="004D67EC"/>
    <w:rsid w:val="004F05F8"/>
    <w:rsid w:val="0050104F"/>
    <w:rsid w:val="0051342D"/>
    <w:rsid w:val="00513B3C"/>
    <w:rsid w:val="00523320"/>
    <w:rsid w:val="00583639"/>
    <w:rsid w:val="00592805"/>
    <w:rsid w:val="005E53EB"/>
    <w:rsid w:val="006108C4"/>
    <w:rsid w:val="006220B5"/>
    <w:rsid w:val="00640C57"/>
    <w:rsid w:val="00655C9A"/>
    <w:rsid w:val="00661403"/>
    <w:rsid w:val="006671D4"/>
    <w:rsid w:val="006D5F13"/>
    <w:rsid w:val="006F6574"/>
    <w:rsid w:val="00721DCD"/>
    <w:rsid w:val="0072746D"/>
    <w:rsid w:val="00740A98"/>
    <w:rsid w:val="007542B9"/>
    <w:rsid w:val="00794C27"/>
    <w:rsid w:val="007A2F74"/>
    <w:rsid w:val="007D4717"/>
    <w:rsid w:val="007E1378"/>
    <w:rsid w:val="00841B36"/>
    <w:rsid w:val="00855F4B"/>
    <w:rsid w:val="00857B3F"/>
    <w:rsid w:val="00862B7B"/>
    <w:rsid w:val="008A1C0C"/>
    <w:rsid w:val="008B558E"/>
    <w:rsid w:val="008D3257"/>
    <w:rsid w:val="00901838"/>
    <w:rsid w:val="00917004"/>
    <w:rsid w:val="0092663E"/>
    <w:rsid w:val="00970F8B"/>
    <w:rsid w:val="00990F58"/>
    <w:rsid w:val="009923D3"/>
    <w:rsid w:val="009E5C28"/>
    <w:rsid w:val="009F0256"/>
    <w:rsid w:val="009F5645"/>
    <w:rsid w:val="00A125EA"/>
    <w:rsid w:val="00A15A12"/>
    <w:rsid w:val="00A3404B"/>
    <w:rsid w:val="00A363AF"/>
    <w:rsid w:val="00A5710B"/>
    <w:rsid w:val="00A57FDF"/>
    <w:rsid w:val="00A71A24"/>
    <w:rsid w:val="00A803D9"/>
    <w:rsid w:val="00AA5EBF"/>
    <w:rsid w:val="00AB2450"/>
    <w:rsid w:val="00AB4BC0"/>
    <w:rsid w:val="00AC201D"/>
    <w:rsid w:val="00AC501A"/>
    <w:rsid w:val="00AC7734"/>
    <w:rsid w:val="00AE2F9A"/>
    <w:rsid w:val="00AF0132"/>
    <w:rsid w:val="00B64E25"/>
    <w:rsid w:val="00B95F0D"/>
    <w:rsid w:val="00BA7F58"/>
    <w:rsid w:val="00C41B4B"/>
    <w:rsid w:val="00C605DA"/>
    <w:rsid w:val="00C7034C"/>
    <w:rsid w:val="00CB1988"/>
    <w:rsid w:val="00CB49FB"/>
    <w:rsid w:val="00CD49DD"/>
    <w:rsid w:val="00CF6DC5"/>
    <w:rsid w:val="00D04782"/>
    <w:rsid w:val="00D10B06"/>
    <w:rsid w:val="00D20DB6"/>
    <w:rsid w:val="00D37EC4"/>
    <w:rsid w:val="00D450A0"/>
    <w:rsid w:val="00D518AC"/>
    <w:rsid w:val="00D85206"/>
    <w:rsid w:val="00DA30A0"/>
    <w:rsid w:val="00DA3BE2"/>
    <w:rsid w:val="00E01BA6"/>
    <w:rsid w:val="00E104AB"/>
    <w:rsid w:val="00E37CA2"/>
    <w:rsid w:val="00E40F83"/>
    <w:rsid w:val="00E41933"/>
    <w:rsid w:val="00E52879"/>
    <w:rsid w:val="00E8254B"/>
    <w:rsid w:val="00E8299B"/>
    <w:rsid w:val="00E83DC6"/>
    <w:rsid w:val="00E8766E"/>
    <w:rsid w:val="00E87CDA"/>
    <w:rsid w:val="00EB51C1"/>
    <w:rsid w:val="00EB6D55"/>
    <w:rsid w:val="00EB7525"/>
    <w:rsid w:val="00EC4EB4"/>
    <w:rsid w:val="00ED36B0"/>
    <w:rsid w:val="00F01833"/>
    <w:rsid w:val="00F23EC8"/>
    <w:rsid w:val="00F61178"/>
    <w:rsid w:val="00F676EA"/>
    <w:rsid w:val="00F67D5F"/>
    <w:rsid w:val="00F927C9"/>
    <w:rsid w:val="00FC1F47"/>
    <w:rsid w:val="00FD26CE"/>
    <w:rsid w:val="00FD61C8"/>
    <w:rsid w:val="00FE4F61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3F080"/>
  <w15:docId w15:val="{F85C30D6-FC22-4D82-87C3-1CCA83A4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7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4">
    <w:name w:val="Сетка таблицы4"/>
    <w:basedOn w:val="a1"/>
    <w:next w:val="a3"/>
    <w:uiPriority w:val="39"/>
    <w:rsid w:val="004D67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D6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4A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018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0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0F4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4EB4"/>
  </w:style>
  <w:style w:type="paragraph" w:styleId="aa">
    <w:name w:val="footer"/>
    <w:basedOn w:val="a"/>
    <w:link w:val="ab"/>
    <w:uiPriority w:val="99"/>
    <w:unhideWhenUsed/>
    <w:rsid w:val="00E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4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4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Данилова Светлана Павловна</cp:lastModifiedBy>
  <cp:revision>3</cp:revision>
  <cp:lastPrinted>2022-08-30T08:29:00Z</cp:lastPrinted>
  <dcterms:created xsi:type="dcterms:W3CDTF">2022-09-16T16:15:00Z</dcterms:created>
  <dcterms:modified xsi:type="dcterms:W3CDTF">2022-09-16T16:16:00Z</dcterms:modified>
</cp:coreProperties>
</file>