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C1" w:rsidRPr="002552D9" w:rsidRDefault="009369C1" w:rsidP="0047149B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D9">
        <w:rPr>
          <w:rFonts w:ascii="Times New Roman" w:hAnsi="Times New Roman" w:cs="Times New Roman"/>
          <w:b/>
          <w:sz w:val="28"/>
          <w:szCs w:val="28"/>
        </w:rPr>
        <w:t>Состав Комиссии по противодействию коррупции</w:t>
      </w:r>
      <w:r w:rsidR="006C07A0">
        <w:rPr>
          <w:rFonts w:ascii="Times New Roman" w:hAnsi="Times New Roman" w:cs="Times New Roman"/>
          <w:b/>
          <w:sz w:val="28"/>
          <w:szCs w:val="28"/>
        </w:rPr>
        <w:br/>
      </w:r>
      <w:r w:rsidRPr="002552D9">
        <w:rPr>
          <w:rFonts w:ascii="Times New Roman" w:hAnsi="Times New Roman" w:cs="Times New Roman"/>
          <w:b/>
          <w:sz w:val="28"/>
          <w:szCs w:val="28"/>
        </w:rPr>
        <w:t xml:space="preserve">в ФГБОУ ИВО «РГУ </w:t>
      </w:r>
      <w:proofErr w:type="spellStart"/>
      <w:r w:rsidRPr="002552D9">
        <w:rPr>
          <w:rFonts w:ascii="Times New Roman" w:hAnsi="Times New Roman" w:cs="Times New Roman"/>
          <w:b/>
          <w:sz w:val="28"/>
          <w:szCs w:val="28"/>
        </w:rPr>
        <w:t>СоцТех</w:t>
      </w:r>
      <w:proofErr w:type="spellEnd"/>
      <w:r w:rsidRPr="002552D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A2A3B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2552D9">
        <w:rPr>
          <w:rFonts w:ascii="Times New Roman" w:hAnsi="Times New Roman" w:cs="Times New Roman"/>
          <w:b/>
          <w:sz w:val="28"/>
          <w:szCs w:val="28"/>
        </w:rPr>
        <w:t>(далее - Антикоррупционная комиссия):</w:t>
      </w:r>
    </w:p>
    <w:p w:rsidR="009369C1" w:rsidRPr="003F1D4D" w:rsidRDefault="009369C1" w:rsidP="0047149B">
      <w:pPr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D4D">
        <w:rPr>
          <w:rFonts w:ascii="Times New Roman" w:hAnsi="Times New Roman" w:cs="Times New Roman"/>
          <w:b/>
          <w:sz w:val="28"/>
          <w:szCs w:val="28"/>
        </w:rPr>
        <w:t xml:space="preserve">Руководство Антикоррупционной комиссии: </w:t>
      </w:r>
    </w:p>
    <w:p w:rsidR="009369C1" w:rsidRPr="003F1D4D" w:rsidRDefault="00034FA1" w:rsidP="0047149B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—</w:t>
      </w:r>
      <w:r w:rsidR="00327C7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9369C1" w:rsidRPr="003F1D4D"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  <w:r w:rsidR="009369C1" w:rsidRPr="003F1D4D">
        <w:rPr>
          <w:rFonts w:ascii="Times New Roman" w:hAnsi="Times New Roman" w:cs="Times New Roman"/>
          <w:sz w:val="28"/>
          <w:szCs w:val="28"/>
        </w:rPr>
        <w:t xml:space="preserve"> </w:t>
      </w:r>
      <w:r w:rsidR="009369C1"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— 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проректор по общим вопросам (председатель Антикоррупционной комиссии); </w:t>
      </w:r>
    </w:p>
    <w:p w:rsidR="009369C1" w:rsidRPr="003F1D4D" w:rsidRDefault="00034FA1" w:rsidP="0047149B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9369C1" w:rsidRPr="003F1D4D">
        <w:rPr>
          <w:rFonts w:ascii="Times New Roman" w:hAnsi="Times New Roman" w:cs="Times New Roman"/>
          <w:sz w:val="28"/>
          <w:szCs w:val="28"/>
        </w:rPr>
        <w:t>Гамалиенко</w:t>
      </w:r>
      <w:proofErr w:type="spellEnd"/>
      <w:r w:rsidR="009369C1"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—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9C1" w:rsidRPr="003F1D4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369C1" w:rsidRPr="003F1D4D">
        <w:rPr>
          <w:rFonts w:ascii="Times New Roman" w:hAnsi="Times New Roman" w:cs="Times New Roman"/>
          <w:sz w:val="28"/>
          <w:szCs w:val="28"/>
        </w:rPr>
        <w:t xml:space="preserve">. начальника отдела по работе с персоналом (заместитель председателя Антикоррупционной комиссии); </w:t>
      </w:r>
    </w:p>
    <w:p w:rsidR="009369C1" w:rsidRPr="003F1D4D" w:rsidRDefault="009369C1" w:rsidP="0047149B">
      <w:pPr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D4D">
        <w:rPr>
          <w:rFonts w:ascii="Times New Roman" w:hAnsi="Times New Roman" w:cs="Times New Roman"/>
          <w:b/>
          <w:sz w:val="28"/>
          <w:szCs w:val="28"/>
        </w:rPr>
        <w:t xml:space="preserve">Члены Антикоррупционной комиссии: </w:t>
      </w:r>
    </w:p>
    <w:p w:rsidR="009369C1" w:rsidRPr="003F1D4D" w:rsidRDefault="00034FA1" w:rsidP="0047149B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А.В. Пирожков </w:t>
      </w:r>
      <w:r w:rsidR="009369C1"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— 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заместитель начальника административно-правового управления; </w:t>
      </w:r>
    </w:p>
    <w:p w:rsidR="009369C1" w:rsidRPr="003F1D4D" w:rsidRDefault="00034FA1" w:rsidP="0047149B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327C7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А.С. Калинина </w:t>
      </w:r>
      <w:r w:rsidR="009369C1"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— </w:t>
      </w:r>
      <w:r w:rsidR="00F81DB1"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заместитель главного бухгалтера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69C1" w:rsidRPr="003F1D4D" w:rsidRDefault="00034FA1" w:rsidP="0047149B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9369C1" w:rsidRPr="003F1D4D">
        <w:rPr>
          <w:rFonts w:ascii="Times New Roman" w:hAnsi="Times New Roman" w:cs="Times New Roman"/>
          <w:sz w:val="28"/>
          <w:szCs w:val="28"/>
        </w:rPr>
        <w:t>Потась</w:t>
      </w:r>
      <w:proofErr w:type="spellEnd"/>
      <w:r w:rsidR="009369C1" w:rsidRPr="003F1D4D">
        <w:rPr>
          <w:rFonts w:ascii="Times New Roman" w:hAnsi="Times New Roman" w:cs="Times New Roman"/>
          <w:sz w:val="28"/>
          <w:szCs w:val="28"/>
        </w:rPr>
        <w:t xml:space="preserve"> </w:t>
      </w:r>
      <w:r w:rsidR="009369C1"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— </w:t>
      </w:r>
      <w:r w:rsidR="009369C1" w:rsidRPr="003F1D4D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="009369C1"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-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 начальник отдела финансового планирования и проектного менеджмента; </w:t>
      </w:r>
    </w:p>
    <w:p w:rsidR="00DD1503" w:rsidRPr="003F1D4D" w:rsidRDefault="00034FA1" w:rsidP="0047149B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Е.А. Власова </w:t>
      </w:r>
      <w:r w:rsidR="009369C1" w:rsidRPr="003F1D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— </w:t>
      </w:r>
      <w:r w:rsidR="002552D9" w:rsidRPr="002552D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начальник общего отдела</w:t>
      </w:r>
      <w:r w:rsidR="009369C1" w:rsidRPr="003F1D4D">
        <w:rPr>
          <w:rFonts w:ascii="Times New Roman" w:hAnsi="Times New Roman" w:cs="Times New Roman"/>
          <w:sz w:val="28"/>
          <w:szCs w:val="28"/>
        </w:rPr>
        <w:t xml:space="preserve"> (секретарь Антикоррупционной комиссии).</w:t>
      </w:r>
    </w:p>
    <w:sectPr w:rsidR="00DD1503" w:rsidRPr="003F1D4D" w:rsidSect="00471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76"/>
    <w:rsid w:val="00034FA1"/>
    <w:rsid w:val="002552D9"/>
    <w:rsid w:val="00264C52"/>
    <w:rsid w:val="00327C78"/>
    <w:rsid w:val="003C6C9F"/>
    <w:rsid w:val="003E6113"/>
    <w:rsid w:val="003F1D4D"/>
    <w:rsid w:val="0047149B"/>
    <w:rsid w:val="005A5B76"/>
    <w:rsid w:val="006C07A0"/>
    <w:rsid w:val="009369C1"/>
    <w:rsid w:val="00BB168E"/>
    <w:rsid w:val="00CA2A3B"/>
    <w:rsid w:val="00F81DB1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Павел Вячеславович</dc:creator>
  <cp:keywords/>
  <dc:description/>
  <cp:lastModifiedBy>Сухоруков Павел Вячеславович</cp:lastModifiedBy>
  <cp:revision>11</cp:revision>
  <dcterms:created xsi:type="dcterms:W3CDTF">2024-04-05T09:45:00Z</dcterms:created>
  <dcterms:modified xsi:type="dcterms:W3CDTF">2024-04-05T10:47:00Z</dcterms:modified>
</cp:coreProperties>
</file>