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C6" w:rsidRDefault="00D01CC6" w:rsidP="005E003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lang w:eastAsia="ru-RU"/>
        </w:rPr>
        <w:t>Заочное отделение</w:t>
      </w:r>
    </w:p>
    <w:p w:rsidR="005E0036" w:rsidRDefault="005E0036" w:rsidP="005E003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Финансовый  анализ, контрольная работа № 2</w:t>
      </w:r>
    </w:p>
    <w:p w:rsidR="00C94274" w:rsidRDefault="005E0036" w:rsidP="005E003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ФИО студента____________________________________ Группа _________-</w:t>
      </w:r>
      <w:r w:rsidR="00C94274">
        <w:rPr>
          <w:rFonts w:ascii="Times New Roman" w:eastAsia="Times New Roman" w:hAnsi="Times New Roman" w:cs="Times New Roman"/>
          <w:sz w:val="28"/>
          <w:lang w:eastAsia="ru-RU"/>
        </w:rPr>
        <w:br/>
      </w:r>
      <w:r w:rsidR="00C94274" w:rsidRPr="00C94274"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C94274">
        <w:rPr>
          <w:rFonts w:ascii="Times New Roman" w:eastAsia="Times New Roman" w:hAnsi="Times New Roman" w:cs="Times New Roman"/>
          <w:sz w:val="28"/>
          <w:lang w:eastAsia="ru-RU"/>
        </w:rPr>
        <w:t xml:space="preserve"> Покажите формулу расчета к</w:t>
      </w:r>
      <w:r w:rsidR="00C94274" w:rsidRPr="00C94274">
        <w:rPr>
          <w:rFonts w:ascii="Times New Roman" w:eastAsia="Times New Roman" w:hAnsi="Times New Roman" w:cs="Times New Roman"/>
          <w:sz w:val="28"/>
          <w:lang w:eastAsia="ru-RU"/>
        </w:rPr>
        <w:t>оэффициент</w:t>
      </w:r>
      <w:r w:rsidR="00C94274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C94274"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абсолютной ликвидности</w:t>
      </w:r>
    </w:p>
    <w:p w:rsidR="00C94274" w:rsidRDefault="00C94274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C94274" w:rsidRDefault="00C94274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2. </w:t>
      </w:r>
      <w:r w:rsidR="005A369A">
        <w:rPr>
          <w:rFonts w:ascii="Times New Roman" w:eastAsia="Times New Roman" w:hAnsi="Times New Roman" w:cs="Times New Roman"/>
          <w:sz w:val="28"/>
          <w:lang w:eastAsia="ru-RU"/>
        </w:rPr>
        <w:t xml:space="preserve">В чем экономический смысл </w:t>
      </w:r>
      <w:r>
        <w:rPr>
          <w:rFonts w:ascii="Times New Roman" w:eastAsia="Times New Roman" w:hAnsi="Times New Roman" w:cs="Times New Roman"/>
          <w:sz w:val="28"/>
          <w:lang w:eastAsia="ru-RU"/>
        </w:rPr>
        <w:t>коэффициент</w:t>
      </w:r>
      <w:r w:rsidR="005A369A">
        <w:rPr>
          <w:rFonts w:ascii="Times New Roman" w:eastAsia="Times New Roman" w:hAnsi="Times New Roman" w:cs="Times New Roman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>абсолютной ликвидности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C94274" w:rsidRDefault="00C94274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Покажите формулу расчета к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>оэффициент</w:t>
      </w:r>
      <w:r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быстр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>ой ликвидности</w:t>
      </w: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C94274" w:rsidRDefault="00C94274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C94274" w:rsidRDefault="00C94274" w:rsidP="00C9427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4. </w:t>
      </w:r>
      <w:r w:rsidR="005A369A">
        <w:rPr>
          <w:rFonts w:ascii="Times New Roman" w:eastAsia="Times New Roman" w:hAnsi="Times New Roman" w:cs="Times New Roman"/>
          <w:sz w:val="28"/>
          <w:lang w:eastAsia="ru-RU"/>
        </w:rPr>
        <w:t>В чем экономический смысл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коэффициент</w:t>
      </w:r>
      <w:r w:rsidR="005A369A">
        <w:rPr>
          <w:rFonts w:ascii="Times New Roman" w:eastAsia="Times New Roman" w:hAnsi="Times New Roman" w:cs="Times New Roman"/>
          <w:sz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быстр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>ой ликвидности</w:t>
      </w:r>
      <w:r w:rsidR="005A369A"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6C2617" w:rsidRDefault="006C2617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5A369A" w:rsidRDefault="00C94274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5A369A" w:rsidRPr="005A3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5A3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Укажите формулу расчета к</w:t>
      </w:r>
      <w:r w:rsidR="005A369A" w:rsidRPr="00C942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оэффициент</w:t>
      </w:r>
      <w:r w:rsidR="005A369A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</w:t>
      </w:r>
      <w:r w:rsidR="005A369A" w:rsidRPr="00C942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текущей ликвидности</w:t>
      </w:r>
      <w:r w:rsidR="005A369A" w:rsidRPr="00C942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A369A" w:rsidRDefault="005A369A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5A369A" w:rsidRPr="005A369A" w:rsidRDefault="005A369A" w:rsidP="005A3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A36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5A369A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В чем экономический смысл коэффициента текущей</w:t>
      </w:r>
      <w:r w:rsidRPr="00C94274">
        <w:rPr>
          <w:rFonts w:ascii="Times New Roman" w:eastAsia="Times New Roman" w:hAnsi="Times New Roman" w:cs="Times New Roman"/>
          <w:sz w:val="28"/>
          <w:lang w:eastAsia="ru-RU"/>
        </w:rPr>
        <w:t xml:space="preserve"> ликвидности</w:t>
      </w:r>
      <w:r>
        <w:rPr>
          <w:rFonts w:ascii="Times New Roman" w:eastAsia="Times New Roman" w:hAnsi="Times New Roman" w:cs="Times New Roman"/>
          <w:sz w:val="28"/>
          <w:lang w:eastAsia="ru-RU"/>
        </w:rPr>
        <w:t>?</w:t>
      </w:r>
    </w:p>
    <w:p w:rsidR="006C2617" w:rsidRDefault="006C2617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C2617" w:rsidRDefault="006C2617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686829" w:rsidRDefault="00C933F9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Какой показатель считается  основным по</w:t>
      </w:r>
      <w:r w:rsidR="00086F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казателем</w:t>
      </w:r>
      <w:r w:rsidR="006868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платежеспособности предприятия, его рекомендуемое значение?</w:t>
      </w:r>
    </w:p>
    <w:p w:rsidR="006C2617" w:rsidRDefault="006C2617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C2617" w:rsidRDefault="006C2617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FC72D9" w:rsidRDefault="00FC72D9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 чем заключается  отличие показателя текущей ликвидности от коэффициента текущей ликвидности?</w:t>
      </w:r>
    </w:p>
    <w:p w:rsidR="006C2617" w:rsidRDefault="006C2617" w:rsidP="00741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973C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</w:pPr>
    </w:p>
    <w:p w:rsidR="00973C6B" w:rsidRDefault="00973C6B" w:rsidP="00973C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9. В чем заключается  отличие показателя текущей ликвидности от перспективной  ликвидности?</w:t>
      </w: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741C18" w:rsidRDefault="00741C18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Что объединяет  показатели текущей ликвидности и перспективной  ликвидности?</w:t>
      </w: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741C18" w:rsidRDefault="00544A6C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A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Перечислите коэффициенты платежеспособности:</w:t>
      </w: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6C2617" w:rsidRDefault="006C2617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617" w:rsidRDefault="006C2617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617" w:rsidRDefault="006C2617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617" w:rsidRDefault="006C2617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39BF" w:rsidRDefault="00B739BF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12.В каком случае </w:t>
      </w:r>
      <w:r w:rsidR="00B940EA"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ентабельность продаж равна </w:t>
      </w:r>
      <w:r w:rsidR="00B940EA"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аловой рентабельности</w:t>
      </w:r>
      <w:r w:rsidR="00B940EA"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6C2617" w:rsidRDefault="006C2617" w:rsidP="00B940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617" w:rsidRDefault="006C2617" w:rsidP="00B940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C2617" w:rsidRDefault="006C2617" w:rsidP="00B940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940EA" w:rsidRDefault="00B940EA" w:rsidP="00B940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Может ли 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рентабельность продаж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быть 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ой 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бухгалтерской</w:t>
      </w:r>
      <w:r w:rsidRPr="00B940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рентабельности?</w:t>
      </w:r>
    </w:p>
    <w:p w:rsidR="00B940EA" w:rsidRPr="00B940EA" w:rsidRDefault="00B940EA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39BF" w:rsidRPr="00B940EA" w:rsidRDefault="00B739BF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739BF" w:rsidRDefault="00B739BF" w:rsidP="00B739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B739BF" w:rsidRDefault="00B739BF" w:rsidP="00544A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544A6C" w:rsidRDefault="00544A6C" w:rsidP="00544A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544A6C" w:rsidRDefault="00544A6C" w:rsidP="00544A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544A6C" w:rsidRPr="00544A6C" w:rsidRDefault="00544A6C" w:rsidP="00741C1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</w:p>
    <w:p w:rsidR="00741C18" w:rsidRDefault="00741C18" w:rsidP="00973C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73C6B" w:rsidRDefault="00973C6B" w:rsidP="00973C6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73C6B" w:rsidRDefault="00973C6B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A369A" w:rsidRPr="00C94274" w:rsidRDefault="00686829" w:rsidP="005A36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42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94274" w:rsidRDefault="00C94274" w:rsidP="00C9427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8608B" w:rsidRDefault="0008608B"/>
    <w:sectPr w:rsidR="00086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79"/>
    <w:rsid w:val="0008608B"/>
    <w:rsid w:val="00086F9D"/>
    <w:rsid w:val="00544A6C"/>
    <w:rsid w:val="005A369A"/>
    <w:rsid w:val="005D0A4E"/>
    <w:rsid w:val="005E0036"/>
    <w:rsid w:val="00686829"/>
    <w:rsid w:val="006C2617"/>
    <w:rsid w:val="00741C18"/>
    <w:rsid w:val="00973C6B"/>
    <w:rsid w:val="00B235CE"/>
    <w:rsid w:val="00B739BF"/>
    <w:rsid w:val="00B940EA"/>
    <w:rsid w:val="00C933F9"/>
    <w:rsid w:val="00C94274"/>
    <w:rsid w:val="00D01CC6"/>
    <w:rsid w:val="00D47B79"/>
    <w:rsid w:val="00FC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Бисимбаева Дина Искалеевна</cp:lastModifiedBy>
  <cp:revision>2</cp:revision>
  <dcterms:created xsi:type="dcterms:W3CDTF">2016-12-14T09:07:00Z</dcterms:created>
  <dcterms:modified xsi:type="dcterms:W3CDTF">2016-12-14T09:07:00Z</dcterms:modified>
</cp:coreProperties>
</file>