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605CDA">
        <w:rPr>
          <w:rFonts w:cs="Times New Roman"/>
          <w:sz w:val="28"/>
          <w:szCs w:val="28"/>
        </w:rPr>
        <w:t>Утверждено на заседании кафедры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«Менеджмент организации»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протокол №5 от 02.12.15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зав. кафедрой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«Менеджмент организации»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к.т.н., доцент Синельникова Е.А.</w:t>
      </w:r>
    </w:p>
    <w:p w:rsidR="00B40ADD" w:rsidRPr="00605CDA" w:rsidRDefault="00B40ADD" w:rsidP="00B40ADD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B40ADD" w:rsidRPr="00605CDA" w:rsidRDefault="00B40ADD" w:rsidP="00B40ADD">
      <w:pPr>
        <w:jc w:val="right"/>
        <w:rPr>
          <w:rFonts w:ascii="Times New Roman" w:hAnsi="Times New Roman" w:cs="Times New Roman"/>
          <w:sz w:val="28"/>
          <w:szCs w:val="28"/>
        </w:rPr>
      </w:pPr>
      <w:r w:rsidRPr="00605CDA">
        <w:rPr>
          <w:rFonts w:cs="Times New Roman"/>
          <w:sz w:val="28"/>
          <w:szCs w:val="28"/>
        </w:rPr>
        <w:t>______________________________</w:t>
      </w:r>
    </w:p>
    <w:p w:rsidR="00B40ADD" w:rsidRPr="00B40ADD" w:rsidRDefault="00B40ADD">
      <w:pPr>
        <w:rPr>
          <w:rFonts w:ascii="Times New Roman" w:hAnsi="Times New Roman" w:cs="Times New Roman"/>
          <w:sz w:val="26"/>
          <w:szCs w:val="26"/>
        </w:rPr>
      </w:pPr>
    </w:p>
    <w:p w:rsidR="007E7D71" w:rsidRPr="00B40ADD" w:rsidRDefault="00B40ADD" w:rsidP="00B40A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ADD">
        <w:rPr>
          <w:rFonts w:ascii="Times New Roman" w:hAnsi="Times New Roman" w:cs="Times New Roman"/>
          <w:b/>
          <w:sz w:val="26"/>
          <w:szCs w:val="26"/>
        </w:rPr>
        <w:t>Вопросы по дисциплине «Исследование систем управления»</w:t>
      </w:r>
    </w:p>
    <w:p w:rsidR="000004F0" w:rsidRPr="0006576A" w:rsidRDefault="00605CDA" w:rsidP="00605C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Синельникова Е.А.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Понятие системы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Факторы, определяющие необходимость исследования систем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Принцип адаптивного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 xml:space="preserve">Основные требования к современной системе управления 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Система управления как объект исследования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Понятие обратной связи в системе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Типы системных представлений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Факторы, определяющие степень организованности системы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Понятие управляющего параметра в системе управления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Основные направления исследования системы управления организацией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Анализ внешней среды организации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Анализ внутренней среды организации</w:t>
      </w:r>
    </w:p>
    <w:p w:rsidR="00DE3827" w:rsidRPr="00605CDA" w:rsidRDefault="00DE3827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Основные задачи исследования как основной функции менеджмента</w:t>
      </w:r>
    </w:p>
    <w:p w:rsidR="00DE3827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Исследование как вид деятельности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Основные требования к исследователю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Основные системные характеристики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Формально-логические методы исследования систем управления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Основные принципы классификации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Индуктивные и дедуктивные методы исследования систем управления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Общенаучные методы исследования систем управления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Экспериментальные методы исследования. Основные этапы эксперимента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Интуитивные методы исследования, виды поиска решений.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Методы моделирования. Имитационное моделирование.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Метод сравнения и его особенности.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Специфические методы исследования систем управления.</w:t>
      </w:r>
    </w:p>
    <w:p w:rsidR="000004F0" w:rsidRPr="00605CDA" w:rsidRDefault="000004F0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 xml:space="preserve">Метод экспертных оценок, его применение </w:t>
      </w:r>
      <w:proofErr w:type="gramStart"/>
      <w:r w:rsidRPr="00605CDA">
        <w:rPr>
          <w:rFonts w:ascii="Times New Roman" w:hAnsi="Times New Roman" w:cs="Times New Roman"/>
        </w:rPr>
        <w:t xml:space="preserve">в </w:t>
      </w:r>
      <w:proofErr w:type="spellStart"/>
      <w:r w:rsidRPr="00605CDA">
        <w:rPr>
          <w:rFonts w:ascii="Times New Roman" w:hAnsi="Times New Roman" w:cs="Times New Roman"/>
        </w:rPr>
        <w:t>ису</w:t>
      </w:r>
      <w:proofErr w:type="spellEnd"/>
      <w:proofErr w:type="gramEnd"/>
      <w:r w:rsidRPr="00605CDA">
        <w:rPr>
          <w:rFonts w:ascii="Times New Roman" w:hAnsi="Times New Roman" w:cs="Times New Roman"/>
        </w:rPr>
        <w:t>.</w:t>
      </w:r>
    </w:p>
    <w:p w:rsidR="000004F0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Понятия факта и информации. Комплекс фактов. Виды и свойства фактов.</w:t>
      </w:r>
    </w:p>
    <w:p w:rsidR="0006576A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Использование фактов в исследовании. Оценка фактов. Истинность фактов.</w:t>
      </w:r>
    </w:p>
    <w:p w:rsidR="0006576A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Понятие системного подхода. Схема системного подхода</w:t>
      </w:r>
    </w:p>
    <w:p w:rsidR="0006576A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Применение системного подхода при исследовании систем управления.</w:t>
      </w:r>
    </w:p>
    <w:p w:rsidR="0006576A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Исследовательская гипотеза. Роль гипотезы в исследовании. Формирование исследовательских гипотез.</w:t>
      </w:r>
    </w:p>
    <w:p w:rsidR="0006576A" w:rsidRPr="00605CDA" w:rsidRDefault="0006576A" w:rsidP="00DE38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Исследование организационных систем управления.</w:t>
      </w:r>
    </w:p>
    <w:p w:rsidR="0006576A" w:rsidRPr="00605CDA" w:rsidRDefault="0006576A" w:rsidP="000657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05CDA">
        <w:rPr>
          <w:rFonts w:ascii="Times New Roman" w:hAnsi="Times New Roman" w:cs="Times New Roman"/>
        </w:rPr>
        <w:t>Принципы построения организационных систем управления. Их основные виды и особенности.</w:t>
      </w:r>
    </w:p>
    <w:p w:rsidR="0006576A" w:rsidRPr="00605CDA" w:rsidRDefault="003776FF" w:rsidP="003776FF">
      <w:pPr>
        <w:pStyle w:val="a3"/>
        <w:numPr>
          <w:ilvl w:val="0"/>
          <w:numId w:val="1"/>
        </w:numPr>
      </w:pPr>
      <w:r w:rsidRPr="00605CDA">
        <w:rPr>
          <w:rFonts w:ascii="Times New Roman" w:hAnsi="Times New Roman"/>
        </w:rPr>
        <w:t>Применение системного анализа в исследовании управленческих процессов.</w:t>
      </w:r>
    </w:p>
    <w:sectPr w:rsidR="0006576A" w:rsidRPr="00605CDA" w:rsidSect="003776FF">
      <w:pgSz w:w="11900" w:h="16840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00D"/>
    <w:multiLevelType w:val="hybridMultilevel"/>
    <w:tmpl w:val="472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2F0D"/>
    <w:multiLevelType w:val="hybridMultilevel"/>
    <w:tmpl w:val="7B50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27"/>
    <w:rsid w:val="000004F0"/>
    <w:rsid w:val="0006576A"/>
    <w:rsid w:val="003261E4"/>
    <w:rsid w:val="00371892"/>
    <w:rsid w:val="003776FF"/>
    <w:rsid w:val="004C2F87"/>
    <w:rsid w:val="005558A6"/>
    <w:rsid w:val="00605CDA"/>
    <w:rsid w:val="007E7D71"/>
    <w:rsid w:val="00942B64"/>
    <w:rsid w:val="00992932"/>
    <w:rsid w:val="00A6023E"/>
    <w:rsid w:val="00B26B37"/>
    <w:rsid w:val="00B40ADD"/>
    <w:rsid w:val="00DE3827"/>
    <w:rsid w:val="00E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27"/>
    <w:pPr>
      <w:ind w:left="720"/>
      <w:contextualSpacing/>
    </w:pPr>
  </w:style>
  <w:style w:type="table" w:styleId="a4">
    <w:name w:val="Table Grid"/>
    <w:basedOn w:val="a1"/>
    <w:uiPriority w:val="59"/>
    <w:rsid w:val="00B40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27"/>
    <w:pPr>
      <w:ind w:left="720"/>
      <w:contextualSpacing/>
    </w:pPr>
  </w:style>
  <w:style w:type="table" w:styleId="a4">
    <w:name w:val="Table Grid"/>
    <w:basedOn w:val="a1"/>
    <w:uiPriority w:val="59"/>
    <w:rsid w:val="00B40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Синельникова</dc:creator>
  <cp:lastModifiedBy>Габриелян Нона Эдуардовна</cp:lastModifiedBy>
  <cp:revision>2</cp:revision>
  <cp:lastPrinted>2015-12-22T09:45:00Z</cp:lastPrinted>
  <dcterms:created xsi:type="dcterms:W3CDTF">2015-12-26T08:57:00Z</dcterms:created>
  <dcterms:modified xsi:type="dcterms:W3CDTF">2015-12-26T08:57:00Z</dcterms:modified>
</cp:coreProperties>
</file>