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4525" w14:textId="6041E6FD" w:rsidR="00C85C79" w:rsidRDefault="000B219D">
      <w:r>
        <w:rPr>
          <w:noProof/>
        </w:rPr>
        <w:drawing>
          <wp:inline distT="0" distB="0" distL="0" distR="0" wp14:anchorId="542FFB10" wp14:editId="0B690895">
            <wp:extent cx="5934075" cy="1866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5257E" w14:textId="77777777" w:rsidR="000B219D" w:rsidRDefault="000B219D" w:rsidP="000B219D">
      <w:r>
        <w:rPr>
          <w:rFonts w:ascii="Segoe UI Emoji" w:hAnsi="Segoe UI Emoji" w:cs="Segoe UI Emoji"/>
        </w:rPr>
        <w:t>📢</w:t>
      </w:r>
      <w:r>
        <w:t xml:space="preserve"> Дорогие студенты! Мы приглашаем вас принять участие в уникальном мероприятии, организованное командой московского образования! </w:t>
      </w:r>
      <w:r>
        <w:rPr>
          <w:rFonts w:ascii="Segoe UI Emoji" w:hAnsi="Segoe UI Emoji" w:cs="Segoe UI Emoji"/>
        </w:rPr>
        <w:t>🌟</w:t>
      </w:r>
    </w:p>
    <w:p w14:paraId="30D64216" w14:textId="77777777" w:rsidR="000B219D" w:rsidRDefault="000B219D" w:rsidP="000B219D">
      <w:r>
        <w:t xml:space="preserve">Это отличная возможность узнать о современных трендах рынка труда и карьерных сервисах для молодежи. В программе — выступления представителей Департамента образования и науки города Москвы на тему "Московская школа сегодня", а также директоров московских школ, которые поделятся успешными кейсами внедрения инноваций и творчества в образовательный процесс. </w:t>
      </w:r>
      <w:r>
        <w:rPr>
          <w:rFonts w:ascii="Segoe UI Emoji" w:hAnsi="Segoe UI Emoji" w:cs="Segoe UI Emoji"/>
        </w:rPr>
        <w:t>🎓✨</w:t>
      </w:r>
    </w:p>
    <w:p w14:paraId="17BE9F9C" w14:textId="77777777" w:rsidR="000B219D" w:rsidRDefault="000B219D" w:rsidP="000B219D">
      <w:r>
        <w:t xml:space="preserve">Не упустите шанс услышать вдохновляющие истории успеха молодых учителей и задать свои вопросы в формате открытого микрофона! Это мероприятие станет отличной площадкой для обмена опытом и идей. Ждем вас! </w:t>
      </w:r>
      <w:r>
        <w:rPr>
          <w:rFonts w:ascii="Segoe UI Emoji" w:hAnsi="Segoe UI Emoji" w:cs="Segoe UI Emoji"/>
        </w:rPr>
        <w:t>😊</w:t>
      </w:r>
    </w:p>
    <w:p w14:paraId="5458D149" w14:textId="77777777" w:rsidR="000B219D" w:rsidRDefault="000B219D" w:rsidP="000B219D">
      <w:r>
        <w:t>Дата проведения мероприятия: 26.03.2025</w:t>
      </w:r>
    </w:p>
    <w:p w14:paraId="5B475113" w14:textId="131B9F07" w:rsidR="000B219D" w:rsidRDefault="000B219D" w:rsidP="000B219D">
      <w:r>
        <w:t>Подробная информация будет размещена позже</w:t>
      </w:r>
      <w:r>
        <w:t xml:space="preserve"> в телеграм-канале Центра карьеры</w:t>
      </w:r>
      <w:r>
        <w:t xml:space="preserve">! </w:t>
      </w:r>
      <w:hyperlink r:id="rId5" w:history="1">
        <w:r w:rsidRPr="000B219D">
          <w:rPr>
            <w:rStyle w:val="a3"/>
          </w:rPr>
          <w:t>Подписывайтесь!</w:t>
        </w:r>
      </w:hyperlink>
    </w:p>
    <w:sectPr w:rsidR="000B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79"/>
    <w:rsid w:val="000B219D"/>
    <w:rsid w:val="00C8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80B8"/>
  <w15:chartTrackingRefBased/>
  <w15:docId w15:val="{C14FF35B-5ABA-4104-86E3-EEB0C15F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9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2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ost_RGU_SocTe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 Яромир Алексеевич</dc:creator>
  <cp:keywords/>
  <dc:description/>
  <cp:lastModifiedBy>Ворожбитов Яромир Алексеевич</cp:lastModifiedBy>
  <cp:revision>2</cp:revision>
  <dcterms:created xsi:type="dcterms:W3CDTF">2025-02-18T11:51:00Z</dcterms:created>
  <dcterms:modified xsi:type="dcterms:W3CDTF">2025-02-18T11:54:00Z</dcterms:modified>
</cp:coreProperties>
</file>