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5F" w:rsidRPr="00B332C2" w:rsidRDefault="005B5D5F" w:rsidP="005B5D5F">
      <w:pPr>
        <w:framePr w:hSpace="180" w:wrap="around" w:vAnchor="text" w:hAnchor="margin" w:x="-176" w:yAlign="inside"/>
        <w:jc w:val="right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Утверждаю</w:t>
      </w:r>
    </w:p>
    <w:p w:rsidR="005B5D5F" w:rsidRPr="00B332C2" w:rsidRDefault="005B5D5F" w:rsidP="005B5D5F">
      <w:pPr>
        <w:framePr w:hSpace="180" w:wrap="around" w:vAnchor="text" w:hAnchor="margin" w:x="-176" w:yAlign="inside"/>
        <w:jc w:val="right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Проректор  МГГЭУ</w:t>
      </w:r>
    </w:p>
    <w:p w:rsidR="005B5D5F" w:rsidRPr="00B332C2" w:rsidRDefault="005B5D5F" w:rsidP="005B5D5F">
      <w:pPr>
        <w:framePr w:hSpace="180" w:wrap="around" w:vAnchor="text" w:hAnchor="margin" w:x="-176" w:yAlign="inside"/>
        <w:jc w:val="right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________________   В.И. Зозуля</w:t>
      </w:r>
    </w:p>
    <w:p w:rsidR="005B5D5F" w:rsidRPr="00B332C2" w:rsidRDefault="005B5D5F" w:rsidP="005B5D5F">
      <w:pPr>
        <w:framePr w:hSpace="180" w:wrap="around" w:vAnchor="text" w:hAnchor="margin" w:x="-176" w:yAlign="inside"/>
        <w:jc w:val="right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«22» сентября</w:t>
      </w:r>
      <w:r>
        <w:rPr>
          <w:b/>
          <w:sz w:val="22"/>
          <w:szCs w:val="22"/>
        </w:rPr>
        <w:t xml:space="preserve"> 2015</w:t>
      </w:r>
      <w:r w:rsidRPr="00B332C2">
        <w:rPr>
          <w:b/>
          <w:sz w:val="22"/>
          <w:szCs w:val="22"/>
        </w:rPr>
        <w:t xml:space="preserve"> г.</w:t>
      </w:r>
    </w:p>
    <w:p w:rsidR="005B5D5F" w:rsidRPr="00B332C2" w:rsidRDefault="005B5D5F" w:rsidP="005B5D5F">
      <w:pPr>
        <w:jc w:val="center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 xml:space="preserve">Аспирантура 2 год обучения  </w:t>
      </w:r>
    </w:p>
    <w:p w:rsidR="005B5D5F" w:rsidRPr="00B332C2" w:rsidRDefault="005B5D5F" w:rsidP="005B5D5F">
      <w:pPr>
        <w:jc w:val="center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B332C2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B332C2">
        <w:rPr>
          <w:b/>
          <w:sz w:val="22"/>
          <w:szCs w:val="22"/>
        </w:rPr>
        <w:t xml:space="preserve"> уч. год с 01.10.201</w:t>
      </w:r>
      <w:r w:rsidR="00955EE6">
        <w:rPr>
          <w:b/>
          <w:sz w:val="22"/>
          <w:szCs w:val="22"/>
        </w:rPr>
        <w:t>5</w:t>
      </w:r>
      <w:r w:rsidRPr="00B332C2">
        <w:rPr>
          <w:b/>
          <w:sz w:val="22"/>
          <w:szCs w:val="22"/>
        </w:rPr>
        <w:t xml:space="preserve"> г.</w:t>
      </w:r>
    </w:p>
    <w:p w:rsidR="005B5D5F" w:rsidRDefault="005B5D5F" w:rsidP="005B5D5F">
      <w:pPr>
        <w:jc w:val="center"/>
        <w:rPr>
          <w:b/>
          <w:sz w:val="22"/>
          <w:szCs w:val="22"/>
        </w:rPr>
      </w:pPr>
      <w:r w:rsidRPr="00A861D0">
        <w:rPr>
          <w:b/>
          <w:sz w:val="22"/>
          <w:szCs w:val="22"/>
        </w:rPr>
        <w:t>(Направление 38.06.01 Экономика)</w:t>
      </w:r>
    </w:p>
    <w:p w:rsidR="005B5D5F" w:rsidRPr="00A861D0" w:rsidRDefault="005B5D5F" w:rsidP="005B5D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Очная форма обучения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40"/>
        <w:gridCol w:w="4954"/>
        <w:gridCol w:w="2831"/>
        <w:gridCol w:w="1148"/>
      </w:tblGrid>
      <w:tr w:rsidR="005B5D5F" w:rsidRPr="00DC673C" w:rsidTr="005241F3">
        <w:trPr>
          <w:trHeight w:val="472"/>
        </w:trPr>
        <w:tc>
          <w:tcPr>
            <w:tcW w:w="70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</w:rPr>
              <w:t>№ пары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</w:rPr>
              <w:t>Ауд.</w:t>
            </w:r>
          </w:p>
        </w:tc>
      </w:tr>
      <w:tr w:rsidR="005B5D5F" w:rsidRPr="00DC673C" w:rsidTr="005241F3">
        <w:trPr>
          <w:cantSplit/>
          <w:trHeight w:val="230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5B5D5F" w:rsidRPr="00DC673C" w:rsidRDefault="005B5D5F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r2bl w:val="nil"/>
            </w:tcBorders>
            <w:shd w:val="clear" w:color="auto" w:fill="auto"/>
          </w:tcPr>
          <w:p w:rsidR="005B5D5F" w:rsidRPr="00955EE6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48" w:type="dxa"/>
            <w:tcBorders>
              <w:tr2bl w:val="nil"/>
            </w:tcBorders>
            <w:shd w:val="clear" w:color="auto" w:fill="auto"/>
            <w:vAlign w:val="bottom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158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5B5D5F" w:rsidRPr="00331405" w:rsidRDefault="00331405" w:rsidP="000F015A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Методология научного исследования</w:t>
            </w:r>
            <w:r w:rsidRPr="00955EE6">
              <w:rPr>
                <w:sz w:val="20"/>
                <w:szCs w:val="20"/>
              </w:rPr>
              <w:t xml:space="preserve"> </w:t>
            </w:r>
            <w:r w:rsidRPr="00591B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 0</w:t>
            </w:r>
            <w:r w:rsidR="000F01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 по 0</w:t>
            </w:r>
            <w:r w:rsidR="000F01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.12.2015</w:t>
            </w:r>
            <w:r w:rsidRPr="00591BA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331405" w:rsidRDefault="00331405" w:rsidP="003F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Кулигин</w:t>
            </w:r>
            <w:proofErr w:type="spellEnd"/>
          </w:p>
          <w:p w:rsidR="005B5D5F" w:rsidRPr="00DC673C" w:rsidRDefault="005B5D5F" w:rsidP="003F03DD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5B5D5F" w:rsidRPr="00DC673C" w:rsidTr="005241F3">
        <w:trPr>
          <w:cantSplit/>
          <w:trHeight w:val="281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591BA8" w:rsidRDefault="005B5D5F" w:rsidP="000F015A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Методика научного исследования (</w:t>
            </w:r>
            <w:r w:rsidR="00331405">
              <w:rPr>
                <w:sz w:val="20"/>
                <w:szCs w:val="20"/>
              </w:rPr>
              <w:t>с 0</w:t>
            </w:r>
            <w:r w:rsidR="000F015A">
              <w:rPr>
                <w:sz w:val="20"/>
                <w:szCs w:val="20"/>
              </w:rPr>
              <w:t>5</w:t>
            </w:r>
            <w:r w:rsidR="00331405">
              <w:rPr>
                <w:sz w:val="20"/>
                <w:szCs w:val="20"/>
              </w:rPr>
              <w:t>.10 по 0</w:t>
            </w:r>
            <w:r w:rsidR="000F015A">
              <w:rPr>
                <w:sz w:val="20"/>
                <w:szCs w:val="20"/>
              </w:rPr>
              <w:t>7</w:t>
            </w:r>
            <w:r w:rsidR="00331405">
              <w:rPr>
                <w:sz w:val="20"/>
                <w:szCs w:val="20"/>
              </w:rPr>
              <w:t>.12.2015</w:t>
            </w:r>
            <w:r w:rsidRPr="00591BA8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955EE6" w:rsidP="003F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spellStart"/>
            <w:r>
              <w:rPr>
                <w:sz w:val="20"/>
                <w:szCs w:val="20"/>
              </w:rPr>
              <w:t>Кулигин</w:t>
            </w:r>
            <w:proofErr w:type="spell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5B5D5F" w:rsidRPr="00DC673C" w:rsidTr="005241F3">
        <w:trPr>
          <w:cantSplit/>
          <w:trHeight w:val="258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591BA8" w:rsidRDefault="005B5D5F" w:rsidP="005241F3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2) Практика (с 02.02.2015 по 22.02.2015)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3F03DD" w:rsidP="003F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A10CCF">
              <w:rPr>
                <w:sz w:val="20"/>
                <w:szCs w:val="20"/>
              </w:rPr>
              <w:t xml:space="preserve">. </w:t>
            </w:r>
            <w:r w:rsidR="005B5D5F" w:rsidRPr="00DC673C">
              <w:rPr>
                <w:sz w:val="20"/>
                <w:szCs w:val="20"/>
              </w:rPr>
              <w:t>Пономарева Г.Т.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5B5D5F" w:rsidRPr="00DC673C" w:rsidTr="005241F3">
        <w:trPr>
          <w:cantSplit/>
          <w:trHeight w:val="258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591BA8" w:rsidRDefault="00955EE6" w:rsidP="000F015A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Технологии профессионально</w:t>
            </w:r>
            <w:r w:rsidR="003F03DD">
              <w:rPr>
                <w:sz w:val="20"/>
                <w:szCs w:val="20"/>
              </w:rPr>
              <w:t xml:space="preserve"> </w:t>
            </w:r>
            <w:r w:rsidRPr="00591BA8">
              <w:rPr>
                <w:sz w:val="20"/>
                <w:szCs w:val="20"/>
              </w:rPr>
              <w:t>- ориентированного обучения</w:t>
            </w:r>
            <w:r w:rsidR="00331405">
              <w:rPr>
                <w:sz w:val="20"/>
                <w:szCs w:val="20"/>
              </w:rPr>
              <w:t xml:space="preserve"> (с 05.10 по </w:t>
            </w:r>
            <w:r w:rsidR="000F015A">
              <w:rPr>
                <w:sz w:val="20"/>
                <w:szCs w:val="20"/>
              </w:rPr>
              <w:t>3</w:t>
            </w:r>
            <w:r w:rsidR="00331405">
              <w:rPr>
                <w:sz w:val="20"/>
                <w:szCs w:val="20"/>
              </w:rPr>
              <w:t>0.11.2015)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3F03DD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проф.</w:t>
            </w:r>
            <w:r w:rsidR="003F03DD">
              <w:rPr>
                <w:sz w:val="20"/>
                <w:szCs w:val="20"/>
              </w:rPr>
              <w:t xml:space="preserve"> </w:t>
            </w:r>
            <w:r w:rsidRPr="00DC673C">
              <w:rPr>
                <w:sz w:val="20"/>
                <w:szCs w:val="20"/>
              </w:rPr>
              <w:t>Никольский А.Е.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1-406</w:t>
            </w:r>
          </w:p>
        </w:tc>
      </w:tr>
      <w:tr w:rsidR="005B5D5F" w:rsidRPr="00DC673C" w:rsidTr="005241F3">
        <w:trPr>
          <w:cantSplit/>
          <w:trHeight w:val="256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9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591BA8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DC673C" w:rsidRDefault="005B5D5F" w:rsidP="003F0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411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5B5D5F" w:rsidRPr="00DC673C" w:rsidRDefault="005B5D5F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Вторник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591BA8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331405" w:rsidRDefault="005B5D5F" w:rsidP="003F03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278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5B5D5F" w:rsidRPr="00591BA8" w:rsidRDefault="00173594" w:rsidP="000F015A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Основы теории управления экономическими  системами</w:t>
            </w:r>
            <w:r w:rsidR="00331405">
              <w:rPr>
                <w:sz w:val="20"/>
                <w:szCs w:val="20"/>
              </w:rPr>
              <w:t xml:space="preserve"> (с 06.10 по </w:t>
            </w:r>
            <w:r w:rsidR="000F015A">
              <w:rPr>
                <w:sz w:val="20"/>
                <w:szCs w:val="20"/>
              </w:rPr>
              <w:t>08</w:t>
            </w:r>
            <w:r w:rsidR="00331405">
              <w:rPr>
                <w:sz w:val="20"/>
                <w:szCs w:val="20"/>
              </w:rPr>
              <w:t>.12.2015)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173594" w:rsidP="003F03DD">
            <w:pPr>
              <w:jc w:val="center"/>
              <w:rPr>
                <w:sz w:val="20"/>
                <w:szCs w:val="20"/>
              </w:rPr>
            </w:pPr>
            <w:r w:rsidRPr="0024124A">
              <w:rPr>
                <w:sz w:val="20"/>
                <w:szCs w:val="20"/>
              </w:rPr>
              <w:t>доц.</w:t>
            </w:r>
            <w:r w:rsidR="003F03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Литвиненко И.Л.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1-301а</w:t>
            </w:r>
          </w:p>
        </w:tc>
      </w:tr>
      <w:tr w:rsidR="005B5D5F" w:rsidRPr="00DC673C" w:rsidTr="005241F3">
        <w:trPr>
          <w:cantSplit/>
          <w:trHeight w:val="256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591BA8" w:rsidRDefault="005B5D5F" w:rsidP="00331405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 xml:space="preserve">Информационные технологии в науке и образовании </w:t>
            </w:r>
            <w:r w:rsidR="00331405">
              <w:rPr>
                <w:sz w:val="20"/>
                <w:szCs w:val="20"/>
              </w:rPr>
              <w:t xml:space="preserve"> (с 06.10 по 08.12.2015)</w:t>
            </w: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3F03DD">
            <w:pPr>
              <w:ind w:left="-57" w:right="-57"/>
              <w:jc w:val="center"/>
              <w:rPr>
                <w:spacing w:val="-10"/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проф.</w:t>
            </w:r>
            <w:r w:rsidR="003F03DD">
              <w:rPr>
                <w:sz w:val="20"/>
                <w:szCs w:val="20"/>
              </w:rPr>
              <w:t xml:space="preserve"> </w:t>
            </w:r>
            <w:r w:rsidRPr="00DC673C">
              <w:rPr>
                <w:sz w:val="20"/>
                <w:szCs w:val="20"/>
              </w:rPr>
              <w:t>Никольский А.Е.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1-406</w:t>
            </w:r>
          </w:p>
        </w:tc>
      </w:tr>
      <w:tr w:rsidR="005B5D5F" w:rsidRPr="00DC673C" w:rsidTr="005241F3">
        <w:trPr>
          <w:cantSplit/>
          <w:trHeight w:val="215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955EE6" w:rsidRDefault="00955EE6" w:rsidP="005241F3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 xml:space="preserve">Тренинг профессионально-ориентированных риторики, дискуссий и общения </w:t>
            </w:r>
          </w:p>
          <w:p w:rsidR="005B5D5F" w:rsidRPr="00591BA8" w:rsidRDefault="00331405" w:rsidP="000F0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06.10 по 29.12.2015</w:t>
            </w:r>
            <w:r w:rsidR="000F015A">
              <w:rPr>
                <w:sz w:val="20"/>
                <w:szCs w:val="20"/>
              </w:rPr>
              <w:t>; с 12.01 по 09.02.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955EE6" w:rsidP="003F03DD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проф.</w:t>
            </w:r>
            <w:r w:rsidR="003F03DD">
              <w:rPr>
                <w:sz w:val="20"/>
                <w:szCs w:val="20"/>
              </w:rPr>
              <w:t xml:space="preserve"> </w:t>
            </w:r>
            <w:r w:rsidRPr="00DC673C">
              <w:rPr>
                <w:sz w:val="20"/>
                <w:szCs w:val="20"/>
              </w:rPr>
              <w:t>Егоров О.Г.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5B5D5F" w:rsidRPr="00DC673C" w:rsidTr="005241F3">
        <w:trPr>
          <w:cantSplit/>
          <w:trHeight w:val="136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54" w:type="dxa"/>
            <w:tcBorders>
              <w:tr2bl w:val="nil"/>
            </w:tcBorders>
            <w:shd w:val="clear" w:color="auto" w:fill="auto"/>
            <w:vAlign w:val="bottom"/>
          </w:tcPr>
          <w:p w:rsidR="005B5D5F" w:rsidRPr="00591BA8" w:rsidRDefault="00955EE6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(</w:t>
            </w:r>
            <w:r w:rsidR="00331405">
              <w:rPr>
                <w:sz w:val="20"/>
                <w:szCs w:val="20"/>
              </w:rPr>
              <w:t>с 06.10 по</w:t>
            </w:r>
            <w:r>
              <w:rPr>
                <w:sz w:val="20"/>
                <w:szCs w:val="20"/>
              </w:rPr>
              <w:t xml:space="preserve"> </w:t>
            </w:r>
            <w:r w:rsidR="000F015A">
              <w:rPr>
                <w:sz w:val="20"/>
                <w:szCs w:val="20"/>
              </w:rPr>
              <w:t>08.12.2015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3F03DD" w:rsidP="003F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55EE6">
              <w:rPr>
                <w:sz w:val="20"/>
                <w:szCs w:val="20"/>
              </w:rPr>
              <w:t>оц. Руденко И.Л.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5B5D5F" w:rsidRPr="00DC673C" w:rsidTr="005241F3">
        <w:trPr>
          <w:cantSplit/>
          <w:trHeight w:val="212"/>
        </w:trPr>
        <w:tc>
          <w:tcPr>
            <w:tcW w:w="708" w:type="dxa"/>
            <w:vMerge/>
            <w:tcBorders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9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F015A" w:rsidRPr="00DC673C" w:rsidTr="00C038FF">
        <w:trPr>
          <w:cantSplit/>
          <w:trHeight w:val="242"/>
        </w:trPr>
        <w:tc>
          <w:tcPr>
            <w:tcW w:w="708" w:type="dxa"/>
            <w:vMerge w:val="restart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0F015A" w:rsidRPr="00DC673C" w:rsidRDefault="000F015A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Среда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0F015A" w:rsidRPr="00DC673C" w:rsidRDefault="000F015A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0F015A" w:rsidRPr="00DC673C" w:rsidRDefault="00692256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0F015A" w:rsidRPr="00DC673C" w:rsidTr="00C038FF">
        <w:trPr>
          <w:cantSplit/>
          <w:trHeight w:val="165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015A" w:rsidRPr="00DC673C" w:rsidRDefault="000F015A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0F015A" w:rsidRPr="00DC673C" w:rsidRDefault="000F015A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/>
            <w:tcBorders>
              <w:tr2bl w:val="nil"/>
            </w:tcBorders>
            <w:shd w:val="clear" w:color="auto" w:fill="auto"/>
          </w:tcPr>
          <w:p w:rsidR="000F015A" w:rsidRPr="00DC673C" w:rsidRDefault="000F015A" w:rsidP="005241F3">
            <w:pPr>
              <w:jc w:val="center"/>
              <w:rPr>
                <w:sz w:val="20"/>
                <w:szCs w:val="20"/>
              </w:rPr>
            </w:pPr>
          </w:p>
        </w:tc>
      </w:tr>
      <w:tr w:rsidR="000F015A" w:rsidRPr="00DC673C" w:rsidTr="00C038FF">
        <w:trPr>
          <w:cantSplit/>
          <w:trHeight w:val="244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015A" w:rsidRPr="00DC673C" w:rsidRDefault="000F015A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0F015A" w:rsidRPr="00DC673C" w:rsidRDefault="000F015A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  <w:shd w:val="clear" w:color="auto" w:fill="auto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F015A" w:rsidRPr="00DC673C" w:rsidRDefault="000F015A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/>
            <w:shd w:val="clear" w:color="auto" w:fill="auto"/>
          </w:tcPr>
          <w:p w:rsidR="000F015A" w:rsidRPr="00DC673C" w:rsidRDefault="000F015A" w:rsidP="005241F3">
            <w:pPr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189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178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285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5B5D5F" w:rsidRPr="00DC673C" w:rsidRDefault="005B5D5F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Четверг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op w:val="single" w:sz="18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1-204</w:t>
            </w:r>
          </w:p>
        </w:tc>
      </w:tr>
      <w:tr w:rsidR="005B5D5F" w:rsidRPr="00DC673C" w:rsidTr="005241F3">
        <w:trPr>
          <w:cantSplit/>
          <w:trHeight w:val="205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5B5D5F" w:rsidRPr="00DC673C" w:rsidTr="005241F3">
        <w:trPr>
          <w:cantSplit/>
          <w:trHeight w:val="99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5B5D5F" w:rsidRPr="00DC673C" w:rsidTr="005241F3">
        <w:trPr>
          <w:cantSplit/>
          <w:trHeight w:val="257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  <w:tcBorders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</w:tcPr>
          <w:p w:rsidR="005B5D5F" w:rsidRPr="00DC673C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1-203</w:t>
            </w:r>
          </w:p>
        </w:tc>
      </w:tr>
      <w:tr w:rsidR="005B5D5F" w:rsidRPr="00DC673C" w:rsidTr="00692256">
        <w:trPr>
          <w:cantSplit/>
          <w:trHeight w:val="185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246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5B5D5F" w:rsidRPr="00DC673C" w:rsidRDefault="005B5D5F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Пятница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5B5D5F" w:rsidRDefault="00692256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1-205</w:t>
            </w:r>
          </w:p>
          <w:p w:rsidR="003F03DD" w:rsidRPr="00DC673C" w:rsidRDefault="003F03DD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692256">
        <w:trPr>
          <w:cantSplit/>
          <w:trHeight w:val="278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5241F3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  <w:tcBorders>
              <w:tr2bl w:val="nil"/>
            </w:tcBorders>
            <w:shd w:val="clear" w:color="auto" w:fill="auto"/>
          </w:tcPr>
          <w:p w:rsidR="005B5D5F" w:rsidRPr="00DC673C" w:rsidRDefault="00331405" w:rsidP="005241F3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>Психология и педагогика высшей школы</w:t>
            </w:r>
            <w:r w:rsidR="000F015A">
              <w:rPr>
                <w:sz w:val="20"/>
                <w:szCs w:val="20"/>
              </w:rPr>
              <w:t xml:space="preserve"> (с 02.10 по 04</w:t>
            </w:r>
            <w:r>
              <w:rPr>
                <w:sz w:val="20"/>
                <w:szCs w:val="20"/>
              </w:rPr>
              <w:t>.12.2015)</w:t>
            </w:r>
          </w:p>
        </w:tc>
        <w:tc>
          <w:tcPr>
            <w:tcW w:w="2831" w:type="dxa"/>
            <w:tcBorders>
              <w:tr2bl w:val="nil"/>
            </w:tcBorders>
            <w:shd w:val="clear" w:color="auto" w:fill="auto"/>
            <w:vAlign w:val="center"/>
          </w:tcPr>
          <w:p w:rsidR="005B5D5F" w:rsidRPr="00DC673C" w:rsidRDefault="00331405" w:rsidP="00692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Руденко И.Л.</w:t>
            </w:r>
          </w:p>
        </w:tc>
        <w:tc>
          <w:tcPr>
            <w:tcW w:w="1148" w:type="dxa"/>
            <w:tcBorders>
              <w:tr2bl w:val="nil"/>
            </w:tcBorders>
            <w:shd w:val="clear" w:color="auto" w:fill="auto"/>
          </w:tcPr>
          <w:p w:rsidR="005B5D5F" w:rsidRDefault="005B5D5F" w:rsidP="00692256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92256" w:rsidRPr="00DC673C" w:rsidRDefault="00692256" w:rsidP="0069225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1-211</w:t>
            </w:r>
          </w:p>
        </w:tc>
      </w:tr>
      <w:tr w:rsidR="005B5D5F" w:rsidRPr="00DC673C" w:rsidTr="00692256">
        <w:trPr>
          <w:cantSplit/>
          <w:trHeight w:val="177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331405" w:rsidRPr="00591BA8" w:rsidRDefault="00331405" w:rsidP="00331405">
            <w:pPr>
              <w:jc w:val="center"/>
              <w:rPr>
                <w:sz w:val="20"/>
                <w:szCs w:val="20"/>
              </w:rPr>
            </w:pPr>
            <w:r w:rsidRPr="00591BA8">
              <w:rPr>
                <w:sz w:val="20"/>
                <w:szCs w:val="20"/>
              </w:rPr>
              <w:t xml:space="preserve">Психология </w:t>
            </w:r>
            <w:r>
              <w:rPr>
                <w:sz w:val="20"/>
                <w:szCs w:val="20"/>
              </w:rPr>
              <w:t>личности</w:t>
            </w:r>
            <w:r w:rsidRPr="00591BA8">
              <w:rPr>
                <w:sz w:val="20"/>
                <w:szCs w:val="20"/>
              </w:rPr>
              <w:t xml:space="preserve"> (</w:t>
            </w:r>
            <w:r w:rsidR="000F015A">
              <w:rPr>
                <w:sz w:val="20"/>
                <w:szCs w:val="20"/>
              </w:rPr>
              <w:t>с 02.10 по 04</w:t>
            </w:r>
            <w:r>
              <w:rPr>
                <w:sz w:val="20"/>
                <w:szCs w:val="20"/>
              </w:rPr>
              <w:t>.12.2015</w:t>
            </w:r>
            <w:r w:rsidRPr="00591BA8">
              <w:rPr>
                <w:sz w:val="20"/>
                <w:szCs w:val="20"/>
              </w:rPr>
              <w:t>)</w:t>
            </w:r>
          </w:p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D5F" w:rsidRPr="00DC673C" w:rsidRDefault="00331405" w:rsidP="0052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Руденко И.Л.</w:t>
            </w: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5D5F" w:rsidRPr="00DC673C" w:rsidTr="00692256">
        <w:trPr>
          <w:cantSplit/>
          <w:trHeight w:val="84"/>
        </w:trPr>
        <w:tc>
          <w:tcPr>
            <w:tcW w:w="70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5B5D5F" w:rsidRPr="00DC673C" w:rsidRDefault="005B5D5F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54" w:type="dxa"/>
            <w:tcBorders>
              <w:bottom w:val="single" w:sz="4" w:space="0" w:color="auto"/>
              <w:tr2bl w:val="nil"/>
            </w:tcBorders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5B5D5F" w:rsidRPr="00DC673C" w:rsidRDefault="005B5D5F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5B5D5F" w:rsidRPr="00DC673C" w:rsidRDefault="005B5D5F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F03DD" w:rsidRPr="00DC673C" w:rsidTr="00D11FCC">
        <w:trPr>
          <w:cantSplit/>
          <w:trHeight w:val="265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3F03DD" w:rsidRPr="00DC673C" w:rsidRDefault="003F03DD" w:rsidP="005241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Суббота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3F03DD" w:rsidRPr="00DC673C" w:rsidRDefault="003F03DD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03DD" w:rsidRPr="00DC673C" w:rsidRDefault="003F03DD" w:rsidP="005241F3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1-205</w:t>
            </w:r>
          </w:p>
        </w:tc>
      </w:tr>
      <w:tr w:rsidR="003F03DD" w:rsidRPr="00DC673C" w:rsidTr="00D11FCC">
        <w:trPr>
          <w:cantSplit/>
          <w:trHeight w:val="265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3F03DD" w:rsidRPr="00DC673C" w:rsidRDefault="003F03DD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3F03DD" w:rsidRPr="00DC673C" w:rsidRDefault="003F03DD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54" w:type="dxa"/>
            <w:tcBorders>
              <w:tr2bl w:val="nil"/>
            </w:tcBorders>
            <w:shd w:val="clear" w:color="auto" w:fill="auto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tcBorders>
              <w:tr2bl w:val="nil"/>
            </w:tcBorders>
            <w:shd w:val="clear" w:color="auto" w:fill="auto"/>
            <w:vAlign w:val="center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3F03DD" w:rsidRPr="00DC673C" w:rsidRDefault="003F03DD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F03DD" w:rsidRPr="00DC673C" w:rsidTr="00692256">
        <w:trPr>
          <w:cantSplit/>
          <w:trHeight w:val="265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3F03DD" w:rsidRPr="00DC673C" w:rsidRDefault="003F03DD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3F03DD" w:rsidRPr="00DC673C" w:rsidRDefault="003F03DD" w:rsidP="005241F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54" w:type="dxa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r w:rsidRPr="00DC673C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1" w:type="dxa"/>
            <w:vAlign w:val="center"/>
          </w:tcPr>
          <w:p w:rsidR="003F03DD" w:rsidRPr="00DC673C" w:rsidRDefault="003F03DD" w:rsidP="00BA21E8">
            <w:pPr>
              <w:jc w:val="center"/>
              <w:rPr>
                <w:sz w:val="20"/>
                <w:szCs w:val="20"/>
              </w:rPr>
            </w:pPr>
            <w:proofErr w:type="spellStart"/>
            <w:r w:rsidRPr="00DC673C">
              <w:rPr>
                <w:sz w:val="20"/>
                <w:szCs w:val="20"/>
              </w:rPr>
              <w:t>Научн</w:t>
            </w:r>
            <w:proofErr w:type="spellEnd"/>
            <w:r w:rsidRPr="00DC673C">
              <w:rPr>
                <w:sz w:val="20"/>
                <w:szCs w:val="20"/>
              </w:rPr>
              <w:t>. Рук.</w:t>
            </w:r>
          </w:p>
        </w:tc>
        <w:tc>
          <w:tcPr>
            <w:tcW w:w="1148" w:type="dxa"/>
            <w:vMerge/>
            <w:shd w:val="clear" w:color="auto" w:fill="auto"/>
            <w:vAlign w:val="bottom"/>
          </w:tcPr>
          <w:p w:rsidR="003F03DD" w:rsidRPr="00DC673C" w:rsidRDefault="003F03DD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F03DD" w:rsidRPr="00DC673C" w:rsidTr="005241F3">
        <w:trPr>
          <w:cantSplit/>
          <w:trHeight w:val="265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3F03DD" w:rsidRPr="00DC673C" w:rsidRDefault="003F03DD" w:rsidP="005241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3F03DD" w:rsidRPr="00DC673C" w:rsidRDefault="003F03DD" w:rsidP="005241F3">
            <w:pPr>
              <w:jc w:val="center"/>
              <w:rPr>
                <w:b/>
                <w:sz w:val="20"/>
                <w:szCs w:val="20"/>
              </w:rPr>
            </w:pPr>
            <w:r w:rsidRPr="00DC673C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54" w:type="dxa"/>
          </w:tcPr>
          <w:p w:rsidR="003F03DD" w:rsidRPr="00DC673C" w:rsidRDefault="003F03DD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3F03DD" w:rsidRPr="00DC673C" w:rsidRDefault="003F03DD" w:rsidP="0052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3F03DD" w:rsidRPr="00DC673C" w:rsidRDefault="003F03DD" w:rsidP="005241F3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5B5D5F" w:rsidRPr="00B332C2" w:rsidRDefault="005B5D5F" w:rsidP="005B5D5F">
      <w:pPr>
        <w:rPr>
          <w:b/>
          <w:sz w:val="22"/>
          <w:szCs w:val="22"/>
        </w:rPr>
      </w:pPr>
    </w:p>
    <w:p w:rsidR="005B5D5F" w:rsidRPr="00B332C2" w:rsidRDefault="005B5D5F" w:rsidP="005B5D5F">
      <w:pPr>
        <w:jc w:val="center"/>
        <w:rPr>
          <w:b/>
          <w:sz w:val="22"/>
          <w:szCs w:val="22"/>
        </w:rPr>
      </w:pPr>
      <w:r w:rsidRPr="00B332C2">
        <w:rPr>
          <w:b/>
          <w:sz w:val="22"/>
          <w:szCs w:val="22"/>
        </w:rPr>
        <w:t>Согласовано: начальник УМУ ___________________________И.Г. Дмитриева</w:t>
      </w:r>
    </w:p>
    <w:p w:rsidR="005B5D5F" w:rsidRPr="00B332C2" w:rsidRDefault="005B5D5F" w:rsidP="005B5D5F">
      <w:pPr>
        <w:rPr>
          <w:b/>
          <w:sz w:val="22"/>
          <w:szCs w:val="22"/>
        </w:rPr>
      </w:pPr>
    </w:p>
    <w:p w:rsidR="00EB228A" w:rsidRDefault="00EB228A"/>
    <w:sectPr w:rsidR="00EB228A" w:rsidSect="00A83DB1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6A"/>
    <w:rsid w:val="000E41E6"/>
    <w:rsid w:val="000F015A"/>
    <w:rsid w:val="00173594"/>
    <w:rsid w:val="00331405"/>
    <w:rsid w:val="003F03DD"/>
    <w:rsid w:val="005B5D5F"/>
    <w:rsid w:val="00692256"/>
    <w:rsid w:val="0086536A"/>
    <w:rsid w:val="00955EE6"/>
    <w:rsid w:val="00A10CCF"/>
    <w:rsid w:val="00E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Мишулкова</dc:creator>
  <cp:keywords/>
  <dc:description/>
  <cp:lastModifiedBy>Мишулкова</cp:lastModifiedBy>
  <cp:revision>11</cp:revision>
  <cp:lastPrinted>2015-09-30T14:11:00Z</cp:lastPrinted>
  <dcterms:created xsi:type="dcterms:W3CDTF">2015-09-22T07:07:00Z</dcterms:created>
  <dcterms:modified xsi:type="dcterms:W3CDTF">2015-10-01T08:20:00Z</dcterms:modified>
</cp:coreProperties>
</file>