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23" w:rsidRDefault="00697423" w:rsidP="00697423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>Форма №16</w:t>
      </w:r>
    </w:p>
    <w:p w:rsidR="00697423" w:rsidRDefault="00697423" w:rsidP="00697423">
      <w:pPr>
        <w:jc w:val="both"/>
        <w:rPr>
          <w:sz w:val="24"/>
        </w:rPr>
      </w:pPr>
    </w:p>
    <w:p w:rsidR="00697423" w:rsidRDefault="00697423" w:rsidP="00697423">
      <w:pPr>
        <w:pStyle w:val="1"/>
      </w:pPr>
      <w:r>
        <w:t>СПИСОК</w:t>
      </w:r>
    </w:p>
    <w:p w:rsidR="00697423" w:rsidRDefault="00697423" w:rsidP="00697423">
      <w:pPr>
        <w:jc w:val="both"/>
        <w:rPr>
          <w:sz w:val="24"/>
        </w:rPr>
      </w:pPr>
    </w:p>
    <w:p w:rsidR="00697423" w:rsidRDefault="00697423" w:rsidP="00697423">
      <w:pPr>
        <w:jc w:val="center"/>
        <w:rPr>
          <w:sz w:val="24"/>
        </w:rPr>
      </w:pPr>
      <w:r>
        <w:rPr>
          <w:sz w:val="24"/>
        </w:rPr>
        <w:t>научных и учебно-методических работ Жарикова Валерия Викторовича</w:t>
      </w:r>
    </w:p>
    <w:p w:rsidR="00697423" w:rsidRDefault="00697423" w:rsidP="00697423">
      <w:pPr>
        <w:jc w:val="both"/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119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работы, </w:t>
            </w:r>
          </w:p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ее вид</w:t>
            </w:r>
          </w:p>
        </w:tc>
        <w:tc>
          <w:tcPr>
            <w:tcW w:w="992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Форма работы</w:t>
            </w:r>
          </w:p>
        </w:tc>
        <w:tc>
          <w:tcPr>
            <w:tcW w:w="2126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Выходные данные</w:t>
            </w:r>
          </w:p>
        </w:tc>
        <w:tc>
          <w:tcPr>
            <w:tcW w:w="851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</w:p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п.</w:t>
            </w:r>
            <w:proofErr w:type="gramStart"/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.</w:t>
            </w:r>
          </w:p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стр.</w:t>
            </w:r>
          </w:p>
        </w:tc>
        <w:tc>
          <w:tcPr>
            <w:tcW w:w="1804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Соавторы</w:t>
            </w:r>
          </w:p>
        </w:tc>
      </w:tr>
      <w:tr w:rsidR="00697423" w:rsidTr="00B33411">
        <w:tc>
          <w:tcPr>
            <w:tcW w:w="675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9567" w:type="dxa"/>
            <w:gridSpan w:val="6"/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НАУЧНЫЕ РАБОТЫ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Роль системы налогообложения в развитии экономики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-ая научная конференция ТГТУ: Сб. тезисов, Тамбов: Изд-во Тамб.гос.техн.ун-та, 1995. С.33-34.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Сущность переходного периода к рынку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-ая научная конференция ТГТУ: Сб. тезисов, Тамбов: Изд-во Тамб.гос.техн.ун-та, 1995. С.34.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Социализация экономики - основной путь развития современного общества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Региональные аспекты экономики: 1-ая областная научно-практическая конференция.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1996. С.63-64.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Машиностроение, строительство, материаловедение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Труды молодых ученых и студентов ТГТУ.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 xml:space="preserve">ос.техн.ун-та, </w:t>
            </w:r>
            <w:r>
              <w:rPr>
                <w:sz w:val="20"/>
              </w:rPr>
              <w:lastRenderedPageBreak/>
              <w:t>1997. С.27-28.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 / 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И.В. Рогов,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А.О. Овсянников, Н.Ф. Майникова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Стратегия функционирования и развития машиностроительных предприятий в условиях рыночной экономики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Основы развития региональной экономики: Тезисы докладов на международной научно практической конференции. Донецк: УССР, 1997. С.49.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 / 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Н.В. Ивин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Технология переработки металлической стружки в порошок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Труды молодых ученых и студентов ТГТУ.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1998. С.41-43.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 А.Б. Мозжухин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Измельчение стружковых отходов металлообработки в порошковые материалы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Химические технологии: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 xml:space="preserve"> Международная конференция молодых ученых. Казань: Изд-во КГУ, 1998. С. 243-244.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 А.Б. Мозжухин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Вибровращательный способ измельчения стружки при различных режимах вибрационного нагружения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Химические технологии: </w:t>
            </w: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 xml:space="preserve"> Международная конференция молодых ученых. Казань: Изд-во КГУ, 1998. С. 245-246.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 А.Б. Мозжухин, А.С. Клинков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Технология измельчения металлических стружковых отходов вибровращательным способом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химии и химической технологии: Материалы конференции. Воронеж: ВГТУ, 1998. С. 113-115.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 А.Б. Мозжухин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Переработка полимерных отходов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Инженерное и информационное </w:t>
            </w:r>
            <w:r>
              <w:rPr>
                <w:sz w:val="20"/>
              </w:rPr>
              <w:lastRenderedPageBreak/>
              <w:t>обеспечение экологической безопасности в Тамбовской области: Научно-техническая конф. Тамбов: Изд-во Тамб. гос. техн. ун-та, 1998. С.78-79.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 / 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А.А. Коптев,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А.М. Климов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Новые ресурсосберегающие технологии в полимерном машиностроении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Инженерное и информационное обеспечение экологической безопасности в Тамбовской области: Научно-техническая конф. Тамбов: Изд-во Тамб. гос. техн. ун-та, 1998. С.79-80.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Технология переработки стружечных отходов в порошок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Перспективы развития химической промышленности: Сб. научных трудов Ч.I, Тамбов: Изд-во Тамб. гос. техн. ун-та, 1998. С.48-49.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 А.Б. Мозжухин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Вторичная переработка отходов на машиностроительных предприятиях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Качество и региональные аспекты экономики: Научно-практ. конф. Тамбов: Изд-во Тамб. гос. техн. ун-та, 1999. С.81.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 / 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Изготовление металлополимерных систем в процессе переработки металлических стружечных отходов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IV техническая </w:t>
            </w:r>
            <w:proofErr w:type="gramStart"/>
            <w:r>
              <w:rPr>
                <w:sz w:val="20"/>
              </w:rPr>
              <w:t>научная-конференция</w:t>
            </w:r>
            <w:proofErr w:type="gramEnd"/>
            <w:r>
              <w:rPr>
                <w:sz w:val="20"/>
              </w:rPr>
              <w:t xml:space="preserve"> ТГТУ: Кр. Тезисы докл. Тамбов: Изд-во Тамб. гос. техн. ун-та, 1999. С.18-19.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Методы изготовления изделий из металлополимерных композиций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IV техническая </w:t>
            </w:r>
            <w:proofErr w:type="gramStart"/>
            <w:r>
              <w:rPr>
                <w:sz w:val="20"/>
              </w:rPr>
              <w:t>научная-конференция</w:t>
            </w:r>
            <w:proofErr w:type="gramEnd"/>
            <w:r>
              <w:rPr>
                <w:sz w:val="20"/>
              </w:rPr>
              <w:t xml:space="preserve"> ТГТУ: Кр. Тезисы докл. Тамбов: Изд-во Тамб. гос. техн. ун-та. 1999. С.19-20.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Металлополимерные материалы на основе олигомеров и порошков алюминия (статья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Тамбов: Изд-во Тамб. гос. техн. ун-та. 1999. Т.5. №4. С.638-642.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 / 3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Технология получения композитов "полимер-металл" и изделий из них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5-ая Международная научн. конф. Методы кибернетики химико-технологических процессов (КХТП-V-99): Казань: Изд-во КГТУ, 1999. С.111-112.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Проблема банкротства </w:t>
            </w:r>
            <w:proofErr w:type="gramStart"/>
            <w:r>
              <w:rPr>
                <w:sz w:val="20"/>
              </w:rPr>
              <w:t>промышленных</w:t>
            </w:r>
            <w:proofErr w:type="gramEnd"/>
            <w:r>
              <w:rPr>
                <w:sz w:val="20"/>
              </w:rPr>
              <w:t xml:space="preserve"> преприятий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Качество и региональные аспекты экономики. Научно-практической конференции ТГТУ. Тамбов: Изд-во Тамб. гос. техн. ун-та. 1999. С.66.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Технология и оборудование для переработки отходов металлообработки как путь повышения конкурентоспособности заводов машиностроения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Организационные и экономические проблемы становления конкурентоспособного производства. Международная научно-практ. конф. Т. 3. Воронеж: Изд-во ВГТУ. 1999. С.12-13.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оборудования и технологии для производства металлополимерных материалов с повышенными прочностными свойствами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Тамбов: Изд-во Тамб. гос. техн. ун-та. 2000. Т. 6. №1. С.148-155.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 / 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Технология и оборудование получения металлополимерных материалов и деталей из них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Труды ТГТУ: Сборник научных статей молодых ученых. Тамбов: Изд-во Тамб. гос. техн. ун-та. 2000. С.195-198.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4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Переработка древесно-стружечных отходов с помощью вибровращательного метода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Труды ТГТУ: Сборник научных статей молодых ученых. Тамбов: Изд-во Тамб. гос. техн. ун-та, 2000. С.217-221.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 / 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Чайников, В.Г. Однолько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Оборудование и технология переработки металлических стружечных отходов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научная конференция ТГТУ: Кр. Тезисы докл. Тамбов: Изд-во Тамб. гос. техн. ун-та, 2000. С.52.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 / 0,33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Чайников, Н.В. Постернак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оборудования для смешения и измельчения твердых сыпучих материалов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научная конференция ТГТУ: Кр. Тезисы докл. Тамбов: Изд-во Тамб. гос. техн. ун-та, 2000. С.231-232.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Обучающие программные средства в области полимерного машиностроения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Информационные технологии в образовании. </w:t>
            </w:r>
            <w:proofErr w:type="gramStart"/>
            <w:r>
              <w:rPr>
                <w:sz w:val="20"/>
              </w:rPr>
              <w:t>Международная</w:t>
            </w:r>
            <w:proofErr w:type="gramEnd"/>
            <w:r>
              <w:rPr>
                <w:sz w:val="20"/>
              </w:rPr>
              <w:t xml:space="preserve"> научно-прак. конф.: Шахты. 2000. С.78-80.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Чайников, О.В. Ефремов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Технология получения качественных металлполимерных композиций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Качество. Информация. Бизнес. Тамбов: Изд-во Тамб. гос. техн. ун-та. 2000. С.53-54.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отходов в логистической цепи машиностроительных предприятий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ресурсными потоками на основе принципов логистики. Воронеж: Изд-во ВГТУ, 2000. С.137-139.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Современные технологии переработки отходов металлообрабатывающих </w:t>
            </w:r>
            <w:r>
              <w:rPr>
                <w:sz w:val="20"/>
              </w:rPr>
              <w:lastRenderedPageBreak/>
              <w:t>производств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Химическое и нефтегазовое машиностроение. М.: </w:t>
            </w:r>
            <w:r>
              <w:rPr>
                <w:sz w:val="20"/>
              </w:rPr>
              <w:lastRenderedPageBreak/>
              <w:t>Новый век, 2001. С.41-43.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Безотходные технологии в машиностроении и металлообрабатывающих производствах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VI научная конференция ТГТУ: Сб. тезисы докладов. Тамбов: Изд-во Тамб. гос. техн. ун-та, 2001. С.245-246.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Социально-экономическое развитие региона и возможности экономического роста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Вып. 7. Тамбов: Изд-во Тамб. гос. техн. ун-та, 2001. С.182-186.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 / 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Закономерность кинетики процесса диспергирования высоконаполненных композиционных материалов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Вып. 8. Тамбов: Изд-во Тамб. гос. техн. ун-та, 2001. С.233-238.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Теплопроводность высоконаполненных металлополимерных материалов на основе олигомеров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4-ая Международная теплофизическая школа. Тамбов: Изд-во Тамб. гос. техн. ун-та. 2001, С.142-143.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Н.А.Чайников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ресурсосбережения в металлообрабатывающих производствах (статья ВАК)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производства. Воронеж: Изд-во ВГУ. 2001. №2. С. 47-49.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Математическое описание процесса диспергирования металлического наполнителя в среде олигомера (статья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Тамбов: Изд-во Тамб. гос. техн. ун-та. 2001. Т. 7. №4. С.607-610.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Эффективность </w:t>
            </w:r>
            <w:r>
              <w:rPr>
                <w:sz w:val="20"/>
              </w:rPr>
              <w:lastRenderedPageBreak/>
              <w:t>производственной системы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Ресурсы Информация </w:t>
            </w:r>
            <w:r>
              <w:rPr>
                <w:sz w:val="20"/>
              </w:rPr>
              <w:lastRenderedPageBreak/>
              <w:t>Снабжение Конкуренция. М.: Изд-во РИСК. 2002. №1. С.24-25.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Утилизация отходов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Ресурсы Информация Снабжение Конкуренция. М.:Изд-во РИСК. 2002. №1. С.93-95.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 / 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Н.А.Чайников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Интенсификация технологического процесса переработки отходов металлообработки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>
              <w:rPr>
                <w:sz w:val="20"/>
              </w:rPr>
              <w:t xml:space="preserve"> научная конференция ТГТУ: Тезисы и доклады. Тамбов: Изд-во Тамб. гос. техн. ун-та, 2002. С. 61-62.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Области применения высоконаполненных металлополимерных материалов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>
              <w:rPr>
                <w:sz w:val="20"/>
              </w:rPr>
              <w:t xml:space="preserve"> научная конференция ТГТУ: Тезисы и доклады. Тамбов: Изд-во Тамб. гос. техн. ун-та, 2002. С. 62-63.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Дифференциация и диверсификация как формы организации производства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Труды ТГТУ: Сборник научных трудов. Выпуск 3. Тамбов: Изд-во Тамб. гос. техн. ун-та, 2002. С. 43-48.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Роль и место организации производства в экономике хозяйствующих субъектов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Труды ТГТУ: Сборник научных трудов. Выпуск 3. Тамбов, Изд-во Тамб. гос. техн. ун-та, 2002, С. 48-51.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Ресурсодобывающая мельница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Ресурсы. Информация. Снабжение. Конкуренция</w:t>
            </w:r>
            <w:proofErr w:type="gramStart"/>
            <w:r>
              <w:rPr>
                <w:sz w:val="20"/>
              </w:rPr>
              <w:t xml:space="preserve">.: </w:t>
            </w:r>
            <w:proofErr w:type="gramEnd"/>
            <w:r>
              <w:rPr>
                <w:sz w:val="20"/>
              </w:rPr>
              <w:t xml:space="preserve">Вып.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. М.: Изд-во РИСК, 2002. С. 58-60.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Оценка инновационного потенциала промышленных предприятий региона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Планирование и прогнозирование развития рег. экономики. </w:t>
            </w:r>
            <w:r>
              <w:rPr>
                <w:sz w:val="20"/>
              </w:rPr>
              <w:lastRenderedPageBreak/>
              <w:t>Материалы межвузовской научно-практической конференции. Тамбов: Изд-во Тамб. гос. техн. ун-та, 2002. С. 30-35.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 / 3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Б.А. Патеев 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Качество металлополимерных материалов, получаемых из отходов машиностроительного производства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Сб. науч. трудов. Вып. 5. Тамбов: Изд-во Тамб. гос. техн. ун-та, 2002. С.18-25.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 / 4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В.Д. Жариков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Конкурентный статус предприятия: качество, эффективность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Сб. науч. трудов. Вып. 5. Тамбов: Изд-во Тамб. гос. техн. ун-та, 2002. С. 25-33.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 / 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В.Д. Жариков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Экономическая эффективность энергосберегающих широкопрофильных технологий переработки отходов производства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Ученые записки. Научно-теоретический и практический журнал. Т. 4. Вып. 2. Тамбов: Изд-во Тамб. гос. техн. ун-та, 2002. С. 12-18.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Проблемы организации безотходного производства на машиностроительных </w:t>
            </w:r>
            <w:r>
              <w:rPr>
                <w:sz w:val="20"/>
              </w:rPr>
              <w:lastRenderedPageBreak/>
              <w:t>предприятиях: Монография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М.: Изд-во Издательство «Машиностроение-</w:t>
            </w:r>
            <w:r>
              <w:rPr>
                <w:sz w:val="20"/>
              </w:rPr>
              <w:lastRenderedPageBreak/>
              <w:t>1», 2002. 84 с.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Методология развития бизнес-процессов на предприятиях по производству резин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асбестотехнических изделий: Монография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М.: Изд-во Издательство «Машиностроение-1», 2002. 112 с.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109 / 54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Теория и методология эффективного развития промышленных предприятий в конкурентных условиях: Монография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М.: Изд-во Издательство машиностроение-1. 2002. 96 с.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94 / 20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С.Е. Белова,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В.Г. Туркин,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Е.Б. Попова,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Е.И. Дмитриева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инновационной деятельности и оценка инновационного потенциала промышленных предприятий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производства, М.: Экономика и финансы. 2003. № 2(17). С. 56-61.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 / 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Б.А. Патеев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Новая парадигма организации производства (статья ВАК)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производства. М.: Экономика и финансы. 2003. № 1(16). С. 42-47.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 / 2,5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В.Д. Жариков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Развитие экономических (производственных) систем как элементов рыночной экономики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Обеспечение эффективного менеджмента хозяйствующего субъекта: Сборник науч. статей.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 ун-та, 2003. С. 12-23.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Финансовая самообеспеченность промышленных предприятий </w:t>
            </w:r>
            <w:r>
              <w:rPr>
                <w:sz w:val="20"/>
              </w:rPr>
              <w:lastRenderedPageBreak/>
              <w:t>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Обеспечение эффективного </w:t>
            </w:r>
            <w:r>
              <w:rPr>
                <w:sz w:val="20"/>
              </w:rPr>
              <w:lastRenderedPageBreak/>
              <w:t>менеджмента хозяйствующего субъекта. Сборник научных статей. Тамбов: Изд-во Тамб. гос. техн. ун-та, 2003. С.23-34.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11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Анализ методов оценки эффективности инвестиционных проектов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Обеспечение эффективного менеджмента хозяйствующего субъекта: Сборник науч. статей. Тамбов: Изд-во Тамб. гос. техн. ун-та, 2003. С. 34-43.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Экономическая теория эффективности производства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Обеспечение эффективного менеджмента хозяйствующего субъекта. Сборник науч. статей. Тамбов: Изд-во Тамб. гос. техн. ун-та, 2003. С. 43-54.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Методология оценки использования производственных ресурсов промышленных предприятий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Обеспечение эффективного менеджмента хозяйствующего субъекта. Сборник науч. статей. Тамбов: Изд-во Тамб. гос. техн. ун-та, 2003. С. 54-66.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Безотходная технология производства высоконаполненных металлополимерных композиционных материалов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университета, Тамбов: Изд-во Тамб. гос. техн. ун-та, 2003. Т. 9. №3. С. 40-52.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 / 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И.А. Анкудимова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Динамика цен на рынке потребительских товаров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Экономика и управление предприятиями в условиях рынка. Межвузовская научно-практ. конф. Тамбов: Изд-во Тамб. </w:t>
            </w:r>
            <w:r>
              <w:rPr>
                <w:sz w:val="20"/>
              </w:rPr>
              <w:lastRenderedPageBreak/>
              <w:t>Гос. техн. ун-та, 2003. С. 21-24.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 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Государственное регулирование цен в рыночной экономике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Экономика и управление предприятиями в условиях рынка. Межвузовская научно-практ. конф. Тамбов: Изд-во Тамб. гос. техн. ун-та, 2003. С. 24-27.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работы на олигополистическом рынке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Экономика и управление предприятиями в условиях рынка. Межвузовская научно-практ. конф. Тамбов: Изд-во Тамб. гос. техн. ун-та, 2003. С. 27-28.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производства как степень удовлетворения рыночного спроса на товары и услуги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Экономика и управление предприятиями в условиях рынка. Межвузовская научно-практ. конф. Тамбов: Изд-во Тамб. гос. техн. ун-та, 2003. С. 28-30.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транзитарной экономики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Экономика и управление предприятиями в условиях рынка. Межвузовская научно-практ. конф. Тамбов: Изд-во Тамб. гос. техн. ун-та, 2003. С.30-35.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 / 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Методология набора эффективного портфеля заказов промышленного предприятия (на примере ОАО «Пигмент»)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Сб. научн. трудов. Вып. 9. Тамбов: Изд-во Тамб. гос. техн. ун-та, 2003. С. 23-29.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законы и принципы эффективного функционирования промышленных предприятий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Сб. научн. трудов. Вып. 9. Тамбов: Изд-во Тамб. гос. техн. ун-та, 2003. С. 29-35.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Финансовый риск промышленного предприятия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Наука. Технологии. Инновации. Сб. докладов всероссийской научной конференции молодых ученых. 4 часть. Новосибирск: Изд-во НГУ, 2003. С. 16-18.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Влияние инфляции на результаты производственной деятельности промышленных предприятий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производства. Воронеж: Изд-во ВГУ. 2003. №4(19). С. 55-59.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Экономические проблемы организации производства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Организатор производства. М.: Экономика и финансы. 2003. </w:t>
            </w:r>
            <w:r>
              <w:rPr>
                <w:sz w:val="20"/>
              </w:rPr>
              <w:lastRenderedPageBreak/>
              <w:t>№4(19). С.55-59.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Экономико-математическое моделирование контролинга финансовой устойчивости предприятия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Сб. научн. трудов. Вып. 10.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 ун-та, 2004. С. 21-28.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Результаты деятельности промышленных предприятий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 xml:space="preserve"> научная конференция ТГТУ: Сб. научн. статей. Тамбов: Изд-во Тамб. гос. техн. ун-та, 2004. С. 23-26.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 / 1,5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М.П. 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Теория экономической устойчивости предприятия к воздействиям внешней среды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IX</w:t>
            </w:r>
            <w:r>
              <w:rPr>
                <w:sz w:val="20"/>
              </w:rPr>
              <w:t xml:space="preserve"> научная конференция ТГТУ: Сб. научн. статей. Тамбов: Изд-во Тамб. гос. техн. ун-та, 2004. С. 26-27.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Промышленное предприятие как открытая экономическая система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Модернизация образования в современном мире. Межвузовская юбилейная научно-практ. конференция. Москва-Тамбов: Изд-во Тамб. гос. техн. ун-та, 2004. С. 153-155.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71.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Концептуальные основы эффективного развития промышленных предприятий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Экономика и управление предприятиями в условиях рынка. Вторая межвузовская научно-практическая конференция.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 ун-та, 2004. С. 84-88.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Математическое моделирование финансовой устойчивости промышленных предприятий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Экономика и управление предприятиями в условиях рынка. Вторая межвузовская научно-прак. конф. Тамбов: Изд-во Тамб. гос. техн. ун-та, 2004. С. 88-93.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Критерии и методы оценки эффективности функционирования промышленных предприятий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Вып. 12. Тамбов: Изд-во Тамб. Гос. техн. ун-та, 2004. С. 34-36.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 технико-экономических процессов на промышленных предприятиях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производства. М.: Экономика и финансы. 2004. №2(21). С.45-48.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Интенсификация производственных процессов как фактор повышения конкурентоспособности предприятия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производства. М.: Экономика и финансы. 2004. №1(20). С.87-89.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Ассортиментная политика промышленного предприятия в условиях нестабильного спроса (статья) ВАК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Тамбов: Изд-во Тамб. гос. техн. ун-та. 2004. Т. 10. №3. С.849-852.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эффективного функционирования и развития промышленных предприятий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Вып. 14,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 ун-та, 2004. С. 261-265.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инновационного </w:t>
            </w:r>
            <w:r>
              <w:rPr>
                <w:sz w:val="20"/>
              </w:rPr>
              <w:lastRenderedPageBreak/>
              <w:t>типа развития экономики региона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Прогрессивные </w:t>
            </w:r>
            <w:r>
              <w:rPr>
                <w:sz w:val="20"/>
              </w:rPr>
              <w:lastRenderedPageBreak/>
              <w:t>технологии развития. Международная научно-практическая конференция. Тамбов: Из-во БМА, 2004. С.278-279.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79.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Концепция эффективного развития промышленных предприятий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производства. М.: Экономика и финансы. 2004. №4(23). С.14-17.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80.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Математическое моделирование эффективного производства в условиях конкуренции: Монография (монография)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</w:t>
            </w:r>
            <w:proofErr w:type="gramStart"/>
            <w:r>
              <w:rPr>
                <w:sz w:val="20"/>
              </w:rPr>
              <w:t>.т</w:t>
            </w:r>
            <w:proofErr w:type="gramEnd"/>
            <w:r>
              <w:rPr>
                <w:sz w:val="20"/>
              </w:rPr>
              <w:t>ехн.ун-та. 2004. 97с.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Экономические и организационные проблемы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Научная конференция ТГТУ: Сб. тезисов докладов: Тамбов: Изд-во Тамб. гос. техн. ун-та, 2005. С.72.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Волновой характер развития и функционирования промышленных предприятий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Организатор производства. М.: Экономика и финансы. 2005. №2(25). С.23-26.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 / 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Организационные основы повышения качества машиностроительной продукции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Социально-экономические проблемы Тамбовской области в начале третьего тысячелетия: Сб. научн. статей: Тамбов: Изд-во Тамб. гос. техн. ун-та, 2005. С.44-51.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 / 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В.Г. Туркин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направления повышения качества машиностроительной продукции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Прогрессивные технологии развития. Международная научно-практическая конференция. Тамбов: Изд-во Тамб. гос. техн. ун-та, 2005. С.213-214.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Качество и конкурентоспособность машиностроительной продукции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Актуальные проблемы российского менеджмента. Вып. 2. Тамбов: Изд-во Тамб. гос. техн. ун-та, 2005. С.179-184.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Адаптация машиностроительных предприятий к концепции «всеобщего управления качеством»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Актуальные проблемы российского менеджмента. Вып. 2. Тамбов: Изд-во Тамб. гос. техн. ун-та, 2005. С.184-190.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87.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 подходы повышения качества машиностроительной продукции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аучн.тр. Вып. 19. Тамбов: Изд-во Тамб. гос. техн. ун-та, 2005. С.74-81.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88.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Показатели, тенденции, методы и инструменты повышения качества машиностроительной продукции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Математические и инструментальные методы экономического </w:t>
            </w:r>
            <w:r>
              <w:rPr>
                <w:sz w:val="20"/>
              </w:rPr>
              <w:lastRenderedPageBreak/>
              <w:t>анализа: управление качеством. Сб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аучн.тр. Вып. 19. Тамбов: Изд-во Тамб. гос. техн. ун-та, 2005. С.174-183.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направления адаптации промышленных предприятий к новым экономическим условиям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Тамбов: Изд-во Тамб. гос. техн. ун-та. 2005. Т. 11. №2Б. С.539-545.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машиностроительной продукции как фактор адаптации к рыночным условиям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Ученые записки Тамбовского отделения Вольного экономического общества России. Тамбов: Изд-во Тамб. гос. ун-та им.Г.Р.Державина, 2005. Т. 8. Вып. 1. С.87-91.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Качество машиностроительной продукции как важнейший фактор интеграции в мировую экономику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Ученые записки Тамбовского отделения Вольного экономического общества России. Тамбов: Изд-во Тамб. гос. ун-та им.Г.Р.Державина, 2005. Т. 8. Вып. 1. С.220-224.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Конкурентоспособность промышленного предприятия и пути его повышения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Тамбов: Изд-во Тамб. гос. техн. ун-та. 2005. Т.11. №4. С.1013-1020.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7/3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Перспективы развития мирового туристического бизнеса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Державинские чтения. Материалы научной конференции преподавателей и аспирантов. Тамбов: Изд-во Тамб. гос. ун-та им.Г.Р.Державина, 2005. С.10-12.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А.С. Псарева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Функционально-стоимостной анализ как фактор повышения качества машиностроительной продукции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аучн.тр. Вып. 20. Тамбов: Изд-во Тамб. гос. техн. ун-та, 2006. С.121-125.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машиностроительной продукции: процессный подход и стратегия развития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качеством. Сб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аучн.тр. Вып. 20. Тамбов: Изд-во Тамб. гос. техн. ун-та, 2006. С.204-212.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Мотивация повышения качества машиностроительной продукции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Математические и инструментальные методы экономического анализа: управление качеством: Сб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аучн.тр. Вып. 20. Тамбов: Изд-во Тамб. гос. техн. ун-та, 2006. С.284-293.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Промышленная политика региона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Проблемы формирования и реализации налоговой политики Российской Федерации в условиях рыночной экономики: Материалы Межрегиональной научно-практической конференции. Курск: Изд-во КГУ, 2006. С.107-113.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М.П. 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Развитие материально-технической базы повышения качества и конкурентоспособности машиностроительной продукции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Вопросы современной науки и практики. Университет им. В.И.Вернадского. Тамбов: Изд-во Тамб. гос. техн. ун-та. 2006. №1(3). С.82-90.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99.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машиностроительной продукции: резервы и механизмы (препринт)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Препринт. Тамбов: Изд-во Тамб. гос. техн. ун-та. 2006. Т. 12. №2. 68с.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100.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Организационные проблемы повышения качества продукции на предприятии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Составляющие научно-технического прогресса: Материалы 2-ой </w:t>
            </w:r>
            <w:proofErr w:type="gramStart"/>
            <w:r>
              <w:rPr>
                <w:sz w:val="20"/>
              </w:rPr>
              <w:t>Международной</w:t>
            </w:r>
            <w:proofErr w:type="gramEnd"/>
            <w:r>
              <w:rPr>
                <w:sz w:val="20"/>
              </w:rPr>
              <w:t xml:space="preserve"> научно-практической конф. Тамбв: Изд-во Першина, 2006. С.282-285.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101.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Теория и методология эффективного развития промышленных предприятий в конкурентных условиях: Монография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06-06/1215. М., 2006.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94 / 20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С.Е. Белова,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В.Г. Туркин,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Е.Б. Попова,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Е.И. Дмитриева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Математическое моделирование эффективного производства в условиях конкуренции: Монография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06-06/1211. М., 2006.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машиностроительной продукции с учетом ее жизненного цикла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экономики и менеджмента качества: программа и материалы междунар. школы-семенара молодых ученых.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2006. С. 79-81.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Взаимосвязь качества и конкурентоспособности продукции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экономики и менеджмента качества: программа и материалы междунар. школы-семенара молодых ученых.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2006. С. 79-81.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 / 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М.П. 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машиностроительной продукции: резервы и механизмы (реферат препринта №16)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Препринт.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2006. Т. 12. №2Б. С. 504-507.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106.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Оптимизация затрат </w:t>
            </w:r>
            <w:r>
              <w:rPr>
                <w:sz w:val="20"/>
              </w:rPr>
              <w:lastRenderedPageBreak/>
              <w:t>логистических операций на машиностроительных предприятиях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Международная </w:t>
            </w:r>
            <w:r>
              <w:rPr>
                <w:sz w:val="20"/>
              </w:rPr>
              <w:lastRenderedPageBreak/>
              <w:t>заочная научно-практическая конференция: Наука и устойчивое развитие общества. Наследие В.И.Вернадского. Тамбов: ТОГУП Тамбовполиграфиздат, 2006. С. 79-82.</w:t>
            </w:r>
          </w:p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</w:p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С.Г. Саблин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107.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Оценка эффективности функционирования машиностроительного предприятия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Ученые записки Санкт-Петербургской академии управления и экономики. Санкт-Петербург: СПб ИИ РАН «НЕСТОР-ИСТОРИЯ», 2006. №1(13). С.79-83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/3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функционирования машиностроительных предприятий в новых экономических условиях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Российский научный журнал «Экономика и управление». Санкт-Петербург: «БЕЛЛ», 2006. №2. С.90-96.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машиностроительной продукции за счет внедрения инноваций на промышленных предприятиях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Научный вестник Академии управления и сервиса: Межвузовский сборник научных трудов: Вып.1, Тамбов: Изд-во ПершинаР.В., 2007. С.80-87.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Оценка конкурентоспособности промышленной продукции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Организатор производства. Теоретический и научно-практический журнал, №2(33), Москва: Экономика и финансы, 2007. С.76-81.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 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111.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Резервы повышения качества машиностроительной продукции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Вопросы современной науки и практики. Университет им. В.И.Вернадского, №3(9), Тамбов: ТОГУП Тамбовполиграфиздат, 2007. С.70-75.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  <w:lang w:val="en-US"/>
              </w:rPr>
              <w:t>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С.В. Васильев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Влияние безотходных технологий на процессы развития промышленного потенциала региона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Прогрессивные технологии развития: 4-ая международная научно-практическая конференция, Тамбов,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2007. С.30-31.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 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Современные проблемы экологии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spacing w:line="192" w:lineRule="auto"/>
              <w:jc w:val="both"/>
              <w:rPr>
                <w:sz w:val="20"/>
              </w:rPr>
            </w:pPr>
            <w:r>
              <w:rPr>
                <w:sz w:val="20"/>
              </w:rPr>
              <w:t>Прогрессивные технологии развития: 4-ая международная научно-практическая конференция,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2007. С.169.</w:t>
            </w:r>
          </w:p>
          <w:p w:rsidR="00697423" w:rsidRDefault="00697423" w:rsidP="00B33411">
            <w:pPr>
              <w:spacing w:line="192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Д.О. Кузнецов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114.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Тенденции развития рынка автомобилей в России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pStyle w:val="a7"/>
              <w:spacing w:line="192" w:lineRule="auto"/>
            </w:pPr>
            <w:r>
              <w:t>Проблемы организации и управления экономическими системами: сборник научных трудов, Т.9, Воронеж, 2007. С.81-88.</w:t>
            </w:r>
          </w:p>
          <w:p w:rsidR="00697423" w:rsidRDefault="00697423" w:rsidP="00B33411">
            <w:pPr>
              <w:spacing w:line="192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/4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Д.О. Кузнецов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Экономико-математическая модель оценки эффективности товара (статья ВАК)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Вопросы современной науки и практики. Университет им. В.И.Вернадского, №4(10). Тамбов, 2007.С.130-134.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 Истомин,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Д.О. Кузнецов,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М.С. Теплякова,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 Лоскутова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работы машиностроительных предприятий на олигополистическом рынке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Проблемы управления и организацией производства в условиях инновационной экономики: Межвузовский </w:t>
            </w:r>
            <w:r>
              <w:rPr>
                <w:sz w:val="20"/>
              </w:rPr>
              <w:lastRenderedPageBreak/>
              <w:t>сборник научных трудов, Воронеж: Изд-во ВГТУ, 2007. С.26-32.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7</w:t>
            </w:r>
            <w:r>
              <w:rPr>
                <w:sz w:val="20"/>
                <w:lang w:val="en-US"/>
              </w:rPr>
              <w:t>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117.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Современные организационные структуры управления как фактор повышения качества машиностроительной продукции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Экономика и управление качеством: учет, анализ, методы, модели, инструменты и аудит: сборник научных трудов, Вып.4,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С.58-65.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Концептуальные основы организации производства в логистических цепях промышленных предприятий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Экономика и управление качеством: учет, анализ, методы, модели, инструменты и аудит: сборник научных трудов, Вып.4,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С.65-71.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Оценка эффективности жизненного цикла инновационного продукта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 xml:space="preserve"> Международной межвузовской научной конференции: сборник тезисов </w:t>
            </w:r>
            <w:proofErr w:type="gramStart"/>
            <w:r>
              <w:rPr>
                <w:sz w:val="20"/>
              </w:rPr>
              <w:t>М.:</w:t>
            </w:r>
            <w:proofErr w:type="gramEnd"/>
            <w:r>
              <w:rPr>
                <w:sz w:val="20"/>
              </w:rPr>
              <w:t xml:space="preserve"> Институт бизнеса и политики, 2008. С.154-155.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И.Л. Дулемба,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М.А. Истомин,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Д.О. Кузнецов,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М.С. Теплякова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120.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Бизнес-планирование основных этапов реализации инновационных проектов (статья)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С.3-9.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Рециклинг изделий из полиэтилена (на примере ОАО Тамбовмаш)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С.182-184.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 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Неопределенность как неотъемлемая часть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С.188-189.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Д.М. Лапин,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Л.А. Шестерикова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Цели и задачи государственной инновационной политики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С.189-191.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Ю.И.Шередекина, Н.О. Соломатина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Инновационная деятельность региональных научно-технических центров и финансово-промышленных групп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</w:t>
            </w:r>
            <w:r>
              <w:rPr>
                <w:sz w:val="20"/>
              </w:rPr>
              <w:lastRenderedPageBreak/>
              <w:t>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С.191-193.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А.И. Хвостунова, Д.Г. Жданников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125.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Прямые и косвенные методы поддержки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С.193-195.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О.С. Морозова,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О.Н. Ивлиева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126.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Цели и задачи маркетинга в инновационной сфере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С.197-199.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М.С.Тройнова, К.А.Лисина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рисков в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С.201-202.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Е.Н.Крылова, М.В.Краснова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Статьи расходов при освоении новых видов продукции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Всероссийская школа семинар молодых ученых и преподавателей, аспирантов, </w:t>
            </w:r>
            <w:r>
              <w:rPr>
                <w:sz w:val="20"/>
              </w:rPr>
              <w:lastRenderedPageBreak/>
              <w:t>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С.206-208.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3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В.А.Гришина, А.А.Пакина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129.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Функции государственных органов в регулировании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С.209-210.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Н.С.Пармузина, О.В.Власова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130.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Экспертиза инновационных проектов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Всероссийская школа семинар молодых ученых и преподавателей, аспирантов, студентов и менеджеров малых предприятий: сборник научных трудов.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С.212-213.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Е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Сукроев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Бухнин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взаимосвязей жизненного цикла товаров (услуг) и конъюнктуры рынка (статья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Вестник Тамбовского государственного технического университета.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Т.14. №1.С.183-188.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М.С.Теплякова, М.А.Истомин, Д.О.Кузнецов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информации и оценка конкурентоспособности </w:t>
            </w:r>
            <w:r>
              <w:rPr>
                <w:sz w:val="20"/>
              </w:rPr>
              <w:lastRenderedPageBreak/>
              <w:t>промышленной продукции (статья)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и общество: материалы </w:t>
            </w:r>
            <w:r>
              <w:rPr>
                <w:sz w:val="20"/>
                <w:lang w:val="en-US"/>
              </w:rPr>
              <w:lastRenderedPageBreak/>
              <w:t>III</w:t>
            </w:r>
            <w:r>
              <w:rPr>
                <w:sz w:val="20"/>
              </w:rPr>
              <w:t xml:space="preserve"> Всероссийской научно-практической конференции. Тамбов: Изд-во Тамбовского филиала ОРАГС, 2008. С.219-222.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4</w:t>
            </w:r>
            <w:r>
              <w:rPr>
                <w:sz w:val="20"/>
                <w:lang w:val="en-US"/>
              </w:rPr>
              <w:t>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133.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Функции </w:t>
            </w:r>
            <w:proofErr w:type="gramStart"/>
            <w:r>
              <w:rPr>
                <w:sz w:val="20"/>
              </w:rPr>
              <w:t>контроля</w:t>
            </w:r>
            <w:proofErr w:type="gramEnd"/>
            <w:r>
              <w:rPr>
                <w:sz w:val="20"/>
              </w:rPr>
              <w:t xml:space="preserve"> определяющие формирование менеджмента качества услуг ремонтного предприятия (статья)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и общество: материалы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Всероссийской научно-практической конференции. Тамбов: Изд-во Тамбовского филиала ОРАГС, 2008. С.115-117.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И.Л.Дулемба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Мотивация персонала как элемент системы менеджмента качества на промышленных предприятиях (статья)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и общество: материалы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Всероссийской научно-практической конференции. Тамбов: Изд-во Тамбовского филиала ОРАГС, 2008. С.113-115.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135.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Динамика развития российского автомобильного рынка (статья)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и общество: материалы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Всероссийской </w:t>
            </w:r>
            <w:r>
              <w:rPr>
                <w:sz w:val="20"/>
              </w:rPr>
              <w:lastRenderedPageBreak/>
              <w:t>научно-практической конференции. Тамбов: Изд-во Тамбовского филиала ОРАГС, 2008. С.170-172.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Д.О.Кузнецов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136.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Заработная плата как критерий оценки общественных отношений между работодателем и работником </w:t>
            </w:r>
            <w:r>
              <w:rPr>
                <w:sz w:val="20"/>
              </w:rPr>
              <w:lastRenderedPageBreak/>
              <w:t>(статья)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и общество: материалы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Всероссийской научно-практической </w:t>
            </w:r>
            <w:r>
              <w:rPr>
                <w:sz w:val="20"/>
              </w:rPr>
              <w:lastRenderedPageBreak/>
              <w:t>конференции. Тамбов: Изд-во Тамбовского филиала ОРАГС, 2008. С.257 - 258.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М.С.Теплякова</w:t>
            </w:r>
          </w:p>
        </w:tc>
      </w:tr>
    </w:tbl>
    <w:p w:rsidR="00697423" w:rsidRDefault="00697423" w:rsidP="00697423"/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этапы реализации инновационных проектов и их бизнес планирование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и общество: материалы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Всероссийской научно-практической конференции. Тамбов: Изд-во Тамбовского филиала ОРАГС, 2008. С.6 – 10.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Резервы и механизм повышения качества ремонтных работ машиностроительной продукции: Монография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Тамбов, Изд-во Чеснокова А.В., 2008. 140с.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140</w:t>
            </w:r>
            <w:r>
              <w:rPr>
                <w:sz w:val="20"/>
                <w:lang w:val="en-US"/>
              </w:rPr>
              <w:t>/50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Д.Н.Миргородец, Б.И.Герасимов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139.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пути повышения качества услуг ремонтных предприятий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Проблемы и перспективы развития российской экономики: материалы Всероссийской научно-практической конференции. Каменск-Уральский, Екатеринбург, 2007-2008. С.18-20.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И.Л.Дулемба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140.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Современная динамика развития промышленного сектора экономики России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Проблемы и перспективы развития российской экономики: материалы Всероссийской научно-практической конференции. Каменск-Уральский, Екатеринбург, 2007-2008. С.30-31.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141.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Влияние мотивации на эффективность управления персоналом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Проблемы и перспективы развития российской экономики: материалы Всероссийской научно-практической конференции. Каменск-Уральский, Екатеринбург, 2007-2008. С.166-167.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142.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Корректирующие и предупреждающие действия на Тамбовском ВРЗ ОАО «РЖД» в системе менеджмента качества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Вопросы современной науки и практики университет им. В.И.Вернадского, Тамбов, 2008. Т.1. №2(12). С.175-179.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Д.Н.Миргородец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143.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Учет многоаспектной сущности машиностроительной продукции в управлении ее качеством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Экономика качества: теория, методология, практика: материалы научного семинара,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2008. С.192-198.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/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144.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Маржинальный подход к определению финансовых результатов предприятия (статья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Вопросы современной науки и практика университет им. В.И.Вернадского,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 xml:space="preserve">ос.техн.ун-та. 2008. Т.1, №1(11). </w:t>
            </w:r>
            <w:r>
              <w:rPr>
                <w:sz w:val="20"/>
              </w:rPr>
              <w:lastRenderedPageBreak/>
              <w:t>С.220-223.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4</w:t>
            </w:r>
            <w:r>
              <w:rPr>
                <w:sz w:val="20"/>
                <w:lang w:val="en-US"/>
              </w:rPr>
              <w:t>/2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В.М.Жарикова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145.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Новые возможности бизнес-инкубирования в инновационной сфере на примере высших учебных заведений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</w:t>
            </w:r>
            <w:r>
              <w:rPr>
                <w:rFonts w:eastAsia="Tahoma"/>
                <w:sz w:val="20"/>
              </w:rPr>
              <w:lastRenderedPageBreak/>
              <w:t>Чеснокова А.В., 2008.С.4-7.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146.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Способ получения композитов на основе наноуглеродных материалов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2008.С.21-22.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НякинО.Г., Кузнецова Н.В.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147.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Композиционные строительные материалы с использованием отходов литейного производства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2008.С.22.</w:t>
            </w: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Стерхов И.И., Кузнецова Н.В.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148.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Бизнес-инкубирование как один из методов оптимизации процесса трудоустройства студентов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</w:t>
            </w:r>
            <w:r>
              <w:rPr>
                <w:rFonts w:eastAsia="Tahoma"/>
                <w:sz w:val="20"/>
              </w:rPr>
              <w:lastRenderedPageBreak/>
              <w:t>студентов, аспирантов и молодых ученых. Тамбов: Изд-во Чеснокова А.В., 2008.С.23.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Дробжева М.А.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149.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 xml:space="preserve">Экспертиза инновационных </w:t>
            </w:r>
            <w:r>
              <w:rPr>
                <w:rFonts w:eastAsia="Tahoma"/>
                <w:sz w:val="20"/>
              </w:rPr>
              <w:lastRenderedPageBreak/>
              <w:t>проектов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</w:t>
            </w:r>
            <w:r>
              <w:rPr>
                <w:rFonts w:eastAsia="Tahoma"/>
                <w:sz w:val="20"/>
              </w:rPr>
              <w:lastRenderedPageBreak/>
              <w:t>разработки: материалы Межвузовской научно-практической конференции студентов, аспирантов и молодых ученых. Тамбов: Изд-во Чеснокова А.В., 2008.С.35-36.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 xml:space="preserve">ГладышеваМ.А., Москаленко А.А., </w:t>
            </w:r>
            <w:r>
              <w:rPr>
                <w:rFonts w:eastAsia="Tahoma"/>
                <w:sz w:val="20"/>
              </w:rPr>
              <w:lastRenderedPageBreak/>
              <w:t>Кнышева О.А.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150.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Оплата труда руководителей и других категорий работников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2008.С.38-39.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Дубровина С.А.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Инновационная деятельность региональных научно-технических центров и финансо-промышленных групп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2008.С.39-40.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Татаринцева А.А. Ефимкина Г.В., Федулов А.Ю.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Методы оценки качества автомобилей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</w:t>
            </w:r>
            <w:r>
              <w:rPr>
                <w:rFonts w:eastAsia="Tahoma"/>
                <w:sz w:val="20"/>
              </w:rPr>
              <w:lastRenderedPageBreak/>
              <w:t>Межвузовской научно-практической конференции студентов, аспирантов и молодых ученых. Тамбов: Изд-во Чеснокова А.В., 2008.С.41-42.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Журавлева М.А., Фролова Е.А., Афонина Е.М.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153.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Заработная плата. Основные формы и системы оплаты труда </w:t>
            </w:r>
            <w:r>
              <w:rPr>
                <w:rFonts w:eastAsia="Tahoma"/>
                <w:sz w:val="20"/>
              </w:rPr>
              <w:lastRenderedPageBreak/>
              <w:t>рабочих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</w:t>
            </w:r>
            <w:r>
              <w:rPr>
                <w:rFonts w:eastAsia="Tahoma"/>
                <w:sz w:val="20"/>
              </w:rPr>
              <w:lastRenderedPageBreak/>
              <w:t>разработки: материалы Межвузовской научно-практической конференции студентов, аспирантов и молодых ученых. Тамбов: Изд-во Чеснокова А.В., 2008.С.44-45.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Ковбаса Е.И.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Функции государственных органов в инновационной сфере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2008.С.49-50.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Бутырская О.С., Томилина С.А., Голикова О.В.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Производство древесностружечных плит из отходов лесозаготовки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</w:t>
            </w:r>
            <w:r>
              <w:rPr>
                <w:rFonts w:eastAsia="Tahoma"/>
                <w:sz w:val="20"/>
              </w:rPr>
              <w:lastRenderedPageBreak/>
              <w:t>Чеснокова А.В., 2008.С.53-54.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Ушаков С.А., Буланов Е.В., Савина Ж.А., Балаганова Ю.В., Котельникова Н.Г., Чуксина Ю.В.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156.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Вторичное применение вторичных пластиковых отходов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2008.С.52-53.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Тишуков А.А., Мисюрев Л.А.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Цели и задачи маркетинга в инновационной сфере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2008.С.54-55.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КоролеваД.В., Лановая М.И., Тимофеева О.С.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Проектирование организации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2008.С.57-58.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Максимова Е.С., Головачева О.В.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159.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Вторичная переработка полимерных отходов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2008.С.58-59.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Манаенкова О.А., Харитонова С.С., Золотов С.А.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160.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Прямые и косвенные методы поддержки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2008.С.62-63.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Петкевичус Т.А., Фролкина С.Ю., Мещерякова А.В.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Классификация рисков в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2008.С.67-68.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Старостина И.В., Саватеева Ю.О., Новокрещенов П.В.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Совершенствование контрольно-надзорной деятельности ОБДД. Важнейшие целевые показатели и индикаторы по ОБДД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2008.С.72-73.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Николюкина С.А., Ананьев В.С.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Сбытовая логистика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2008.С.73-74.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Л.В.Мишина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Транспортное обеспечение коммерческой деятельности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2008.С.74-75.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Фатеева И.А., Усатюк Д.В.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Производственная логистика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2008.С.75-76.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Федорова Т.В.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Требования, предъявляемые к дорожному покрытию и его оснащение. Основные законы и документы, регламентирующие данную деятельность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2008.С.76-77.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Попов В.А., Боярский Д.А.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167.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Федеральная программа по благоустройству старых дорог и строительству новых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2008.С.77-78.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ГавриковВ.А., Григорьев А.С.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Складская и информационная логистика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2008.С.78-80.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Пучкова С.А., Аббасова М.А., Казарин В.С.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169.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Система организации управления реализацией программы "Безопасности дорожного движения" и </w:t>
            </w:r>
            <w:proofErr w:type="gramStart"/>
            <w:r>
              <w:rPr>
                <w:rFonts w:eastAsia="Tahoma"/>
                <w:sz w:val="20"/>
              </w:rPr>
              <w:t>контроль за</w:t>
            </w:r>
            <w:proofErr w:type="gramEnd"/>
            <w:r>
              <w:rPr>
                <w:rFonts w:eastAsia="Tahoma"/>
                <w:sz w:val="20"/>
              </w:rPr>
              <w:t xml:space="preserve"> ее исполнением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2008.С.80-81.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Горелкин Ю.В., Макаров А.В.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Школа по подготовке и обучению водителей. Основные направления повышения профессионального уровня водителей транспортных средств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</w:t>
            </w:r>
            <w:r>
              <w:rPr>
                <w:rFonts w:eastAsia="Tahoma"/>
                <w:sz w:val="20"/>
              </w:rPr>
              <w:lastRenderedPageBreak/>
              <w:t>Чеснокова А.В., 2008.С.81-83.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Клитинов В.В., Гребенников В.В.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171.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Логистический менеджмент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2008.С.84-85.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Демидова А.С.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Проведение торгов при строительстве дорог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2008.С.85-86.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Казюлин А.В., Якушева Е.С.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Сервисная логистика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2008.С.86-87.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Колдина Е.К.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Методики оценки ущерба при ДТП. Алгоритм их расчета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2008.С.87-88.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Лощинкин И.Ю., Панкрашкин А.А.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175.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Федеральная структура управления и контроля БДД в РФ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2008.С.88-89.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Махортова Е.А., Трубицин А.Ю.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Таможенная логистика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2008.С.89.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Рвачева Н.Г.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Основные требования, предъявляемые к транспортным средствам. </w:t>
            </w:r>
            <w:proofErr w:type="gramStart"/>
            <w:r>
              <w:rPr>
                <w:rFonts w:eastAsia="Tahoma"/>
                <w:sz w:val="20"/>
              </w:rPr>
              <w:t>Законы</w:t>
            </w:r>
            <w:proofErr w:type="gramEnd"/>
            <w:r>
              <w:rPr>
                <w:rFonts w:eastAsia="Tahoma"/>
                <w:sz w:val="20"/>
              </w:rPr>
              <w:t xml:space="preserve"> регулирующие деятельность по техническому контролю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2008.С.90.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М.В.Родионова, В.В.Корсаков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Варианты размещения оборудования и маршрутов рабочих при работе на нескольких видах оборудования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2008.С.91-92.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Саватеев В.Н., Губанов С.Н.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179.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Отличия субъективных предпосылок работоспособности мужчин и женщин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2008.С.92-93.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Тетушкин А.С., Шелег А.В.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Планирование привлечения и сокращения персонала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2008.С.93-94.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Артемов А.С., Попов А.М., Шебуняев С.В.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Классификация рисков в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2008.С.94-95.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Пятибратов А.А., Цепков М.И.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182.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Организация заработной платы на предприятии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2008.С.95-96.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Бибанин И.В., Волынкин В.В.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Классификация рисков в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2008.С.96-97.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Двойнин А.В., Кудинов О.С.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Основные формы оплаты труда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2008.С.97-98.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Каят В.С., Юдаев А.А.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Нормирование условий труда на рабочих местах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</w:t>
            </w:r>
            <w:r>
              <w:rPr>
                <w:rFonts w:eastAsia="Tahoma"/>
                <w:sz w:val="20"/>
              </w:rPr>
              <w:lastRenderedPageBreak/>
              <w:t>Чеснокова А.В., 2008.С.98-100.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Чертилин В.С., Володин В.Г., Вернигоров К.А.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186.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Лидерство, влияние и власть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2008.С.100-101.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Шабанов А.Н., Казьмин А.Н.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Методы мотивации подчиненных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2008.С.101-102.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Хандогин А.А., Болотин Е.Б.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Проектирование рациональных методов и приемов труда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2008.С.103-104.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Великанов С.А., Буковский М.В., Шарапов Д.В.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189.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Лидерство, влияние, власть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2008.С.104-105.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Головкин А.Н., Смыслов С.А., Митин В.Л.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190.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Совмещение профессий и трудовых функций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2008.С.105-107.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Гудков Д.Ю., Бусин И.Р.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Классификация затрат рабочего времени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2008.С.107.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Неверов А.Е., Долгов Р.Г.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Оплата труда руководителей и других категорий работников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2008.С.108-109.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Дубровина С.А.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Мотивация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2008.С.109-110.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Живоглазов С.С., Первов А.А., Сафонов А.Г.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Основы менеджмента инженерно-технической службы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2008.С.110-111.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Самгин М.С., Копылов С.А., Аламатин Н.П.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Совмещение профессий и трудовых функций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 Тамбов: Изд-во Чеснокова А.В., 2008.С.111-112.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Ивашин А.С., Котов А.В., Шляхтенко М.А.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Организация малых производственных групп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2008.С.112-114.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Кругов А.Н., Фирсов И.С., Шибалкин С.А.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197.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Кооперация и коллективные формы организации труда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2008.С.114-115.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Лисицин Р.П., Иванов А.Р., Павлов С.С.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Заработная плата. Современные методы ее организации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2008.С.115-116.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Юмашев М.Н., Папулов А.К., Курба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proofErr w:type="gramStart"/>
            <w:r>
              <w:rPr>
                <w:rFonts w:eastAsia="Tahoma"/>
                <w:sz w:val="20"/>
              </w:rPr>
              <w:t>тов</w:t>
            </w:r>
            <w:proofErr w:type="gramEnd"/>
            <w:r>
              <w:rPr>
                <w:rFonts w:eastAsia="Tahoma"/>
                <w:sz w:val="20"/>
              </w:rPr>
              <w:t xml:space="preserve"> С.М.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199.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Система премирования работников на предприятии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2008.С.116-117.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Мариненко М.В., Протасов О.В., Толочкин А.В.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Характеристика уровней управления в организациях различного типа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</w:t>
            </w:r>
            <w:r>
              <w:rPr>
                <w:rFonts w:eastAsia="Tahoma"/>
                <w:sz w:val="20"/>
              </w:rPr>
              <w:lastRenderedPageBreak/>
              <w:t>Чеснокова А.В., 2008.С.117-118.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Мачихин С.О., Севидов Д.М.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201.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Роль территории в жизни человека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2008.С.119-120.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Ускова Е.А.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Этапы и способы распределения территории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2008.С.122-123.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Бредихина Н.А.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Рынок труда и занятость населения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2008.С.123-124.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Юткина К.С.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Природные ресурсы и их значение для человека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2008.С.127-128.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Шебуняева О.В.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205.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Структура и динамика численности населения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2008.С.128-129.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Шелуханов С.С.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Факторы, влияющие на развитие демографической ситуации в России и мире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2008.С.130-131.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Ефимова А.В.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Население и трудовые ресурсы. Основная структура населения РФ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18"/>
                <w:szCs w:val="18"/>
              </w:rPr>
            </w:pPr>
            <w:r>
              <w:rPr>
                <w:rFonts w:eastAsia="Tahoma"/>
                <w:sz w:val="18"/>
                <w:szCs w:val="18"/>
              </w:rPr>
              <w:t>Новые технологии и инновационные разработки: материалы Межвузовской научно-практической конференции студентов, аспирантов и молодых ученых. Тамбов: Изд-во Чеснокова А.В., 2008.С.132-133.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Жбанова Т.А.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Семья как объект демографии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Новые технологии и инновационные разработки: материалы Межвузовской научно-практической конференции студентов, </w:t>
            </w:r>
            <w:r>
              <w:rPr>
                <w:rFonts w:eastAsia="Tahoma"/>
                <w:sz w:val="20"/>
              </w:rPr>
              <w:lastRenderedPageBreak/>
              <w:t>аспирантов и молодых ученых. Тамбов: Изд-во Чеснокова А.В., 2008.С.134-135.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Ишкова Д.А.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Алгоритм формирования качественных параметров труб из полиэтилена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Актуальные вопросы экономики глазами молодежи</w:t>
            </w:r>
            <w:r>
              <w:rPr>
                <w:rFonts w:eastAsia="Tahoma"/>
                <w:sz w:val="20"/>
              </w:rPr>
              <w:t>:</w:t>
            </w:r>
            <w:r>
              <w:rPr>
                <w:sz w:val="20"/>
              </w:rPr>
              <w:t xml:space="preserve"> сборник статей региональной научно-практической конференции студентов и аспирантов. Каменск-Уральский: Изд-во УрГЭУ, 2009.С.255-257.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 Истомин, В.С. Казарин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Факторный анализ существующих систем мотиваций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Государственное и муниципальное управление в России в условиях административной реформы: современное состояние и перспективы развития: Материалы региональной научно-практической конференции, Тамбов: Изд-во: ИП Чеснокова А.В., 2008. С.216-218.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Теплякова М.С.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Информационная модель комплексной оценки конкурентоспособности и планирования производства труб из полиэтилена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 xml:space="preserve">Государственное и муниципальное управление в России в условиях административной реформы: современное </w:t>
            </w:r>
            <w:r>
              <w:rPr>
                <w:sz w:val="20"/>
              </w:rPr>
              <w:lastRenderedPageBreak/>
              <w:t>состояние и перспективы развития: Материалы региональной научно-практической конференции, Тамбов: Изд-во: ИП Чеснокова А.В., 2008. С.223-226.</w:t>
            </w:r>
          </w:p>
          <w:p w:rsidR="00697423" w:rsidRDefault="00697423" w:rsidP="00B33411">
            <w:pPr>
              <w:rPr>
                <w:sz w:val="20"/>
              </w:rPr>
            </w:pPr>
          </w:p>
          <w:p w:rsidR="00697423" w:rsidRDefault="00697423" w:rsidP="00B33411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4</w:t>
            </w:r>
            <w:r>
              <w:rPr>
                <w:sz w:val="20"/>
                <w:lang w:val="en-US"/>
              </w:rPr>
              <w:t>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Истомин М.А.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212.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Модели рынка труда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С.28-29.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А.Н.Кругов, И.С.Фирсов, К.А.Вернигоров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p w:rsidR="00697423" w:rsidRDefault="00697423" w:rsidP="00697423">
      <w:pPr>
        <w:jc w:val="righ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213.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Оценка эффективности закупочной логистики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С.31-32.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Л.А.Давыденко, И.А.Изеева, И.С.Красноштан, Ю.А.Тихомирова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Функциональная интеграция маркетинга и логистики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</w:t>
            </w:r>
            <w:r>
              <w:rPr>
                <w:sz w:val="20"/>
              </w:rPr>
              <w:lastRenderedPageBreak/>
              <w:t>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С.32-34.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3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Сучкова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Н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Милосердова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Кузнецова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Милосердова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215.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Логистический менеджмент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С.34-35.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Е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Власов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И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Фомовская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Е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Лукина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Е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Худякова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Экономико-математические аспекты в логистике. Экономические модели логистической системы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С.36-37.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Ю.К.Нестерова, Е.М.Околелова, И.С.Осипова, И.А.Саликова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Сервисная логистика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С.37-38.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Е.А.Колодина, О.Ю.Федотов, О.С.Павлова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218.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Производственная логистика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С.39-40.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Е.И.</w:t>
            </w:r>
            <w:proofErr w:type="gramStart"/>
            <w:r>
              <w:rPr>
                <w:sz w:val="20"/>
              </w:rPr>
              <w:t>Воробье</w:t>
            </w:r>
            <w:proofErr w:type="gramEnd"/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ва, И.В.Головешкина, Я.А.Пожидаева, Ю.В.Татаринцева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219.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Финансовая логистика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С.40-41.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Л.Н.Аникина, О.И.Белова, О.А.Гурова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220.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Транспортная логистика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С.45-47.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Пономарева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Э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Погосян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О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Моисеенко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Р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Деева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221.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Технологический процесс производства труб из вторичного полиэтилена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 xml:space="preserve">ос.техн.ун-та, </w:t>
            </w:r>
            <w:r>
              <w:rPr>
                <w:sz w:val="20"/>
              </w:rPr>
              <w:lastRenderedPageBreak/>
              <w:t>2009. С.47-48.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222.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Актуальность инновационной логистики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С.61-62.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Д.А.Еременко, О.И.Казадаева, Р.А.Четвериков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223.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Складская логистика. Методы идентификации товара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С.64-65.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Э.А.Филитова, А.А.Михайлова, А.В.Бирюков, М.С.Ковешников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224.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Политика на рынках труда по улучшению занятости и снижению безработицы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С.98-99.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С.С.Живоглазов, А.А.Первов, А.Г.Сафонов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225.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Рынок труда: сущность, содержание, структура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</w:t>
            </w:r>
            <w:r>
              <w:rPr>
                <w:sz w:val="20"/>
              </w:rPr>
              <w:lastRenderedPageBreak/>
              <w:t xml:space="preserve">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С.99-101.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В.С.Чертилин, А.Е.Неверов, </w:t>
            </w:r>
            <w:r>
              <w:rPr>
                <w:sz w:val="20"/>
              </w:rPr>
              <w:lastRenderedPageBreak/>
              <w:t>Д.В.Шарапов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226.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Формы занятости населения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С.101-102.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Желябовская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С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Павлов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Г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Пилягин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227.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Планирование трудовых ресурсов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С.102-103.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Ивашин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Р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Г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Долгов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Шляхтенко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228.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Структурирование и сегментация рынка труда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</w:t>
            </w:r>
            <w:r>
              <w:rPr>
                <w:sz w:val="20"/>
              </w:rPr>
              <w:lastRenderedPageBreak/>
              <w:t>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С.104-105.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Р.А.Лисицын, А.В.Котов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229.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Основные понятия о трудовых ресурсах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С.105-106.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А.Ю.Головкин, С.А.Смыслов, В.С.Митин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Регулирование рынка труда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С.107-108.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С.С.Костромин, А.С.Попов, С.А.Шебуняев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Виды миграции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С.115-116.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А.Ю.Иванов, В.М.Самгин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Занятость: формы и сущность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С.116-118.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3</w:t>
            </w:r>
            <w:r>
              <w:rPr>
                <w:sz w:val="20"/>
                <w:lang w:val="en-US"/>
              </w:rPr>
              <w:t>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М.В.Буковский, Н.А.Соломатин, С.С.Мукин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Экономическая активность населения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С.128-129.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С.О.Мачихин, Д.Н.Севидов, М.В.Мариненко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Повышение квалификации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С.131-132.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Е.С.Буланов, Д.А.Рылкин, А.А.Смелов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Актуальность информации как логистического производственного фактора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С.137-139.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О.С.Стяжкина, К.А.Попова, Ю.С.Лутошкина, Е.Г.Попова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Использование отходов литейного производства для </w:t>
            </w:r>
            <w:r>
              <w:rPr>
                <w:sz w:val="20"/>
              </w:rPr>
              <w:lastRenderedPageBreak/>
              <w:t xml:space="preserve">получения композиционных строительных материалов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Бизнес, наука и образование: </w:t>
            </w:r>
            <w:r>
              <w:rPr>
                <w:sz w:val="20"/>
              </w:rPr>
              <w:lastRenderedPageBreak/>
              <w:t xml:space="preserve">перспективы развития: сборник тезисов докладов и научных статей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Всероссийская конференции Тамбов: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С.146-147.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И.И.Стерхов, </w:t>
            </w:r>
            <w:r>
              <w:rPr>
                <w:sz w:val="20"/>
              </w:rPr>
              <w:lastRenderedPageBreak/>
              <w:t>Н.В.Кузнецова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237.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применение методики оценки эффекта жизненного цикла (товара, продукта, изделия, технологии и инновации)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Вопросы современной науки и практики Университета В.И.Вернадского. 2009. №7(21). С.130-139.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10/1,3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Д.О.Кузнецов, М.С.Теплякова, М.А.Истомин, В.А.Гришина, И.Л.Дулемба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238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Роль бизнес-инкубирования в развитии малого предпринимательства в Росс</w:t>
            </w:r>
            <w:proofErr w:type="gramStart"/>
            <w:r>
              <w:rPr>
                <w:sz w:val="20"/>
              </w:rPr>
              <w:t>ии и ее</w:t>
            </w:r>
            <w:proofErr w:type="gramEnd"/>
            <w:r>
              <w:rPr>
                <w:sz w:val="20"/>
              </w:rPr>
              <w:t xml:space="preserve"> регионах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Актуальные инновационные исследования, 2009. actualr</w:t>
            </w:r>
            <w:r>
              <w:rPr>
                <w:sz w:val="20"/>
                <w:lang w:val="en-US"/>
              </w:rPr>
              <w:t>esearch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nn</w:t>
            </w:r>
            <w:r>
              <w:rPr>
                <w:sz w:val="20"/>
              </w:rPr>
              <w:t>/2009_3/</w:t>
            </w:r>
            <w:r>
              <w:rPr>
                <w:sz w:val="20"/>
                <w:lang w:val="en-US"/>
              </w:rPr>
              <w:t>Article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economics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drobjeva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htm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М.А.Дробжева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239.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качества труб из полиэтилена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Актуальные инновационные исследования», 2009. http://actualresearch.ru/nn/2009_3/Article/economics/istomin.htm.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Жизненный цикл систем мотивации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Актуальные инновационные исследования, 2009. http://actualresearch.ru/nn/2009_3/Article/economics/tepljakova.htm.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М.С.Теплякова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Мотивация в условиях кризиса: управление демотивированным персоналом и сохранение штата </w:t>
            </w:r>
            <w:r>
              <w:rPr>
                <w:sz w:val="20"/>
              </w:rPr>
              <w:lastRenderedPageBreak/>
              <w:t xml:space="preserve">сотрудников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Повышение эффективности муниципального управления в </w:t>
            </w:r>
            <w:r>
              <w:rPr>
                <w:sz w:val="20"/>
              </w:rPr>
              <w:lastRenderedPageBreak/>
              <w:t>условиях реформирования: опыт, проблемы, перспективы: материалы научно-практической конф. Тамбов: Изд-во ИП ЧесноковаА.В., 2009. С.187-190.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242.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внедрение инноваций в высших учебных заведениях: новые формы хозяйствования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Всероссийская</w:t>
            </w:r>
            <w:proofErr w:type="gramEnd"/>
            <w:r>
              <w:rPr>
                <w:sz w:val="20"/>
              </w:rPr>
              <w:t xml:space="preserve"> научно-инновационной конференции студентов, аспирантов и молодых ученых. Тамбов: Изд-во ИП Чеснокова А.В., 2009. С.41-45.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Экономическая оценка качества ремонта дорожно-строительных машин </w:t>
            </w:r>
            <w:r>
              <w:rPr>
                <w:rFonts w:eastAsia="Tahoma"/>
                <w:sz w:val="20"/>
              </w:rPr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Всероссийская</w:t>
            </w:r>
            <w:proofErr w:type="gramEnd"/>
            <w:r>
              <w:rPr>
                <w:sz w:val="20"/>
              </w:rPr>
              <w:t xml:space="preserve"> научно-инновационной конференции студентов, аспирантов и молодых ученых. Тамбов: Изд-во ИП Чеснокова А.В., 2009. С.319-322.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И.Л.Дулемба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Улучшающие технологические инновация в технологическом процессе производства труб из полиэтилена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Всероссийская</w:t>
            </w:r>
            <w:proofErr w:type="gramEnd"/>
            <w:r>
              <w:rPr>
                <w:sz w:val="20"/>
              </w:rPr>
              <w:t xml:space="preserve"> научно-инновационной конференции студентов, аспирантов и молодых ученых. Тамбов: Изд-во ИП Чеснокова А.В., 2009. С.351-356.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качеством и конкурентоспособностью: теория, методология, практика: Коллективная монография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</w:t>
            </w:r>
            <w:proofErr w:type="gramStart"/>
            <w:r>
              <w:rPr>
                <w:sz w:val="20"/>
              </w:rPr>
              <w:t xml:space="preserve">.: </w:t>
            </w:r>
            <w:proofErr w:type="gramEnd"/>
            <w:r>
              <w:rPr>
                <w:sz w:val="20"/>
              </w:rPr>
              <w:t>Изд-во ИП Чеснокова А.В., 2009. 126 с.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126/14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М.В.Жарикова,</w:t>
            </w:r>
          </w:p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Г.Г.Серебренников</w:t>
            </w:r>
          </w:p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В.В.Дробышева,</w:t>
            </w:r>
          </w:p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М.С.Марочкина,</w:t>
            </w:r>
          </w:p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М.А.Истомин,</w:t>
            </w:r>
          </w:p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Д.О.Кузнецов,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lastRenderedPageBreak/>
              <w:t>И.Л.Дулемба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6"/>
                <w:szCs w:val="6"/>
                <w:lang w:val="en-US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6"/>
                <w:szCs w:val="6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Процессы бизнес-инкубированя в ГОУ ВПО Тамбовском государственном университете направленные на подготовку молодых ученых и предпринимателей для инновационных секторов экономики России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управления инновационной деятельностью в учреждениях высшего и среднего профессионального образования: Межрегиональная научно-практическая конференция. Липецк, НП «Центр «Сократ», 2009. С.60-62.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Бизнес-инкубаторы</w:t>
            </w:r>
            <w:proofErr w:type="gramEnd"/>
            <w:r>
              <w:rPr>
                <w:sz w:val="20"/>
              </w:rPr>
              <w:t xml:space="preserve"> как новая форма хозяйствования в структуре высших учебных заведений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управления инновационной деятельностью в учреждениях высшего и среднего профессионального образования: Межрегиональная научно-практическая конференция. Липецк, НП «Центр «Сократ», 2009. С.77-79.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М.А.Евстюхина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Стартовые площадки для инновационной деятельности в учреждениях высшего профессионального образования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Проблемы управления инновационной деятельностью в учреждениях высшего и среднего профессионального образования: Межрегиональная научно-практическая конференция. Липецк, НП «Центр «Сократ», 2009. С. 79-81.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249.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Технопарки как новая форма хозяйствования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Проблемы управления инновационной деятельностью в учреждениях высшего и среднего </w:t>
            </w:r>
            <w:r>
              <w:rPr>
                <w:sz w:val="18"/>
                <w:szCs w:val="18"/>
              </w:rPr>
              <w:lastRenderedPageBreak/>
              <w:t>профессионального образования: Межрегиональная научно-практическая конференция. Липецк, НП «Центр «Сократ», 2009. С.81-84.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4</w:t>
            </w:r>
            <w:r>
              <w:rPr>
                <w:sz w:val="20"/>
                <w:lang w:val="en-US"/>
              </w:rPr>
              <w:t>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О.А.Журавлева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250.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внедрение инноваций в высших учебных заведениях: новые формы хозяйствования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Вопросы защиты и эффективного управления интеллектуальной собственностью и результатами работ, созданными за счет средств федерального бюджета: материалы научно-методической конференции. Тамбов,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ос.техн.ун-та, 2009. С.22-25.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Универсальная безотходная технология производства высоконаполненных композиционных материалов с использованием нанодобавки ДНБ/3 и углеродным наноматериалом «ТАУНИТ»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Всероссийская научно-практическая заочная электронная конференция «Кооперация науки и производства: новые идеи и перспективы развития в ближайшем будущем», 2009. http://innovatika.web.tstu.ru/konf.html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Специфика маркетинговых исследований в инновационной деятельности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Электронное научное издание «Актуальные инновационные исследования: наука и практика», http://actualresearch.ru/nn/2010_1/Article/index.htm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/2,5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Евстюхина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Мозжухин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Экономическое обоснование применения новых </w:t>
            </w:r>
            <w:r>
              <w:rPr>
                <w:sz w:val="20"/>
              </w:rPr>
              <w:lastRenderedPageBreak/>
              <w:t>высокотехнологичных материалов и изделий при ремонте железнодорожного подвижного состава и железнодорожного полотна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комп.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Электронное научное издание «Актуальные </w:t>
            </w:r>
            <w:r>
              <w:rPr>
                <w:sz w:val="20"/>
              </w:rPr>
              <w:lastRenderedPageBreak/>
              <w:t>инновационные исследования: наука и практика», http://actualresearch.ru/nn/2010_1/Article/index.htm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Кривенцева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lastRenderedPageBreak/>
              <w:t>Ю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Кондратюк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25</w:t>
            </w: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Организационный и экономический механизмы повышения качества продукции ремонтного предприятия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Организатор производства. М.: Изд-во Экономика и финансы. 2010. №1(44). С. 65-71.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И.Л.Дулемба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Роль маркетинговых исследований в деятельности </w:t>
            </w:r>
            <w:proofErr w:type="gramStart"/>
            <w:r>
              <w:rPr>
                <w:sz w:val="20"/>
              </w:rPr>
              <w:t>бизнес-инкубаторов</w:t>
            </w:r>
            <w:proofErr w:type="gramEnd"/>
            <w:r>
              <w:rPr>
                <w:sz w:val="20"/>
              </w:rPr>
              <w:t xml:space="preserve">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Труды ТГТУ, сборник научных статей, Тамбов: Из-во ТГТУ, 2010. Выпуск 23. С.249-252.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М.А.Евстюхина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альтернативных антикризисных мер в автомобильной отрасли России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Труды ТГТУ, сборник научных статей, Тамбов: Из-во ТГТУ, 2010. Выпуск 23. С.255-258.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Д.О.Кузнецов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Функционирование крупных автотранспортных предприятий: настоящее и будущее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Труды ТГТУ, сборник научных статей, Тамбов: Из-во ТГТУ, 2010. Выпуск 23. С.253-255.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Е.С.Юдина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Цели и задачи государственной инновационной политики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С.9 - 10.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Л.Н.Аникина, Е.И.Воробьева, О.И.Казадаева, Е.В.Крисанова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259.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Экологические инновации </w:t>
            </w:r>
            <w:proofErr w:type="gramStart"/>
            <w:r>
              <w:rPr>
                <w:sz w:val="20"/>
              </w:rPr>
              <w:t>-п</w:t>
            </w:r>
            <w:proofErr w:type="gramEnd"/>
            <w:r>
              <w:rPr>
                <w:sz w:val="20"/>
              </w:rPr>
              <w:t>риоритетное направление устойчивого развития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-ой межвузовской </w:t>
            </w:r>
            <w:r>
              <w:rPr>
                <w:sz w:val="20"/>
              </w:rPr>
              <w:lastRenderedPageBreak/>
              <w:t>научно-практической ежегодной конференции, Тамбов: Изд-во ПершинаР.В., 2010. С.17 - 19.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М.Н.Зебрева, И.А.Изеева, Ю.А.Ларгина, А.И.Михайлина, </w:t>
            </w:r>
            <w:r>
              <w:rPr>
                <w:sz w:val="20"/>
              </w:rPr>
              <w:lastRenderedPageBreak/>
              <w:t>Л.А.Симкина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260.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Теория длинных волн Н.Д.Кондратьева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С.23 - 25.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О.И.Белова, М.А.Милосердова, К.А.Попова, А.А.Филатова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Факторы внешней и внутренней среды, влияющие на </w:t>
            </w:r>
            <w:proofErr w:type="gramStart"/>
            <w:r>
              <w:rPr>
                <w:sz w:val="20"/>
              </w:rPr>
              <w:t>размер оплаты труда</w:t>
            </w:r>
            <w:proofErr w:type="gramEnd"/>
            <w:r>
              <w:rPr>
                <w:sz w:val="20"/>
              </w:rPr>
              <w:t xml:space="preserve"> работников промышленных предприятий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С.32 - 36.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Роль малых инновационных предприятий в экономике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С.41 - 42.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И.С.Красноштан, М.А.Кузнецова, А.Н.Милосердова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Производственный</w:t>
            </w:r>
            <w:proofErr w:type="gramEnd"/>
            <w:r>
              <w:rPr>
                <w:sz w:val="20"/>
              </w:rPr>
              <w:t xml:space="preserve"> аутсортинг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</w:t>
            </w:r>
            <w:r>
              <w:rPr>
                <w:sz w:val="20"/>
              </w:rPr>
              <w:lastRenderedPageBreak/>
              <w:t xml:space="preserve">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С.44 - 45.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А.К.Смелов,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Д.В.Рыбкин, </w:t>
            </w:r>
            <w:r>
              <w:rPr>
                <w:sz w:val="20"/>
              </w:rPr>
              <w:lastRenderedPageBreak/>
              <w:t>О.А.Манаенкова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Прямые и косвенные методы поддержки инновационной деятельности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С.50 - 51.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Д.В.Костикова, Э.А.Агапова, Д.А.Еременко, Н.М.Половинкина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инновационным развитием региона и пути его совершенствования (на примере Тамбовской области)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С.54 - 55.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О.В.Белевитина, А.А.Булыгин, Н.М.Медведева, Я.А.Пожидаева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Барьеры на пути инноваций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-ой межвузовской научно-практической ежегодной конференции, Тамбов: Изд-во </w:t>
            </w:r>
            <w:r>
              <w:rPr>
                <w:sz w:val="20"/>
              </w:rPr>
              <w:lastRenderedPageBreak/>
              <w:t>ПершинаР.В., 2010. С.61 - 62.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О.В.Моисеенко, О.А.Гурова, А.В.Васильева</w:t>
            </w:r>
          </w:p>
        </w:tc>
      </w:tr>
      <w:tr w:rsidR="00697423" w:rsidTr="00B33411">
        <w:trPr>
          <w:trHeight w:val="2254"/>
        </w:trPr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267.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Неопределенность как неотъемлемая чета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С.63 - 64.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А.А.Климов, М.С.Ковешников, Е.Г.Попова, И.А.Саликова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Статьи расходов при освоении новых видов продукции как часть инновационного процесса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С.65 - 66.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О.С.Стяжкина, Е.Б.Гуляева, В.Н.Цветнова, О.А.Айдаров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269.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Межфирменная научно-техническая кооперация в инновационных процессах. Альянсы, консорциумы и совместные предприятия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С.67 - 68.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М.А.Ушакова, Е.Г.Царева, М.В.Шашкова, М.И.Шмакова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Применение новых </w:t>
            </w:r>
            <w:r>
              <w:rPr>
                <w:sz w:val="20"/>
              </w:rPr>
              <w:lastRenderedPageBreak/>
              <w:t>высокотехнологичных материалов в транспортной отрасли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</w:t>
            </w:r>
            <w:r>
              <w:rPr>
                <w:sz w:val="20"/>
              </w:rPr>
              <w:lastRenderedPageBreak/>
              <w:t xml:space="preserve">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С.93 - 94.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М.К.Кривенцева, </w:t>
            </w:r>
            <w:r>
              <w:rPr>
                <w:sz w:val="20"/>
              </w:rPr>
              <w:lastRenderedPageBreak/>
              <w:t>Ю.А.Кондратюк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271.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санкции и функции министерства здравоохранения РФ. Его полномочия в решении проблем безопасности дорожного движения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С.99 - 101.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Е.С.Груздева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Перспективы развития жилищного строительства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 разработки, материалы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-ой межвузовской научно-практической ежегодной конференции, Тамбов: Изд-во ПершинаР.В., 2010. С.107 - 108.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О.А.Журавлева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композиционных строительных материалов с применением наноструктурных углеродных материалов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Прогрессивные технологии и перспективы развития,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-ой Всероссийской научно-практической конференции студентов, аспирантов и молодых ученых, Тамбов: Изд-во ПершинаР.В., 2010. </w:t>
            </w:r>
            <w:r>
              <w:rPr>
                <w:sz w:val="20"/>
              </w:rPr>
              <w:lastRenderedPageBreak/>
              <w:t>С.36-37.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А.А.Жданов,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Н.В.Кузнецова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отходов литейного производства для производства строительных композиционных материалов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Прогрессивные технологии и перспективы развития,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-ой Всероссийской научно-практической конференции студентов, аспирантов и молодых ученых, Тамбов: Изд-во ПершинаР.В., 2010. С.41-42.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И.И.Стерхов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Н.В.Кузнецова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Переработка металлических стружечных отходов и получение из них высоконаполненных металлополимерных композиционных материалов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Прогрессивные технологии и перспективы развития,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-ой Всероссийской научно-практической конференции студентов, аспирантов и молодых ученых, Тамбов: Изд-во ПершинаР.В., 2010. С.42-44.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В.А.Шалагина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строительных композиционных материалов с применением отходов деревоперерабатывающей промышленности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Прогрессивные технологии и перспективы развития,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-ой Всероссийской научно-практической конференции студентов, аспирантов и молодых ученых, </w:t>
            </w:r>
            <w:r>
              <w:rPr>
                <w:sz w:val="20"/>
              </w:rPr>
              <w:lastRenderedPageBreak/>
              <w:t>Тамбов: Изд-во ПершинаР.В., 2010. С.44-45.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Е.В.Чистовский, Н.В.Кузнецова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277.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новых композиционных строительных материалов с применением отходов литейного производства и наноуглеродного материала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Прогрессивные технологии и перспективы развития,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-ой Всероссийской научно-практической конференции студентов, аспирантов и молодых ученых, Тамбов: Изд-во ПершинаР.В., 2010. С.74-75.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А.А.Мацнев,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Н.В.Кузнецова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278.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Перспективы развития жилищного строительства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Прогрессивные технологии и перспективы развития, материалы </w:t>
            </w: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</w:rPr>
              <w:t>-ой Всероссийской научно-практической конференции студентов, аспирантов и молодых ученых, Тамбов: Изд-во ПершинаР.В., 2010. С.75-76.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О.А.Журавлева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279.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транспортных услуг с помощью систем спутникового слежения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Прогрессивные технологии и перспективы развития,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-ой Всероссийской научно-практической конференции студентов, аспирантов и молодых ученых, Тамбов: Изд-во </w:t>
            </w:r>
            <w:r>
              <w:rPr>
                <w:sz w:val="20"/>
              </w:rPr>
              <w:lastRenderedPageBreak/>
              <w:t>ПершинаР.В., 2010. С.82-83.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Е.С.Юдина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280.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Факторы, влияющие на формирование тарифов на автотранспортные услуги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Аспекты ноосферной безопасности в приоритетных направлениях деятельности человека,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-ой Международной научно-практической конференции, Тамбов: Изд-во ПершинаР.В., 2010. С.173-175.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Е.С.Юдина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реформирования российских железных дорог на примере вагоноремонтных предприятий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Аспекты ноосферной безопасности в приоритетных направлениях деятельности человека, материалы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-ой Международной научно-практической конференции, Тамбов: Изд-во ПершинаР.В., 2010. С.178-179.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М.К.Кривенцева,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Ю.А.Кондратюк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282.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Государственное регулирование инновационных процессов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Межрегиональная научно-практическая конференция «Формирование гражданского общества в России: проблемы и перспективы», (сборник научных трудов), Тамбов: Изд-во ИП Чеснокова А.В., 2009. С.212-220.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9/5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126"/>
        <w:gridCol w:w="851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283.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Этапы трансформации целей и задач в области управления качеством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caps/>
                <w:sz w:val="20"/>
              </w:rPr>
            </w:pPr>
            <w:r>
              <w:rPr>
                <w:bCs/>
                <w:sz w:val="20"/>
              </w:rPr>
              <w:t xml:space="preserve">Электронное научное издание </w:t>
            </w:r>
            <w:r>
              <w:rPr>
                <w:bCs/>
                <w:caps/>
                <w:sz w:val="20"/>
              </w:rPr>
              <w:t>«</w:t>
            </w:r>
            <w:r>
              <w:rPr>
                <w:bCs/>
                <w:sz w:val="20"/>
              </w:rPr>
              <w:t>Актуальные инновационные исследования: наука и практика</w:t>
            </w:r>
            <w:r>
              <w:rPr>
                <w:bCs/>
                <w:caps/>
                <w:sz w:val="20"/>
              </w:rPr>
              <w:t>»,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lastRenderedPageBreak/>
              <w:t>http</w:t>
            </w:r>
            <w:r>
              <w:rPr>
                <w:bCs/>
                <w:sz w:val="20"/>
              </w:rPr>
              <w:t>://</w:t>
            </w:r>
            <w:r>
              <w:rPr>
                <w:bCs/>
                <w:sz w:val="20"/>
                <w:lang w:val="en-US"/>
              </w:rPr>
              <w:t>aktualreserch</w:t>
            </w:r>
            <w:r>
              <w:rPr>
                <w:bCs/>
                <w:sz w:val="20"/>
              </w:rPr>
              <w:t>.</w:t>
            </w:r>
            <w:r>
              <w:rPr>
                <w:bCs/>
                <w:sz w:val="20"/>
                <w:lang w:val="en-US"/>
              </w:rPr>
              <w:t>ru</w:t>
            </w:r>
            <w:r>
              <w:rPr>
                <w:bCs/>
                <w:sz w:val="20"/>
              </w:rPr>
              <w:t>/</w:t>
            </w:r>
            <w:r>
              <w:rPr>
                <w:bCs/>
                <w:sz w:val="20"/>
                <w:lang w:val="en-US"/>
              </w:rPr>
              <w:t>nn</w:t>
            </w:r>
            <w:r>
              <w:rPr>
                <w:bCs/>
                <w:sz w:val="20"/>
              </w:rPr>
              <w:t>/2010_2/</w:t>
            </w:r>
            <w:r>
              <w:rPr>
                <w:bCs/>
                <w:sz w:val="20"/>
                <w:lang w:val="en-US"/>
              </w:rPr>
              <w:t>artikle</w:t>
            </w:r>
            <w:r>
              <w:rPr>
                <w:bCs/>
                <w:sz w:val="20"/>
              </w:rPr>
              <w:t>/</w:t>
            </w:r>
            <w:r>
              <w:rPr>
                <w:bCs/>
                <w:sz w:val="20"/>
                <w:lang w:val="en-US"/>
              </w:rPr>
              <w:t>economics</w:t>
            </w:r>
            <w:r>
              <w:rPr>
                <w:bCs/>
                <w:sz w:val="20"/>
              </w:rPr>
              <w:t>/</w:t>
            </w:r>
            <w:r>
              <w:rPr>
                <w:bCs/>
                <w:sz w:val="20"/>
                <w:lang w:val="en-US"/>
              </w:rPr>
              <w:t>vinogradova</w:t>
            </w:r>
            <w:r>
              <w:rPr>
                <w:bCs/>
                <w:sz w:val="20"/>
              </w:rPr>
              <w:t>.</w:t>
            </w:r>
            <w:r>
              <w:rPr>
                <w:bCs/>
                <w:sz w:val="20"/>
                <w:lang w:val="en-US"/>
              </w:rPr>
              <w:t>html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12/7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284.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Бизнес и ученые по одну сторону баррикад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Информационно-аналитический журнал «Деловой Тамбов», №1, январь-февраль</w:t>
            </w:r>
            <w:proofErr w:type="gramStart"/>
            <w:r>
              <w:rPr>
                <w:bCs/>
                <w:sz w:val="20"/>
              </w:rPr>
              <w:t>,Т</w:t>
            </w:r>
            <w:proofErr w:type="gramEnd"/>
            <w:r>
              <w:rPr>
                <w:bCs/>
                <w:sz w:val="20"/>
              </w:rPr>
              <w:t>амбов: Изд-в</w:t>
            </w:r>
            <w:proofErr w:type="gramStart"/>
            <w:r>
              <w:rPr>
                <w:bCs/>
                <w:sz w:val="20"/>
              </w:rPr>
              <w:t>о ООО</w:t>
            </w:r>
            <w:proofErr w:type="gramEnd"/>
            <w:r>
              <w:rPr>
                <w:bCs/>
                <w:sz w:val="20"/>
              </w:rPr>
              <w:t xml:space="preserve"> «Фирма Юлис», 2010. С.20.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Инноватика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Информационно-аналитический журнал «Деловой Тамбов», №1, январь-февраль</w:t>
            </w:r>
            <w:proofErr w:type="gramStart"/>
            <w:r>
              <w:rPr>
                <w:bCs/>
                <w:sz w:val="20"/>
              </w:rPr>
              <w:t>,Т</w:t>
            </w:r>
            <w:proofErr w:type="gramEnd"/>
            <w:r>
              <w:rPr>
                <w:bCs/>
                <w:sz w:val="20"/>
              </w:rPr>
              <w:t>амбов: Изд-в</w:t>
            </w:r>
            <w:proofErr w:type="gramStart"/>
            <w:r>
              <w:rPr>
                <w:bCs/>
                <w:sz w:val="20"/>
              </w:rPr>
              <w:t>о ООО</w:t>
            </w:r>
            <w:proofErr w:type="gramEnd"/>
            <w:r>
              <w:rPr>
                <w:bCs/>
                <w:sz w:val="20"/>
              </w:rPr>
              <w:t xml:space="preserve"> «Фирма Юлис», 2010. С.22.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проблемы реализации Федерального закона №217-ФЗ «О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деятельности» в России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Формирование инновационного потенциала как фактор развития региона, сборник научных трудов по материалам международной научно-практической конференции, Тамбов: Изд-во ИП Чеснокова А.В., 2010. С.32-35.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История развития систем качества и их роль в инновационном развитии общества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Формирование инновационного потенциала как фактор развития региона, сборник научных трудов по материалам международной научно-практической конференции, Тамбов: Изд-во ИП Чеснокова А.В., 2010. С.96-100.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Возможность применения инновационного подхода к обеспечению безопасности дорожного движения на </w:t>
            </w:r>
            <w:r>
              <w:rPr>
                <w:sz w:val="20"/>
              </w:rPr>
              <w:lastRenderedPageBreak/>
              <w:t>городском пассажирском транспорте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Формирование инновационного потенциала как фактор развития </w:t>
            </w:r>
            <w:r>
              <w:rPr>
                <w:bCs/>
                <w:sz w:val="20"/>
              </w:rPr>
              <w:lastRenderedPageBreak/>
              <w:t>региона, сборник научных трудов по материалам международной научно-практической конференции, Тамбов: Изд-во ИП Чеснокова А.В., 2010. С.100-103.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Е.С.Юдина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289.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Социально-экономическое развитие России: основные проблемы формирования инновационной экономики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Формирование инновационного потенциала как фактор развития региона, сборник научных трудов по материалам международной научно-практической конференции, Тамбов: Изд-во ИП Чеснокова А.В., 2010. С.103-104.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Д.В.Костикова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Аспекты правового регулирования научно-инновационной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Формирование инновационного потенциала как фактор развития региона, сборник научных трудов по материалам международной научно-практической конференции, Тамбов: Изд-во ИП Чеснокова А.В., 2010. С.173-174.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Д.В.Костикова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Инновационные подходы в управлении персоналом, способствующие росту качества промышленной продукции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Формирование инновационного потенциала как фактор развития региона, сборник научных трудов по материалам международной научно-практической конференции, Тамбов: </w:t>
            </w:r>
            <w:r>
              <w:rPr>
                <w:bCs/>
                <w:sz w:val="20"/>
              </w:rPr>
              <w:lastRenderedPageBreak/>
              <w:t>Изд-во ИП Чеснокова А.В., 2010. С.205-209.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292.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создания малых инновационных фирм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Формирование инновационного потенциала как фактор развития региона, сборник научных трудов по материалам международной научно-практической конференции, Тамбов: Изд-во ИП Чеснокова А.В., 2010. С.228-230.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М.А.Евстюхина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Функционирование системы управления городским пассажирским транспортом в городе Тамбове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Международная научная конференция «Торсионные поля и информационное взаимодействие», Тамбов: Изд-во Першина Р.В., 2010. С.186-188.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Е.С.Юдина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571755" w:rsidRDefault="00697423" w:rsidP="00B334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Проект создания центра кластерного развития в Тамбовской области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II</w:t>
            </w:r>
            <w:r>
              <w:rPr>
                <w:bCs/>
                <w:sz w:val="20"/>
              </w:rPr>
              <w:t xml:space="preserve"> Всероссийская научно-инновационная молодежная конференция (с международным участием) «Современные твердофазные технологии: теория, практика и инновационный менеджмент», Тамбов: Изд-во ИП Чеснокова А.В., 2010. С.40-44.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С.В.Мищенко,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В.Ф.Калинин,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С.И.Дворецкий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295.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отходов промышленности в производстве строительных материалов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Международная научно-техническая конференция «Достижения и проблемы материаловедения и модернизации строительной индустрии», Казань: Изд-во КазГАСУ, 2010. С.127-129.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Н.В.Кузнецова, И.И.Стерхов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Социальная доминанта государственной экономической политики в России: </w:t>
            </w:r>
            <w:r>
              <w:rPr>
                <w:sz w:val="20"/>
                <w:lang w:val="en-US"/>
              </w:rPr>
              <w:t>XVI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XXI</w:t>
            </w:r>
            <w:r>
              <w:rPr>
                <w:sz w:val="20"/>
              </w:rPr>
              <w:t xml:space="preserve"> ВВ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Международная научно-практическая конференция студентов, аспирантов и молодых ученых «Прогрессивные технологии и перспективы развития», Москва, Изд-в</w:t>
            </w:r>
            <w:proofErr w:type="gramStart"/>
            <w:r>
              <w:rPr>
                <w:bCs/>
                <w:sz w:val="20"/>
              </w:rPr>
              <w:t>о ООО</w:t>
            </w:r>
            <w:proofErr w:type="gramEnd"/>
            <w:r>
              <w:rPr>
                <w:bCs/>
                <w:sz w:val="20"/>
              </w:rPr>
              <w:t xml:space="preserve"> «ТР-принт», 2010. С.306-307.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В.Е.Бредихин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Построение системы мотивации на основе модели жизненного цикла работника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Международная научно-практическая конференция студентов, аспирантов и молодых ученых «Прогрессивные технологии и перспективы развития», Москва, Изд-в</w:t>
            </w:r>
            <w:proofErr w:type="gramStart"/>
            <w:r>
              <w:rPr>
                <w:bCs/>
                <w:sz w:val="20"/>
              </w:rPr>
              <w:t>о ООО</w:t>
            </w:r>
            <w:proofErr w:type="gramEnd"/>
            <w:r>
              <w:rPr>
                <w:bCs/>
                <w:sz w:val="20"/>
              </w:rPr>
              <w:t xml:space="preserve"> «ТР-принт», 2010. С.340-</w:t>
            </w:r>
            <w:r>
              <w:rPr>
                <w:bCs/>
                <w:sz w:val="20"/>
                <w:lang w:val="en-US"/>
              </w:rPr>
              <w:t>344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Применение нанотехнологий в производстве высоконаполненных композиционных материалов строительного назначения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II</w:t>
            </w:r>
            <w:r>
              <w:rPr>
                <w:bCs/>
                <w:sz w:val="20"/>
              </w:rPr>
              <w:t>-ая Всероссийская научно-практическая заочная электронная конференция Кооперация науки, образования, производства и бизнеса: новые идеи и перспективы безопасного развития в ближайшем будущем, 2010. http://innovatika.web.tstu.ru/konf.html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571755" w:rsidRDefault="00697423" w:rsidP="00B334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299.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Процессы </w:t>
            </w:r>
            <w:proofErr w:type="gramStart"/>
            <w:r>
              <w:rPr>
                <w:sz w:val="20"/>
              </w:rPr>
              <w:t>инновационного</w:t>
            </w:r>
            <w:proofErr w:type="gramEnd"/>
            <w:r>
              <w:rPr>
                <w:sz w:val="20"/>
              </w:rPr>
              <w:t xml:space="preserve"> бизнес-инкубирования в Тамбовской области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Информационно-аналитический журнал «Деловой Тамбов», №1, январь-февраль, Тамбов: Изд-в</w:t>
            </w:r>
            <w:proofErr w:type="gramStart"/>
            <w:r>
              <w:rPr>
                <w:bCs/>
                <w:sz w:val="20"/>
              </w:rPr>
              <w:t>о ООО</w:t>
            </w:r>
            <w:proofErr w:type="gramEnd"/>
            <w:r>
              <w:rPr>
                <w:bCs/>
                <w:sz w:val="20"/>
              </w:rPr>
              <w:t xml:space="preserve"> «Фирма Юлис», 2011. С.26.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Метод моментных наблюдений в нормировании труда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III</w:t>
            </w:r>
            <w:r>
              <w:rPr>
                <w:bCs/>
                <w:sz w:val="20"/>
              </w:rPr>
              <w:t>-я Межвузовская научно-практическая ежегодная конференция «Новые технологии и инновационные разработки», Тамбов, Изд-во ООО «ТР-принт», 2010. (http://innovatika.web.tstu.ru/konf.html) С.30-31.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О.Н.Калинина, Е.В.Попова, Ю.С.Лычкина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Сущность и расчет сдельной сдельно-премиальной форм оплаты труда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III</w:t>
            </w:r>
            <w:r>
              <w:rPr>
                <w:bCs/>
                <w:sz w:val="20"/>
              </w:rPr>
              <w:t>-я Межвузовская научно-практическая ежегодная конференция «Новые технологии и инновационные разработки», Тамбов, Изд-во ООО «ТР-принт», 2010. (http://innovatika.web.tstu.ru/konf.html)С.16-17.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К.С.Ворончихина, З.А.Садкина, Д.А.Соломатин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научной организацией труда на машиностроительных предприятиях. Планирование и внедрение НОТ в машиностроении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III</w:t>
            </w:r>
            <w:r>
              <w:rPr>
                <w:bCs/>
                <w:sz w:val="20"/>
              </w:rPr>
              <w:t>-я Межвузовская научно-практическая ежегодная конференция «Новые технологии и инновационные разработки», Тамбов, Изд-во ООО «ТР-принт», 2010. (http://innovatika.web.t</w:t>
            </w:r>
            <w:r>
              <w:rPr>
                <w:bCs/>
                <w:sz w:val="20"/>
              </w:rPr>
              <w:lastRenderedPageBreak/>
              <w:t>stu.ru/konf.html)С.32-34.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А.Ю.Гладышева, Н.И.Лагуненко, А.П.Федоров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303.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 основных сдельных систем оплаты труда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III</w:t>
            </w:r>
            <w:r>
              <w:rPr>
                <w:bCs/>
                <w:sz w:val="20"/>
              </w:rPr>
              <w:t>-я Межвузовская научно-практическая ежегодная конференция «Новые технологии и инновационные разработки», Тамбов, Изд-во ООО «ТР-принт», 2010. (http://innovatika.web.tstu.ru/konf.html)С.34-35.</w:t>
            </w:r>
          </w:p>
          <w:p w:rsidR="00697423" w:rsidRDefault="00697423" w:rsidP="00B33411">
            <w:pPr>
              <w:jc w:val="both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Е.Э.Леонова, А.Н.Густова, М.С.Лукъянова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304.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Заработная плата. Основные формы и системы оплаты труда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III</w:t>
            </w:r>
            <w:r>
              <w:rPr>
                <w:bCs/>
                <w:sz w:val="20"/>
              </w:rPr>
              <w:t>-я Межвузовская научно-практическая ежегодная конференция «Новые технологии и инновационные разработки», Тамбов, Изд-во ООО «ТР-принт», 2010. (http://innovatika.web.tstu.ru/konf.html)С.39-40.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О.Ю.Путина, Е.В.Козырева, Е.И.Пищурина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571755" w:rsidRDefault="00697423" w:rsidP="00B334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305.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Организационный механизм повышения качества труб из полиэтилена (статья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Организатор производства. Москва: Изд-во Экономика и финансы. 2011. №1 (48). С. 77-84.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9/2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Современные технологии создания строительных материалов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Информационно-аналитический журнал «Деловой Тамбов», №4, июль-август, Тамбов: Изд-в</w:t>
            </w:r>
            <w:proofErr w:type="gramStart"/>
            <w:r>
              <w:rPr>
                <w:bCs/>
                <w:sz w:val="20"/>
              </w:rPr>
              <w:t>о ООО</w:t>
            </w:r>
            <w:proofErr w:type="gramEnd"/>
            <w:r>
              <w:rPr>
                <w:bCs/>
                <w:sz w:val="20"/>
              </w:rPr>
              <w:t xml:space="preserve"> «Фирма Юлис», 2010. С.24.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современного строительного инструмента: универсальная кладочная линейка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-ая Международная кластерная научно-практическая конференция «Аспекты </w:t>
            </w:r>
            <w:r>
              <w:rPr>
                <w:sz w:val="20"/>
              </w:rPr>
              <w:lastRenderedPageBreak/>
              <w:t>ноосферной безопасности в приоритетных направлениях деятельности человека»</w:t>
            </w:r>
            <w:r>
              <w:rPr>
                <w:bCs/>
                <w:sz w:val="20"/>
              </w:rPr>
              <w:t>, Тамбов, Изд-во ООО «ТР-принт», 2011. С.21-23.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3</w:t>
            </w:r>
            <w:r>
              <w:rPr>
                <w:sz w:val="20"/>
                <w:lang w:val="en-US"/>
              </w:rPr>
              <w:t>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О.А.Виноградова, Р.В.Дунин, В.В.Дудин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308.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Выбор параметров измельчения отходов литейного производства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-ая Международная кластерная научно-практическая конференция «Аспекты ноосферной безопасности в приоритетных направлениях деятельности человека»</w:t>
            </w:r>
            <w:r>
              <w:rPr>
                <w:bCs/>
                <w:sz w:val="20"/>
              </w:rPr>
              <w:t>, Тамбов, Изд-во ООО «ТР-принт», 2011. С.51-53.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Кузнецова</w:t>
            </w:r>
            <w:r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И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И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Стерхов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309.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минеральных дисперсных наполнителей в цементных композиционных материалах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bCs/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-ая Международная кластерная научно-практическая конференция «Аспекты ноосферной безопасности в приоритетных направлениях деятельности человека»</w:t>
            </w:r>
            <w:r>
              <w:rPr>
                <w:bCs/>
                <w:sz w:val="20"/>
              </w:rPr>
              <w:t>, Тамбов, Изд-во ООО «ТР-принт», 2011. С.61-63.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Н.В.Кузнецова, А.Ю.Макаров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310.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Контроль и оценка качества изделий: инженерный подход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-ая Международная кластерная научно-практическая конференция «Аспекты ноосферной безопасности в приоритетных направлениях деятельности человека»</w:t>
            </w:r>
            <w:r>
              <w:rPr>
                <w:bCs/>
                <w:sz w:val="20"/>
              </w:rPr>
              <w:t>, Тамбов, Изд-во ООО «ТР-принт», 2011. С.105-112.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2A350C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Экономическое и социальное значение повышение качества продукции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-ая Международная кластерная научно-практическая конференция «Аспекты ноосферной безопасности в приоритетных направлениях деятельности человека»</w:t>
            </w:r>
            <w:r>
              <w:rPr>
                <w:bCs/>
                <w:sz w:val="20"/>
              </w:rPr>
              <w:t>, Тамбов, Изд-во ООО «ТР-принт», 2011. С.126-127.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Методические рекомендации по составлению бизнес-плана с целью экономического обоснования технических решений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2A350C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Современные твердофазные технологии: теория, практика и инновационный менеджмент: материалы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Международной научно-инновационной молодежной конференции: 31 октября-2ноября 2011. </w:t>
            </w:r>
            <w:r>
              <w:rPr>
                <w:sz w:val="20"/>
                <w:lang w:val="en-US"/>
              </w:rPr>
              <w:t>Тамбов: Изд-во ИП Чеснокова А.В., 2011. С.387-390.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 аспекты проблем качества в сфере строительства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2A350C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Современные твердофазные технологии: теория, практика и инновационный менеджмент: материалы </w:t>
            </w: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 Международной научно-инновационной молодежной конференции: 31 октября-2ноября 2011. </w:t>
            </w:r>
            <w:r>
              <w:rPr>
                <w:sz w:val="20"/>
                <w:lang w:val="en-US"/>
              </w:rPr>
              <w:t>Тамбов: Изд-во ИП Чеснокова А.В., 2011. С.390-392.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Влияние улучшения жилищных условий на повышение качества жизни населения в России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инновационные: материалы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 xml:space="preserve"> Межвузовской научно-</w:t>
            </w:r>
            <w:r>
              <w:rPr>
                <w:sz w:val="20"/>
              </w:rPr>
              <w:lastRenderedPageBreak/>
              <w:t>практической ежегодной конференции, Тамбов: Изд-во ФГБОУ ВПО "ТГТУ", 2011. С.14-15.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315.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бюджет и бюджетный процесс в Российской Федерации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инновационные: материалы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 xml:space="preserve"> Межвузовской научно-практической ежегодной конференции, Тамбов: Изд-во ФГБОУ ВПО "ТГТУ", 2011. С.39-40.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О.С.Кинжалова, М.О.Царева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2A350C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316.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Профилактика брака на предприятии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инновационные: материалы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 xml:space="preserve"> Межвузовской научно-практической ежегодной конференции, Тамбов: Изд-во ФГБОУ ВПО "ТГТУ", 2011. С.78-80.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3/2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А.К.Смелов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Понятие промышленное предприятие. Цели и задачи функционирования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Новые технологии и инновационные: материалы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 xml:space="preserve"> Межвузовской научно-практической ежегодной конференции, Тамбов: Изд-во ФГБОУ ВПО "ТГТУ", 2011. С.80-81.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М.Ю.Степченко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Повышение качества процессов бизнес-инкубирования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Вопросы современной науки и практики. Университет им. В.И.Вернадского. Тамбов: Типография ФГБОУ ВПО «ТГТУ». 2011. №4(35).С.254-258.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М.А.Евстюхина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319.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Организация рынка пассажирских транспортных услуг: проблемы и пути их </w:t>
            </w:r>
            <w:r>
              <w:rPr>
                <w:sz w:val="20"/>
              </w:rPr>
              <w:lastRenderedPageBreak/>
              <w:t>решения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Организатор производства. Воронеж: Изд-во ВГУ. </w:t>
            </w:r>
            <w:r>
              <w:rPr>
                <w:sz w:val="20"/>
              </w:rPr>
              <w:lastRenderedPageBreak/>
              <w:t>2012. №1 (52). С. 42-44.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Е.С.Юдина, 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320.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Модернизация и реструктуризация организационной структуры высших учебных заведений с учетом формирования инновационной инфраструктуры в России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17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321.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Продолжительность жизни как показатель демографии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57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58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В.П.Богачев</w:t>
            </w:r>
          </w:p>
        </w:tc>
      </w:tr>
    </w:tbl>
    <w:p w:rsidR="00697423" w:rsidRDefault="00697423" w:rsidP="00697423">
      <w:pPr>
        <w:jc w:val="right"/>
      </w:pPr>
    </w:p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2A350C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2A350C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Возрастные показатели дожития и умирания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</w:t>
            </w:r>
            <w:r>
              <w:rPr>
                <w:sz w:val="20"/>
              </w:rPr>
              <w:lastRenderedPageBreak/>
              <w:t>ЧесноковаА.В. 2011. С.</w:t>
            </w:r>
            <w:r>
              <w:rPr>
                <w:sz w:val="20"/>
                <w:lang w:val="en-US"/>
              </w:rPr>
              <w:t>73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74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1/0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М.Ю.Дутова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323.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Этнический состав населения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74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А.В.Ефимова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Демографические процессы воспроизводства брачной структуры населения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85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86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И.А.Глебова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325.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Неопределенность как неотъемлемый элемент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88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91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О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Гришин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П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Трофимов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О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Афанасьева</w:t>
            </w:r>
          </w:p>
        </w:tc>
      </w:tr>
    </w:tbl>
    <w:p w:rsidR="00697423" w:rsidRPr="00B26E6A" w:rsidRDefault="00697423" w:rsidP="00697423">
      <w:pPr>
        <w:jc w:val="right"/>
        <w:rPr>
          <w:lang w:val="en-US"/>
        </w:rPr>
      </w:pPr>
    </w:p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E353EF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E353EF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326.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Демографические процессы в обществе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92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И.Ю.Гуляева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Нормальная и медианная продолжительность жизни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100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101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Д.А.Ишкова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328.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Косвенные методы стимулирования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116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119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С.Б.Калашников, Ю.Мартьянова, О.Любимова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329.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Миграция как демографический процесс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121</w:t>
            </w:r>
            <w:r>
              <w:rPr>
                <w:sz w:val="20"/>
              </w:rPr>
              <w:t>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У.Т.Киреева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E353EF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E353EF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330.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Общая теория народонаселения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151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К.П.Курдюмова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Городское и сельское население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</w:t>
            </w:r>
            <w:r>
              <w:rPr>
                <w:sz w:val="20"/>
              </w:rPr>
              <w:lastRenderedPageBreak/>
              <w:t>С.</w:t>
            </w:r>
            <w:r>
              <w:rPr>
                <w:sz w:val="20"/>
                <w:lang w:val="en-US"/>
              </w:rPr>
              <w:t>158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Е.А.Логачева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332.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Перепись населения. Показатели численности населения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210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С.С.Шелуханов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Тенденции рождаемости, смертности в России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234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235</w:t>
            </w:r>
            <w:r>
              <w:rPr>
                <w:sz w:val="20"/>
              </w:rPr>
              <w:t>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Т.А.Жбанова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66381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66381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Пространственное движение населения и общие коэффициенты движения населения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 xml:space="preserve"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</w:t>
            </w:r>
            <w:r>
              <w:rPr>
                <w:sz w:val="20"/>
              </w:rPr>
              <w:lastRenderedPageBreak/>
              <w:t>ЧесноковаА.В. 2011. С.</w:t>
            </w:r>
            <w:r>
              <w:rPr>
                <w:sz w:val="20"/>
                <w:lang w:val="en-US"/>
              </w:rPr>
              <w:t>256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А.М.Уманцива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335.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Региональная политика в обществе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260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Е.А.Ускова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бизнес-инкубирования в России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261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263</w:t>
            </w:r>
            <w:r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А.А.Перевертов, Т.А.Серебрякова, О.А.Желтикова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337.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Современная демографическая ситуация в РФ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271</w:t>
            </w:r>
            <w:r>
              <w:rPr>
                <w:sz w:val="20"/>
              </w:rPr>
              <w:t>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В.С.Гололобов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66381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66381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338.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Половозрастные показатели плодовитости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272</w:t>
            </w:r>
            <w:r>
              <w:rPr>
                <w:sz w:val="20"/>
              </w:rPr>
              <w:t>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К.А.Швецов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339.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Исследование параметров измельчения отработанной формовочной смеси в вибровращательной шаровой мельнице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III</w:t>
            </w:r>
            <w:r>
              <w:rPr>
                <w:sz w:val="20"/>
              </w:rPr>
              <w:t>-я Всероссийская научно-практическая кластерная заочная электронная конференция «Кооперация науки, образования, производства и бизнеса: новые идеи и перспективы безопасного развития в ближайшем будущем», Тамбов: Изд-во ИП ЧесноковаА.В. 2011. С.</w:t>
            </w:r>
            <w:r>
              <w:rPr>
                <w:sz w:val="20"/>
                <w:lang w:val="en-US"/>
              </w:rPr>
              <w:t>344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346</w:t>
            </w:r>
            <w:r>
              <w:rPr>
                <w:sz w:val="20"/>
              </w:rPr>
              <w:t>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Кузнецова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И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И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Стерхов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Критерии оценки конкурентоспособности предприятия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Международная научно-практическая конференция "Проблемы менеджмента коммуникаций: от теории к практике" 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 xml:space="preserve">ичуринск: Изд-во </w:t>
            </w:r>
            <w:proofErr w:type="gramStart"/>
            <w:r>
              <w:rPr>
                <w:sz w:val="20"/>
              </w:rPr>
              <w:t>Мичуринского</w:t>
            </w:r>
            <w:proofErr w:type="gramEnd"/>
            <w:r>
              <w:rPr>
                <w:sz w:val="20"/>
              </w:rPr>
              <w:t xml:space="preserve"> госагроуниверситета, 2012. С.262-264.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А.Р.Жариков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341.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Инновационный компетентностный подход при подготовке бизнес-новаторовы в высших учебных заведениях со знанием иностранного языка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Материаля Международной научно-практической конференции «Актуальные проблемы многоуровневой языковой подготовки в условиях модернизации высшего профессионального образования», 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ичуринск, Изд-во ФГБОУ ВПО МичГАУ, 30-31 мая 2012. С.50-53.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Эффективность процессов бизнес-инкубирования для малого и среднего предпринимательства на примере БИ ФГБОУ ВПО «ТГТУ» «ИННОВАТИКА»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Всероссийская научно-практическая конференция «Современные проблемы инновационного развития российской экономики», М.: МАТИ, 22-23 мая 2012. С.22-24.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А.С.Бездитько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Факторы повышения конкурентоспособности предприятия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Всероссийская научно-практическая конференция «Современные проблемы инновационного развития российской экономики», М.: МАТИ, 22-23 мая 2012. С.25-27.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А.Р.Жариков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344.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Этапы трансформации целей и задач системы менеджмента качества с учетом специфики строительной отрасли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Всероссийская научно-практическая конференция «Современные проблемы инновационного развития российской экономики», М.: МАТИ, 22-23 мая 2012. С. 27-31.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Создание единой научно-исследовательской и опытно-конструкторской лаборатории общего пользования в ФГБОУ ВПО Тамбовском государственном техническом университете с виртуальным клоном в сети «Интернет»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Электронный сборник научных работ научно-практической конференции на тему: «Организационные аспекты управленческой деятельности: теория и практика», Тамбов: Изд-во ИП Чеснокова А.В., 2012. С.36-44.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С.В.Мищенко, Г.А.Герасимова, А.С.Бездитько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346.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Анализ крупных аварий в строительстве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Электронный сборник научных работ научно-практической конференции на тему: «Организационные аспекты управленческой деятельности: теория и практика», Тамбов: Изд-во ИП Чеснокова А.В., 2012. С.68-70.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347.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Оценка основных факторов, влияющих на уровень </w:t>
            </w:r>
            <w:proofErr w:type="gramStart"/>
            <w:r>
              <w:rPr>
                <w:sz w:val="20"/>
              </w:rPr>
              <w:t>расходов</w:t>
            </w:r>
            <w:proofErr w:type="gramEnd"/>
            <w:r>
              <w:rPr>
                <w:sz w:val="20"/>
              </w:rPr>
              <w:t xml:space="preserve"> на ремонт и содержание жилых </w:t>
            </w:r>
            <w:r>
              <w:rPr>
                <w:sz w:val="20"/>
              </w:rPr>
              <w:lastRenderedPageBreak/>
              <w:t>зданий различной долговечности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Электронный сборник научных работ научно-практической </w:t>
            </w:r>
            <w:r>
              <w:rPr>
                <w:sz w:val="20"/>
              </w:rPr>
              <w:lastRenderedPageBreak/>
              <w:t>конференции на тему: «Организационные аспекты управленческой деятельности: теория и практика», Тамбов: Изд-во ИП Чеснокова А.В., 2012. С.70-71.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348.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Экономическое и социальное значение повышения качества строительной продукции и услуг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Электронный сборник научных работ научно-практической конференции на тему: «Организационные аспекты управленческой деятельности: теория и практика», Тамбов: Изд-во ИП Чеснокова А.В., 2012. С.72-74.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О.А.Виноградова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349.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Расстановка приоритетов – главный инструмент </w:t>
            </w:r>
            <w:proofErr w:type="gramStart"/>
            <w:r>
              <w:rPr>
                <w:sz w:val="20"/>
              </w:rPr>
              <w:t>тайм-менеджмента</w:t>
            </w:r>
            <w:proofErr w:type="gramEnd"/>
            <w:r>
              <w:rPr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Электронный сборник научных работ научно-практической конференции на тему: «Организационные аспекты управленческой деятельности: теория и практика», Тамбов: Изд-во ИП Чеснокова А.В., 2012. С.76-78.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Г.А.Герасимова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Инновации в развитии предпринимательства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Электронный сборник научных работ научно-практической конференции на тему: «Организационные аспекты управленческой деятельности: теория и практика», Тамбов: Изд-во ИП Чеснокова А.В., 2012. С.105-108.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351.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Венчурный капитал в развитии предпринимательских структур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Электронный сборник научных работ научно-практической конференции на тему: «Организационные аспекты управленческой деятельности: теория и практика», Тамбов: Изд-во ИП Чеснокова А.В., 2012. С.109-111.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В.Д.Жариков, Р.В.Жариков, М.В.Ершова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Уровни управления и их функции с позиции менеджмента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Электронный сборник научных работ научно-практической конференции на тему: «Организационные аспекты управленческой деятельности: теория и практика», Тамбов: Изд-во ИП Чеснокова А.В., 2012. С.177-178.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Е.В.Сизова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Создание единой научно-исследовательской и опытно-конструкторской лаборатории общего пользования в ФГБОУ ВПО «Тамбовском государственном техническом университете» с виртуальным клоном в сети «Интернет»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Материалы круглого стола на тему: «Аспекты техносферной безопасности в приоритетных направлениях деятельности человека», Тамбов: Изд-во ИП ЧесноковаА.В., 2012. С.9-16.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С.В.Мищенко, Г.А.Герасимова, А.С.Бездитько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интерактивного программного продукта по составлению бизнес-плана в он-лайн режиме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Материалы круглого стола на тему: «Аспекты техносферной безопасности в приоритетных направлениях деятельности </w:t>
            </w:r>
            <w:r>
              <w:rPr>
                <w:sz w:val="20"/>
              </w:rPr>
              <w:lastRenderedPageBreak/>
              <w:t>человека», Тамбов: Изд-во ИП ЧесноковаА.В., 2012. С.87-88.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А.Р.Жариков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355.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Система стратегического контроля на примере строительной организации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Материалы круглого стола на тему: «Аспекты техносферной безопасности в приоритетных направлениях деятельности человека», Тамбов: Изд-во ИП ЧесноковаА.В., 2012. С.104-105.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Ли Цзюньлян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356.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Основные стимулы для саморазвития менеджера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Материалы круглого стола на тему: «Аспекты техносферной безопасности в приоритетных направлениях деятельности человека», Тамбов: Изд-во ИП ЧесноковаА.В., 2012. С.132-133.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М.В.Касаткина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357.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Классификация инноваций и их специфика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Материалы круглого стола на тему: «Аспекты техносферной безопасности в приоритетных направлениях деятельности человека», Тамбов: Изд-во ИП ЧесноковаА.В., 2012. С.167-168.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Цю Шувань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358.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Менеджмент как учебная </w:t>
            </w:r>
            <w:r>
              <w:rPr>
                <w:sz w:val="20"/>
              </w:rPr>
              <w:lastRenderedPageBreak/>
              <w:t>дисциплина. Основные понятия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</w:t>
            </w:r>
            <w:proofErr w:type="gramStart"/>
            <w:r>
              <w:rPr>
                <w:sz w:val="20"/>
              </w:rPr>
              <w:t>.-</w:t>
            </w:r>
            <w:proofErr w:type="gramEnd"/>
            <w:r>
              <w:rPr>
                <w:sz w:val="20"/>
              </w:rPr>
              <w:lastRenderedPageBreak/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Материалы круглого </w:t>
            </w:r>
            <w:r>
              <w:rPr>
                <w:sz w:val="20"/>
              </w:rPr>
              <w:lastRenderedPageBreak/>
              <w:t>стола на тему: «Аспекты техносферной безопасности в приоритетных направлениях деятельности человека», Тамбов: Изд-во ИП ЧесноковаА.В., 2012. С.169-170.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М.А.Четырина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359.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Совершенствование </w:t>
            </w:r>
            <w:proofErr w:type="gramStart"/>
            <w:r>
              <w:rPr>
                <w:sz w:val="20"/>
              </w:rPr>
              <w:t>инструмента контроля качества продукции промышленных предприятий</w:t>
            </w:r>
            <w:proofErr w:type="gramEnd"/>
            <w:r>
              <w:rPr>
                <w:sz w:val="20"/>
              </w:rPr>
              <w:t xml:space="preserve"> на примере причинно-следственной диаграммы Исикавы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Организатор производства. Москва: Изд-во Экономика и финансы. 2012. №2 (53). С. 95-97.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C31F54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М.А.Истомин, 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 w:rsidRPr="007E0998">
              <w:rPr>
                <w:sz w:val="20"/>
              </w:rPr>
              <w:t>Законы качества и адаптации (на основе теории органицизма)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 w:rsidRPr="007E0998">
              <w:rPr>
                <w:sz w:val="20"/>
              </w:rPr>
              <w:t>Тамбов: Изд-во ИП Чеснокова А.В., 2012. -112с.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110/40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Р.В.Жариков,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М.В.Жарикова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 w:rsidRPr="007F7FF3">
              <w:rPr>
                <w:sz w:val="20"/>
              </w:rPr>
              <w:t>Инновации в обучении лиц с ОВЗ на примере проекта виртуального бизнес-инкубатора «е-Муромец»</w:t>
            </w:r>
            <w:proofErr w:type="gramStart"/>
            <w:r>
              <w:rPr>
                <w:sz w:val="20"/>
              </w:rPr>
              <w:t>.</w:t>
            </w:r>
            <w:proofErr w:type="gramEnd"/>
            <w:r w:rsidRPr="007F7FF3">
              <w:rPr>
                <w:sz w:val="20"/>
              </w:rPr>
              <w:t xml:space="preserve"> (</w:t>
            </w:r>
            <w:proofErr w:type="gramStart"/>
            <w:r w:rsidRPr="007F7FF3">
              <w:rPr>
                <w:sz w:val="20"/>
              </w:rPr>
              <w:t>с</w:t>
            </w:r>
            <w:proofErr w:type="gramEnd"/>
            <w:r w:rsidRPr="007F7FF3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 w:rsidRPr="007F7FF3">
              <w:rPr>
                <w:sz w:val="20"/>
              </w:rPr>
              <w:t>Материалы IV Международной научно-практической конференции «Обеспечение доступной образовательной среды для лиц с ограниченными возможностями здоровья: проблемы, приоритеты и пути решения», Москва: Изд-во «МГГЭИ» ,2013. С.259-263.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7F7FF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С.В.Гущина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Логистические процессы на предприятиях технологического обслуживания и ремонта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Всероссийская молодежная научно-практическая конференция «Инновационное развитие экономики», Рязань: Изд-во «РГРУ», 2012. С.44-47.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A615B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Г.А.Герасимова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Инвалиды на рынке труда и управление процессом их трудоустройства в регионе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Вестник «МГГЭИ</w:t>
            </w:r>
            <w:proofErr w:type="gramStart"/>
            <w:r>
              <w:rPr>
                <w:sz w:val="20"/>
              </w:rPr>
              <w:t xml:space="preserve">»., </w:t>
            </w:r>
            <w:proofErr w:type="gramEnd"/>
            <w:r>
              <w:rPr>
                <w:sz w:val="20"/>
              </w:rPr>
              <w:t>Москва: Изд-во «МГГЭИ», №1 (13), 2013. С. 44-51.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</w:p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Теория цикличности развития как результат внедрения инноваций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Перспективы науки. Тамбов: Издательский дом «ТМБпринт». 2012. №6(33). С. 167-169.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EB38C4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890E5F">
              <w:rPr>
                <w:sz w:val="20"/>
              </w:rPr>
              <w:t>/</w:t>
            </w:r>
            <w:r>
              <w:rPr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 w:rsidRPr="004B2283">
              <w:rPr>
                <w:sz w:val="20"/>
              </w:rPr>
              <w:t>Формирование производственной структуры на машиностроительном предприятии с интегрированной инт</w:t>
            </w:r>
            <w:r>
              <w:rPr>
                <w:sz w:val="20"/>
              </w:rPr>
              <w:t>е</w:t>
            </w:r>
            <w:r w:rsidRPr="004B2283">
              <w:rPr>
                <w:sz w:val="20"/>
              </w:rPr>
              <w:t>ллектуальной информационной логистической системой</w:t>
            </w:r>
            <w:proofErr w:type="gramStart"/>
            <w:r>
              <w:rPr>
                <w:sz w:val="20"/>
              </w:rPr>
              <w:t>.</w:t>
            </w:r>
            <w:proofErr w:type="gramEnd"/>
            <w:r w:rsidRPr="004B2283">
              <w:rPr>
                <w:sz w:val="20"/>
              </w:rPr>
              <w:t xml:space="preserve"> (</w:t>
            </w:r>
            <w:proofErr w:type="gramStart"/>
            <w:r w:rsidRPr="004B2283">
              <w:rPr>
                <w:sz w:val="20"/>
              </w:rPr>
              <w:t>с</w:t>
            </w:r>
            <w:proofErr w:type="gramEnd"/>
            <w:r w:rsidRPr="004B2283">
              <w:rPr>
                <w:sz w:val="20"/>
              </w:rPr>
              <w:t>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Организатор производства, №</w:t>
            </w:r>
            <w:r w:rsidRPr="004B2283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Pr="004B2283">
              <w:rPr>
                <w:sz w:val="20"/>
              </w:rPr>
              <w:t>(55), Москва: Экономика и финансы, 2012. С.36-39.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890E5F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890E5F">
              <w:rPr>
                <w:sz w:val="20"/>
              </w:rPr>
              <w:t>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4B2283">
              <w:rPr>
                <w:sz w:val="20"/>
              </w:rPr>
              <w:t xml:space="preserve">А.А.Гаврилов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инновационных форм хозяйствования в научно-производственной сфере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7E0998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Организатор производства, №1 (56)</w:t>
            </w:r>
            <w:r w:rsidRPr="004B2283">
              <w:rPr>
                <w:sz w:val="20"/>
              </w:rPr>
              <w:t>, Москва:</w:t>
            </w:r>
            <w:r>
              <w:rPr>
                <w:sz w:val="20"/>
              </w:rPr>
              <w:t xml:space="preserve"> Экономика и финансы, 2013. С.72</w:t>
            </w:r>
            <w:r w:rsidRPr="004B2283">
              <w:rPr>
                <w:sz w:val="20"/>
              </w:rPr>
              <w:t>-</w:t>
            </w:r>
            <w:r>
              <w:rPr>
                <w:sz w:val="20"/>
              </w:rPr>
              <w:t>75</w:t>
            </w:r>
            <w:r w:rsidRPr="004B2283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890E5F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890E5F">
              <w:rPr>
                <w:sz w:val="20"/>
              </w:rPr>
              <w:t>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7C37D1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М.А.Лыжникова</w:t>
            </w:r>
          </w:p>
        </w:tc>
      </w:tr>
      <w:tr w:rsidR="00697423" w:rsidRPr="0080785C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80785C" w:rsidRDefault="00697423" w:rsidP="00B33411">
            <w:pPr>
              <w:jc w:val="both"/>
              <w:rPr>
                <w:sz w:val="20"/>
              </w:rPr>
            </w:pPr>
            <w:r w:rsidRPr="0080785C">
              <w:rPr>
                <w:sz w:val="20"/>
              </w:rPr>
              <w:t>367.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80785C" w:rsidRDefault="00697423" w:rsidP="00B33411">
            <w:pPr>
              <w:jc w:val="both"/>
              <w:rPr>
                <w:sz w:val="20"/>
              </w:rPr>
            </w:pPr>
            <w:r w:rsidRPr="0080785C">
              <w:rPr>
                <w:sz w:val="20"/>
              </w:rPr>
              <w:t>Кадровые вопросы при создании виртуального бизнес-инкубатора «Эврика»</w:t>
            </w:r>
            <w:proofErr w:type="gramStart"/>
            <w:r>
              <w:rPr>
                <w:sz w:val="20"/>
              </w:rPr>
              <w:t>.</w:t>
            </w:r>
            <w:proofErr w:type="gramEnd"/>
            <w:r w:rsidRPr="0080785C">
              <w:rPr>
                <w:sz w:val="20"/>
              </w:rPr>
              <w:t xml:space="preserve"> (</w:t>
            </w:r>
            <w:proofErr w:type="gramStart"/>
            <w:r w:rsidRPr="0080785C">
              <w:rPr>
                <w:sz w:val="20"/>
              </w:rPr>
              <w:t>с</w:t>
            </w:r>
            <w:proofErr w:type="gramEnd"/>
            <w:r w:rsidRPr="0080785C">
              <w:rPr>
                <w:sz w:val="20"/>
              </w:rPr>
              <w:t>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80785C" w:rsidRDefault="00697423" w:rsidP="00B33411">
            <w:pPr>
              <w:jc w:val="both"/>
              <w:rPr>
                <w:sz w:val="20"/>
              </w:rPr>
            </w:pPr>
            <w:r w:rsidRPr="0080785C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85C" w:rsidRDefault="00697423" w:rsidP="00B33411">
            <w:pPr>
              <w:jc w:val="both"/>
              <w:rPr>
                <w:sz w:val="20"/>
              </w:rPr>
            </w:pPr>
            <w:r w:rsidRPr="0080785C">
              <w:rPr>
                <w:sz w:val="20"/>
              </w:rPr>
              <w:t>Организатор производства, №2 (57), Москва: Экономика и финансы, 2013. С.71-74.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80785C" w:rsidRDefault="00697423" w:rsidP="00B33411">
            <w:pPr>
              <w:jc w:val="both"/>
              <w:rPr>
                <w:sz w:val="20"/>
              </w:rPr>
            </w:pPr>
            <w:r w:rsidRPr="0080785C"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80785C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RPr="00662F7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368.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Кадровые вопросы при создании виртуального бизнес-инкубатора «Эврика»</w:t>
            </w:r>
            <w:proofErr w:type="gramStart"/>
            <w:r w:rsidRPr="00662F71">
              <w:rPr>
                <w:sz w:val="20"/>
              </w:rPr>
              <w:t>.</w:t>
            </w:r>
            <w:proofErr w:type="gramEnd"/>
            <w:r w:rsidRPr="00662F71">
              <w:rPr>
                <w:sz w:val="20"/>
              </w:rPr>
              <w:t xml:space="preserve"> (</w:t>
            </w:r>
            <w:proofErr w:type="gramStart"/>
            <w:r w:rsidRPr="00662F71">
              <w:rPr>
                <w:sz w:val="20"/>
              </w:rPr>
              <w:t>с</w:t>
            </w:r>
            <w:proofErr w:type="gramEnd"/>
            <w:r w:rsidRPr="00662F71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Материалы Международной научно-практической конференции «Проблемы и перспективы модернизации и инновационного развития производственных отраслей экономики», Воронеж: Изд-во ВГТУ, 2013. С.56-64.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9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369.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Процессы бизнес-инкубирования в высших учебных заведениях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Сборник материалов конференции «Актуальные вопросы гуманитарных, правовых и социально-экономических исследований», М.: Изд-во МГГЭИ, 2013. С.35-41.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370.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Экономическая сторона подготовки специалистов в области медицины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Сборник материалов конференции «Актуальные вопросы гуманитарных, правовых и социально-экономических исследований», М.: Изд-во МГГЭИ, 2013. С.108-114.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Н.С. Ковалева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371.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Внедрение современных логистических разработок в сферу машиностроения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Сборник материалов конференции «Актуальные вопросы гуманитарных, правовых и социально-экономических исследований», М.: Изд-во МГГЭИ, 2013. С. 121-123.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А.А. Гаврилов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372.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Анализ ситуации и динамики развития пассажирского автомобильного транспорта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Вестник «МГГЭИ</w:t>
            </w:r>
            <w:proofErr w:type="gramStart"/>
            <w:r>
              <w:rPr>
                <w:sz w:val="20"/>
              </w:rPr>
              <w:t xml:space="preserve">»., </w:t>
            </w:r>
            <w:proofErr w:type="gramEnd"/>
            <w:r>
              <w:rPr>
                <w:sz w:val="20"/>
              </w:rPr>
              <w:t>Москва: Изд-во «МГГЭИ», №3 (15), 2013. С. 88-98.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373.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инновационных форм хозяйствования в научно-производственной сфере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Науково-виробничий журнал «Часопис эконом</w:t>
            </w:r>
            <w:proofErr w:type="gramStart"/>
            <w:r>
              <w:rPr>
                <w:sz w:val="20"/>
                <w:lang w:val="en-US"/>
              </w:rPr>
              <w:t>i</w:t>
            </w:r>
            <w:proofErr w:type="gramEnd"/>
            <w:r>
              <w:rPr>
                <w:sz w:val="20"/>
              </w:rPr>
              <w:t>чних реформ», Луганск: Университет Даля № 1 (9), 2013. С.12-15.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 Лыжникова</w:t>
            </w:r>
          </w:p>
        </w:tc>
      </w:tr>
      <w:tr w:rsidR="00697423" w:rsidRPr="00662F7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374.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 xml:space="preserve">Менеджмент нововведений в </w:t>
            </w:r>
            <w:r w:rsidRPr="00662F71">
              <w:rPr>
                <w:sz w:val="20"/>
                <w:lang w:val="en-US"/>
              </w:rPr>
              <w:t>IT</w:t>
            </w:r>
            <w:r w:rsidRPr="00662F71">
              <w:rPr>
                <w:sz w:val="20"/>
              </w:rPr>
              <w:t>-сфере на примере создания виртуального бизнес-инкубатора «Эврика»</w:t>
            </w:r>
            <w:proofErr w:type="gramStart"/>
            <w:r w:rsidRPr="00662F71">
              <w:rPr>
                <w:sz w:val="20"/>
              </w:rPr>
              <w:t>.</w:t>
            </w:r>
            <w:proofErr w:type="gramEnd"/>
            <w:r w:rsidRPr="00662F71">
              <w:rPr>
                <w:sz w:val="20"/>
              </w:rPr>
              <w:t xml:space="preserve"> (</w:t>
            </w:r>
            <w:proofErr w:type="gramStart"/>
            <w:r w:rsidRPr="00662F71">
              <w:rPr>
                <w:sz w:val="20"/>
              </w:rPr>
              <w:t>с</w:t>
            </w:r>
            <w:proofErr w:type="gramEnd"/>
            <w:r w:rsidRPr="00662F71">
              <w:rPr>
                <w:sz w:val="20"/>
              </w:rPr>
              <w:t>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Науково-виробничий журнал «Часопис эконом</w:t>
            </w:r>
            <w:proofErr w:type="gramStart"/>
            <w:r w:rsidRPr="00662F71">
              <w:rPr>
                <w:sz w:val="20"/>
                <w:lang w:val="en-US"/>
              </w:rPr>
              <w:t>i</w:t>
            </w:r>
            <w:proofErr w:type="gramEnd"/>
            <w:r w:rsidRPr="00662F71">
              <w:rPr>
                <w:sz w:val="20"/>
              </w:rPr>
              <w:t>чних реформ», Луганск: Университет Даля № 2 (10), 2013. С.29-34.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6/4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662F71" w:rsidRDefault="00697423" w:rsidP="00B33411">
            <w:pPr>
              <w:jc w:val="both"/>
              <w:rPr>
                <w:sz w:val="20"/>
              </w:rPr>
            </w:pPr>
            <w:r w:rsidRPr="00662F71">
              <w:rPr>
                <w:sz w:val="20"/>
              </w:rPr>
              <w:t>А.Р.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375.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BD0AC6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специалистов инновационного формата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Материалы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Международной научно-инновационной молодежной конференции: «Современные твердофазные технологии: теория, практика и инновационный </w:t>
            </w:r>
            <w:r>
              <w:rPr>
                <w:sz w:val="20"/>
              </w:rPr>
              <w:lastRenderedPageBreak/>
              <w:t>менеджмент», Изд-во ТГТУ, Тамбов, 2013. С.286-291.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F87335" w:rsidRDefault="00697423" w:rsidP="00B33411">
            <w:pPr>
              <w:jc w:val="both"/>
              <w:rPr>
                <w:sz w:val="20"/>
              </w:rPr>
            </w:pPr>
            <w:r w:rsidRPr="00F87335">
              <w:rPr>
                <w:sz w:val="20"/>
              </w:rPr>
              <w:lastRenderedPageBreak/>
              <w:t>376.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Маркетинговая логистика и ее современная парадигма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Материалы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Международной научно-инновационной молодежной конференции: «Современные твердофазные технологии: теория, практика и инновационный менеджмент» », Изд-во ТГТУ, Тамбов, 2013. С.296-300.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А.А. Гаврилов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BD0AC6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Управление качеством продукции: основные понятия</w:t>
            </w:r>
            <w:r>
              <w:rPr>
                <w:sz w:val="20"/>
              </w:rPr>
              <w:t xml:space="preserve"> </w:t>
            </w:r>
            <w:r w:rsidRPr="00807F5A">
              <w:rPr>
                <w:sz w:val="20"/>
              </w:rPr>
              <w:t>и реальное примечание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 w:rsidRPr="006A6254">
              <w:rPr>
                <w:rFonts w:ascii="Tahoma" w:hAnsi="Tahoma" w:cs="Tahoma"/>
                <w:sz w:val="20"/>
              </w:rPr>
              <w:t xml:space="preserve"> С.10-11.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А.А.</w:t>
            </w:r>
            <w:r>
              <w:rPr>
                <w:sz w:val="20"/>
              </w:rPr>
              <w:t xml:space="preserve"> </w:t>
            </w:r>
            <w:r w:rsidRPr="00807F5A">
              <w:rPr>
                <w:sz w:val="20"/>
              </w:rPr>
              <w:t xml:space="preserve">Волкова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378.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Понятие, цели и задачи инновационного менеджмента. Основные этапы развития науки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07F5A">
              <w:rPr>
                <w:sz w:val="20"/>
              </w:rPr>
              <w:t>С.11-13.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Е.В.</w:t>
            </w:r>
            <w:r>
              <w:rPr>
                <w:sz w:val="20"/>
              </w:rPr>
              <w:t xml:space="preserve"> </w:t>
            </w:r>
            <w:r w:rsidRPr="00807F5A">
              <w:rPr>
                <w:sz w:val="20"/>
              </w:rPr>
              <w:t xml:space="preserve">Виноградова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379.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Инновации в обучении лиц с ОВЗ на примере проекта виртуального бизнес-инкубатора "е-Муромец"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07F5A">
              <w:rPr>
                <w:sz w:val="20"/>
              </w:rPr>
              <w:t>С.19-23.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С.В.</w:t>
            </w:r>
            <w:r>
              <w:rPr>
                <w:sz w:val="20"/>
              </w:rPr>
              <w:t xml:space="preserve"> </w:t>
            </w:r>
            <w:r w:rsidRPr="00807F5A">
              <w:rPr>
                <w:sz w:val="20"/>
              </w:rPr>
              <w:t xml:space="preserve">Гущина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07F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44282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07F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807F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380.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Основные положения стратегии развития медицины и здравоохранения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С.28-30.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Н.С.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Ковалева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Развитие инновационной инфраструктуры в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 xml:space="preserve">Сборник научных </w:t>
            </w:r>
            <w:r w:rsidRPr="00807F5A">
              <w:rPr>
                <w:sz w:val="20"/>
              </w:rPr>
              <w:lastRenderedPageBreak/>
              <w:t>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С.37-40.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М.А.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Лыжникова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382.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Риски в образовательной деятельности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С.54-58.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Р.А.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Саргсян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Оценка уровня качества продукции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С.59-68.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10/5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И.И.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Измайлов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Роль кредита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>в условиях рыночной экономики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С.72-74.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Т.В.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Соловьева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Развитие системы инклюзивного образования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С.75-77.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А.Р.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Степанова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Цели и задачи государственной инновационной политики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С.91-93.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И.С.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Шитова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Государственная политика по развитию человеческих ресурсов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С.93-96.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А.А.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Ашмарин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388.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Виды информационных логистических систем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С.96-98.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А.А.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Гаврилов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389.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Виды логистики и реализация их принципов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С.98-101.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А.А.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Гаврилов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0136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44282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07F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D0136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390.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Показатели и критерии качества технологических процессов на промышленном предприятии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С.101-104.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А.А.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Гаврилов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Налоговые системы развитых стран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С.104-106.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А.В.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Гладышев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Правила биржевых торгов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С.106-109.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А.В.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Гладышев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Участники биржевой торговли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D01363">
              <w:rPr>
                <w:sz w:val="20"/>
              </w:rPr>
              <w:t>С.109-111.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С.А.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Еремеев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Экономические кризисы: понятие, виды и причины возникновения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С.111-113.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D01363">
              <w:rPr>
                <w:sz w:val="20"/>
              </w:rPr>
              <w:t>С.А.</w:t>
            </w:r>
            <w:r>
              <w:rPr>
                <w:sz w:val="20"/>
              </w:rPr>
              <w:t xml:space="preserve"> </w:t>
            </w:r>
            <w:r w:rsidRPr="00D01363">
              <w:rPr>
                <w:sz w:val="20"/>
              </w:rPr>
              <w:t xml:space="preserve">Еремеев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Применение в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>учебном пр</w:t>
            </w:r>
            <w:r>
              <w:rPr>
                <w:sz w:val="20"/>
              </w:rPr>
              <w:t xml:space="preserve">оцессе теорию циклов активности </w:t>
            </w:r>
            <w:r w:rsidRPr="0083665A">
              <w:rPr>
                <w:sz w:val="20"/>
              </w:rPr>
              <w:t>Й.Шумпетера для лиц с ОВЗ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lastRenderedPageBreak/>
              <w:t>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 xml:space="preserve">Сборник научных трудов молодых ученых и студентов. </w:t>
            </w:r>
            <w:r w:rsidRPr="00807F5A">
              <w:rPr>
                <w:sz w:val="20"/>
              </w:rPr>
              <w:lastRenderedPageBreak/>
              <w:t>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С.113-115.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Б.Б.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Жучков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396.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Характеристика первичного рынка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С.115-117.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А.Э.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Захаров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397.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Экономическая безопасность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С.117-122.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А.Э.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Захаров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366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44282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07F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8366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398.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Акционерное предпринимательство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С.122-124.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И.А.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Мустафаев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399.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Биржевой и внебиржевой рынок</w:t>
            </w:r>
            <w:r>
              <w:rPr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С.125-128.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И.А.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Мустафаев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Саморегулируемые организации в РФ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С.128-131.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Б.А.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Нахушев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Малый бизнес в России с участием людей с ОВЗ</w:t>
            </w:r>
            <w:r>
              <w:rPr>
                <w:sz w:val="20"/>
              </w:rPr>
              <w:t>.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С.131-135.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Б.А.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Нахушев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402.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Сделки с ценными бумагами. Хеджирование и спекуляция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С.135-137.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О.П.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Поскребин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Становление рынка информации в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С.138-140.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О.П.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Поскребин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Проблема бедности в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С.140-141.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Н.В.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Чобырка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405.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Организационный рынок корпоративных ценных бумаг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С.142-143.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И.А.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Шинкарев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366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44282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07F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8366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406.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Классификация и виды технопарков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С.149-153.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5/3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Н.П.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Моисеев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Управление качеством продукции: основные понятия и реальное примечание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 xml:space="preserve">Сборник научных трудов молодых ученых и студентов. Выпуск 1. - М.: МГГЭИ, </w:t>
            </w:r>
            <w:r w:rsidRPr="00807F5A">
              <w:rPr>
                <w:sz w:val="20"/>
              </w:rPr>
              <w:lastRenderedPageBreak/>
              <w:t>2013.</w:t>
            </w:r>
            <w:r>
              <w:t xml:space="preserve"> </w:t>
            </w:r>
            <w:r w:rsidRPr="0083665A">
              <w:rPr>
                <w:sz w:val="20"/>
              </w:rPr>
              <w:t>С.153-160.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Е.В.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Виноградова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408.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Листинг, преимущества и недостатки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С.160-162.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Т.В.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Соловьева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409.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Принципы построения и формирования технопарков. Архитектоника технопарков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С.162-169.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Н.П.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Моисеев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Конкурентоспособность продукции: понятие и значение в рыночной экономике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С.170-171.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Е.В.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Виноградова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Способы проведения биржевых торгов</w:t>
            </w:r>
            <w:r>
              <w:rPr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83665A">
              <w:rPr>
                <w:sz w:val="20"/>
              </w:rPr>
              <w:t>С.171-173.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3665A">
              <w:rPr>
                <w:sz w:val="20"/>
              </w:rPr>
              <w:t>А.П.</w:t>
            </w:r>
            <w:r>
              <w:rPr>
                <w:sz w:val="20"/>
              </w:rPr>
              <w:t xml:space="preserve"> </w:t>
            </w:r>
            <w:r w:rsidRPr="0083665A">
              <w:rPr>
                <w:sz w:val="20"/>
              </w:rPr>
              <w:t xml:space="preserve">Говдиш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Уровень жизни инва</w:t>
            </w:r>
            <w:r w:rsidRPr="0083665A">
              <w:rPr>
                <w:sz w:val="20"/>
              </w:rPr>
              <w:t>лидов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044282">
              <w:rPr>
                <w:sz w:val="20"/>
              </w:rPr>
              <w:t>С.173-176.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А.П.</w:t>
            </w:r>
            <w:r>
              <w:rPr>
                <w:sz w:val="20"/>
              </w:rPr>
              <w:t xml:space="preserve"> </w:t>
            </w:r>
            <w:r w:rsidRPr="00044282">
              <w:rPr>
                <w:sz w:val="20"/>
              </w:rPr>
              <w:t xml:space="preserve">Говдиш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Понятие биржи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044282">
              <w:rPr>
                <w:sz w:val="20"/>
              </w:rPr>
              <w:t>С.177-178.</w:t>
            </w:r>
          </w:p>
          <w:p w:rsidR="00697423" w:rsidRPr="00807F5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Н.В.</w:t>
            </w:r>
            <w:r>
              <w:rPr>
                <w:sz w:val="20"/>
              </w:rPr>
              <w:t xml:space="preserve"> </w:t>
            </w:r>
            <w:r w:rsidRPr="00044282">
              <w:rPr>
                <w:sz w:val="20"/>
              </w:rPr>
              <w:t xml:space="preserve">Чобырка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44282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44282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807F5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044282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Земля как фактор производства. Проблема формирования рынка земли в современной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044282">
              <w:rPr>
                <w:sz w:val="20"/>
              </w:rPr>
              <w:t>С.178-180.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И.А.</w:t>
            </w:r>
            <w:r>
              <w:rPr>
                <w:sz w:val="20"/>
              </w:rPr>
              <w:t xml:space="preserve"> </w:t>
            </w:r>
            <w:r w:rsidRPr="00044282">
              <w:rPr>
                <w:sz w:val="20"/>
              </w:rPr>
              <w:t xml:space="preserve">Шинкарев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Критерии сегментации рынка новых товаров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807F5A">
              <w:rPr>
                <w:sz w:val="20"/>
              </w:rPr>
              <w:t>"Дорога знаний</w:t>
            </w:r>
            <w:proofErr w:type="gramStart"/>
            <w:r w:rsidRPr="00807F5A">
              <w:rPr>
                <w:sz w:val="20"/>
              </w:rPr>
              <w:t xml:space="preserve">." </w:t>
            </w:r>
            <w:proofErr w:type="gramEnd"/>
            <w:r w:rsidRPr="00807F5A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044282">
              <w:rPr>
                <w:sz w:val="20"/>
              </w:rPr>
              <w:t>С.180-182.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Е.В.</w:t>
            </w:r>
            <w:r>
              <w:rPr>
                <w:sz w:val="20"/>
              </w:rPr>
              <w:t xml:space="preserve"> </w:t>
            </w:r>
            <w:r w:rsidRPr="00044282">
              <w:rPr>
                <w:sz w:val="20"/>
              </w:rPr>
              <w:t xml:space="preserve">Виноградова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Проблемы управления образовательным процессом в группах со студентами с ограниченными возможностями по здоровью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07F5A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"Дорога знаний</w:t>
            </w:r>
            <w:proofErr w:type="gramStart"/>
            <w:r w:rsidRPr="00044282">
              <w:rPr>
                <w:sz w:val="20"/>
              </w:rPr>
              <w:t xml:space="preserve">." </w:t>
            </w:r>
            <w:proofErr w:type="gramEnd"/>
            <w:r w:rsidRPr="00044282">
              <w:rPr>
                <w:sz w:val="20"/>
              </w:rPr>
              <w:t>Сборник научных трудов молодых ученых и студентов. Выпуск 1. - М.: МГГЭИ, 2013.</w:t>
            </w:r>
            <w:r>
              <w:t xml:space="preserve"> </w:t>
            </w:r>
            <w:r w:rsidRPr="00044282">
              <w:rPr>
                <w:sz w:val="20"/>
              </w:rPr>
              <w:t>С.182-187.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Е.В.</w:t>
            </w:r>
            <w:r>
              <w:rPr>
                <w:sz w:val="20"/>
              </w:rPr>
              <w:t xml:space="preserve"> </w:t>
            </w:r>
            <w:r w:rsidRPr="00044282">
              <w:rPr>
                <w:sz w:val="20"/>
              </w:rPr>
              <w:t xml:space="preserve">Виноградова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качеством образовательного процесса в группах со студентами с ограниченными возможностями здоровья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2012. С.450.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 w:rsidRPr="00044282">
              <w:rPr>
                <w:sz w:val="20"/>
              </w:rPr>
              <w:t>Е.В.</w:t>
            </w:r>
            <w:r>
              <w:rPr>
                <w:sz w:val="20"/>
              </w:rPr>
              <w:t xml:space="preserve"> </w:t>
            </w:r>
            <w:r w:rsidRPr="00044282">
              <w:rPr>
                <w:sz w:val="20"/>
              </w:rPr>
              <w:t>Виноградова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8074B" w:rsidRDefault="00697423" w:rsidP="00B33411">
            <w:pPr>
              <w:jc w:val="both"/>
              <w:rPr>
                <w:sz w:val="20"/>
              </w:rPr>
            </w:pPr>
            <w:r w:rsidRPr="00890E5F">
              <w:rPr>
                <w:sz w:val="20"/>
              </w:rPr>
              <w:t>418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Уровень жизни инвалидов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С.451.</w:t>
            </w:r>
          </w:p>
          <w:p w:rsidR="00697423" w:rsidRPr="00044282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А.П. Говдиш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419.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Инновации в обучении лиц с ОВЗ на примере проекта виртуального бизнес-инкубатора «Е-Муромец»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С.452.</w:t>
            </w:r>
          </w:p>
          <w:p w:rsidR="00697423" w:rsidRPr="00044282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С.В. Гущина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420.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Применение в учебном процессе теории циклов деловой активности Й.Шумпетера для лиц с ОВЗ.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С.453.</w:t>
            </w:r>
          </w:p>
          <w:p w:rsidR="00697423" w:rsidRPr="00044282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Б.Б. Жучков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421.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Развитие инновационной инфраструктуры в России (на примере бизнес-инкубаторов)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С.454.</w:t>
            </w:r>
          </w:p>
          <w:p w:rsidR="00697423" w:rsidRPr="00044282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М.А. Лыжникова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422.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Малый бизнес в России с участием людей с ОВЗ.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С.456.</w:t>
            </w:r>
          </w:p>
          <w:p w:rsidR="00697423" w:rsidRPr="00044282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Б.А.Нахушев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423.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Риски в образовательной деятельности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С.456.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Pr="0004428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Р.А. Сарксян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424.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Система управления качеством образования в ВУЗах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475861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С.461.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Е.В. Чобырка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425.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Проблема бедности в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 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890E5F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VII</w:t>
            </w:r>
            <w:r w:rsidRPr="0098074B">
              <w:rPr>
                <w:sz w:val="20"/>
              </w:rPr>
              <w:t xml:space="preserve"> </w:t>
            </w:r>
            <w:r>
              <w:rPr>
                <w:sz w:val="20"/>
              </w:rPr>
              <w:t>Московская научно-практическая конференция «Студенческая наука», том 1, Москва: 2012. С.462.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Н.В. Чобырка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426.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134F71" w:rsidRDefault="00697423" w:rsidP="00B33411">
            <w:pPr>
              <w:jc w:val="both"/>
              <w:rPr>
                <w:sz w:val="20"/>
              </w:rPr>
            </w:pPr>
            <w:r w:rsidRPr="00134F71">
              <w:rPr>
                <w:sz w:val="20"/>
              </w:rPr>
              <w:t>Взаимосвязь миграционных процессов и новых программ бизнес-инкубирования в России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CB755F" w:rsidRDefault="00697423" w:rsidP="00B33411">
            <w:pPr>
              <w:jc w:val="both"/>
              <w:rPr>
                <w:sz w:val="20"/>
              </w:rPr>
            </w:pPr>
            <w:r w:rsidRPr="00134F71">
              <w:rPr>
                <w:sz w:val="20"/>
              </w:rPr>
              <w:t xml:space="preserve">Актуальные проблемы многоуровневой языковой подготовки в условиях модернизации высшего профессионального образования: Материалы </w:t>
            </w:r>
            <w:r w:rsidRPr="00134F71">
              <w:rPr>
                <w:sz w:val="20"/>
                <w:lang w:val="en-US"/>
              </w:rPr>
              <w:t>II</w:t>
            </w:r>
            <w:r w:rsidRPr="00134F71">
              <w:rPr>
                <w:sz w:val="20"/>
              </w:rPr>
              <w:t xml:space="preserve"> </w:t>
            </w:r>
            <w:r w:rsidRPr="00134F71">
              <w:rPr>
                <w:sz w:val="20"/>
              </w:rPr>
              <w:lastRenderedPageBreak/>
              <w:t>Международной н</w:t>
            </w:r>
            <w:r>
              <w:rPr>
                <w:sz w:val="20"/>
              </w:rPr>
              <w:t xml:space="preserve">аучно-практической конференции </w:t>
            </w:r>
            <w:r w:rsidRPr="00134F71">
              <w:rPr>
                <w:sz w:val="20"/>
              </w:rPr>
              <w:t xml:space="preserve">(24-25 июня 2013г.) Мичуринск: Изд-во </w:t>
            </w:r>
            <w:proofErr w:type="gramStart"/>
            <w:r w:rsidRPr="00134F71">
              <w:rPr>
                <w:sz w:val="20"/>
              </w:rPr>
              <w:t>Мичуринского</w:t>
            </w:r>
            <w:proofErr w:type="gramEnd"/>
            <w:r w:rsidRPr="00134F71">
              <w:rPr>
                <w:sz w:val="20"/>
              </w:rPr>
              <w:t xml:space="preserve"> г</w:t>
            </w:r>
            <w:r>
              <w:rPr>
                <w:sz w:val="20"/>
              </w:rPr>
              <w:t>осагроуниверситета, 2013. -</w:t>
            </w:r>
            <w:r w:rsidRPr="00134F71">
              <w:rPr>
                <w:sz w:val="20"/>
              </w:rPr>
              <w:t xml:space="preserve"> С.24-27.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134F71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134F71" w:rsidRDefault="00697423" w:rsidP="00B33411">
            <w:pPr>
              <w:jc w:val="both"/>
              <w:rPr>
                <w:sz w:val="20"/>
              </w:rPr>
            </w:pPr>
            <w:r w:rsidRPr="00134F71">
              <w:rPr>
                <w:sz w:val="20"/>
                <w:lang w:val="en-US"/>
              </w:rPr>
              <w:t>А.Р.</w:t>
            </w:r>
            <w:r w:rsidRPr="00134F71">
              <w:rPr>
                <w:sz w:val="20"/>
              </w:rPr>
              <w:t xml:space="preserve"> </w:t>
            </w:r>
            <w:r w:rsidRPr="00134F71">
              <w:rPr>
                <w:sz w:val="20"/>
                <w:lang w:val="en-US"/>
              </w:rPr>
              <w:t xml:space="preserve">Жариков </w:t>
            </w:r>
          </w:p>
        </w:tc>
      </w:tr>
      <w:tr w:rsidR="00697423" w:rsidRPr="00F2752C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F2752C" w:rsidRDefault="00697423" w:rsidP="00B33411">
            <w:pPr>
              <w:jc w:val="both"/>
              <w:rPr>
                <w:sz w:val="20"/>
              </w:rPr>
            </w:pPr>
            <w:r w:rsidRPr="00F2752C">
              <w:rPr>
                <w:sz w:val="20"/>
              </w:rPr>
              <w:lastRenderedPageBreak/>
              <w:t>427.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F2752C" w:rsidRDefault="00697423" w:rsidP="00B33411">
            <w:pPr>
              <w:jc w:val="both"/>
              <w:rPr>
                <w:sz w:val="20"/>
              </w:rPr>
            </w:pPr>
            <w:r w:rsidRPr="00F2752C">
              <w:rPr>
                <w:sz w:val="20"/>
              </w:rPr>
              <w:t>Формирование кластеров в инновационной экономике</w:t>
            </w:r>
            <w:proofErr w:type="gramStart"/>
            <w:r w:rsidRPr="00F2752C">
              <w:rPr>
                <w:sz w:val="20"/>
              </w:rPr>
              <w:t>.</w:t>
            </w:r>
            <w:proofErr w:type="gramEnd"/>
            <w:r w:rsidRPr="00F2752C">
              <w:rPr>
                <w:sz w:val="20"/>
              </w:rPr>
              <w:t xml:space="preserve"> (</w:t>
            </w:r>
            <w:proofErr w:type="gramStart"/>
            <w:r w:rsidRPr="00F2752C">
              <w:rPr>
                <w:sz w:val="20"/>
              </w:rPr>
              <w:t>с</w:t>
            </w:r>
            <w:proofErr w:type="gramEnd"/>
            <w:r w:rsidRPr="00F2752C">
              <w:rPr>
                <w:sz w:val="20"/>
              </w:rPr>
              <w:t>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F2752C" w:rsidRDefault="00697423" w:rsidP="00B33411">
            <w:pPr>
              <w:jc w:val="both"/>
              <w:rPr>
                <w:sz w:val="20"/>
              </w:rPr>
            </w:pPr>
            <w:r w:rsidRPr="00F2752C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F2752C" w:rsidRDefault="00697423" w:rsidP="00B33411">
            <w:pPr>
              <w:jc w:val="both"/>
              <w:rPr>
                <w:sz w:val="20"/>
              </w:rPr>
            </w:pPr>
            <w:r w:rsidRPr="00F2752C">
              <w:rPr>
                <w:sz w:val="20"/>
              </w:rPr>
              <w:t>Организатор производства, №4 (59), Москва: Экономика и финансы, 2013. С.60-64.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F2752C" w:rsidRDefault="00697423" w:rsidP="00B33411">
            <w:pPr>
              <w:jc w:val="both"/>
              <w:rPr>
                <w:sz w:val="20"/>
              </w:rPr>
            </w:pPr>
            <w:r w:rsidRPr="00F2752C">
              <w:rPr>
                <w:sz w:val="20"/>
              </w:rPr>
              <w:t>5/1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F2752C" w:rsidRDefault="00697423" w:rsidP="00B33411">
            <w:pPr>
              <w:jc w:val="both"/>
              <w:rPr>
                <w:sz w:val="20"/>
              </w:rPr>
            </w:pPr>
            <w:r w:rsidRPr="00F2752C">
              <w:rPr>
                <w:sz w:val="20"/>
              </w:rPr>
              <w:t>В.Д. Жариков,</w:t>
            </w:r>
          </w:p>
          <w:p w:rsidR="00697423" w:rsidRPr="00F2752C" w:rsidRDefault="00697423" w:rsidP="00B33411">
            <w:pPr>
              <w:jc w:val="both"/>
              <w:rPr>
                <w:sz w:val="20"/>
              </w:rPr>
            </w:pPr>
            <w:r w:rsidRPr="00F2752C">
              <w:rPr>
                <w:sz w:val="20"/>
              </w:rPr>
              <w:t>Р.В. Жариков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428.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Современная инфраструктура инновационной экономики России: воспроизводство, продвижение и коммерциализация инноваций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с</w:t>
            </w:r>
            <w:proofErr w:type="gramEnd"/>
            <w:r w:rsidRPr="00950986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Сайт Центра креативных технологий (</w:t>
            </w:r>
            <w:r w:rsidRPr="00950986">
              <w:rPr>
                <w:sz w:val="20"/>
                <w:lang w:val="en-US"/>
              </w:rPr>
              <w:t>I</w:t>
            </w:r>
            <w:r w:rsidRPr="00950986">
              <w:rPr>
                <w:sz w:val="20"/>
              </w:rPr>
              <w:t>nven</w:t>
            </w:r>
            <w:r w:rsidRPr="00950986">
              <w:rPr>
                <w:sz w:val="20"/>
                <w:lang w:val="en-US"/>
              </w:rPr>
              <w:t>T</w:t>
            </w:r>
            <w:r w:rsidRPr="00950986">
              <w:rPr>
                <w:sz w:val="20"/>
              </w:rPr>
              <w:t>ech):http://www.inventech.ru/pub/club/106/ (год публикации 2014)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Н.П. Моисеев, Б.В. Набиев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429.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Модель покупательского поведения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с</w:t>
            </w:r>
            <w:proofErr w:type="gramEnd"/>
            <w:r w:rsidRPr="00950986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С.3-7.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Д.С. Чуносова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430.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Принципы сегментирования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с</w:t>
            </w:r>
            <w:proofErr w:type="gramEnd"/>
            <w:r w:rsidRPr="00950986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С.7-15.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9/4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А.И. Борисова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431.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Процесс управления маркетингом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С.15-20.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Е.А. Илюшкина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432.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Некоммерческий маркетинг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с</w:t>
            </w:r>
            <w:proofErr w:type="gramEnd"/>
            <w:r w:rsidRPr="00950986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С.20-26.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7/4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О.В. Тагинцева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433.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Маркетинг в сфере услуг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С.26-29.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 Липатова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434.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Понятие маркетинга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С.29-36.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А.Б. Терегулова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435.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Выход из бизнеса. Банкротство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с</w:t>
            </w:r>
            <w:proofErr w:type="gramEnd"/>
            <w:r w:rsidRPr="00950986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С.36-40.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И.В. Уденеева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436.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Культура предпринимательской организации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т</w:t>
            </w:r>
            <w:proofErr w:type="gramEnd"/>
            <w:r w:rsidRPr="00950986"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С.40-43.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Н.И. Маркина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437.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Сфера принятия управленческих решений. Технология принятия предпринимательских решений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т</w:t>
            </w:r>
            <w:proofErr w:type="gramEnd"/>
            <w:r w:rsidRPr="00950986"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С.43-46.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А.Н. Гурьянова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438.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Реорганизация предприятия. Слияние, присоединение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с</w:t>
            </w:r>
            <w:proofErr w:type="gramEnd"/>
            <w:r w:rsidRPr="00950986">
              <w:rPr>
                <w:sz w:val="20"/>
              </w:rPr>
              <w:t>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С.46-50.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И.В. Спиридонов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439.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Сущность культуры предпринимательства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т</w:t>
            </w:r>
            <w:proofErr w:type="gramEnd"/>
            <w:r w:rsidRPr="00950986"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С.50-52.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Г.Г. Меклеев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Предпринимательская этика и этикет</w:t>
            </w:r>
            <w:proofErr w:type="gramStart"/>
            <w:r w:rsidRPr="00950986">
              <w:rPr>
                <w:sz w:val="20"/>
              </w:rPr>
              <w:t>.</w:t>
            </w:r>
            <w:proofErr w:type="gramEnd"/>
            <w:r w:rsidRPr="00950986">
              <w:rPr>
                <w:sz w:val="20"/>
              </w:rPr>
              <w:t xml:space="preserve"> (</w:t>
            </w:r>
            <w:proofErr w:type="gramStart"/>
            <w:r w:rsidRPr="00950986">
              <w:rPr>
                <w:sz w:val="20"/>
              </w:rPr>
              <w:t>т</w:t>
            </w:r>
            <w:proofErr w:type="gramEnd"/>
            <w:r w:rsidRPr="00950986">
              <w:rPr>
                <w:sz w:val="20"/>
              </w:rPr>
              <w:t>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С.52-54.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К.В. Городничева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Конкурентоспособность продукции: понятие и значение в рыночной экономике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С.54-56.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Виноградова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Способ проведения биржевых торгов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С.56-58.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А.П. Говдиш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Уровень жизни инвалидов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</w:t>
            </w:r>
            <w:r w:rsidRPr="00950986">
              <w:rPr>
                <w:sz w:val="20"/>
              </w:rPr>
              <w:lastRenderedPageBreak/>
              <w:t>студентов. Выпуск 3. – Москва: «МГГЭИ», 2014. С.58-61.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А.П. Говдиш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444.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Способы выхода на международный рынок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С.61-63.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Васина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Листинг, преимущества и недостатки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С.63-65.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Т.В. Соловьева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446.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Роль кредита в условиях рыночной экономики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С.65-68.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Т.В. Соловьева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Понятие биржи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С.68-70.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Н.В. Чобырка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448.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Современные маркетинговые подходы в новой экономике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</w:t>
            </w:r>
            <w:r w:rsidRPr="00950986">
              <w:rPr>
                <w:sz w:val="20"/>
              </w:rPr>
              <w:lastRenderedPageBreak/>
              <w:t>2014. С.70-74.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Чобырка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449.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Международная логистика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С.74-76.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А.А. Волкова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Земля как фактор производства. Проблема формирования рынка земли в современной России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С.76-78.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И.А. Шинкарев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Критерий сегментации рынка новых товаров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С.78-79.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Виноградова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Проблемы управления образовательным процессом в группах со студентами с ограниченными возможностями по здоровью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С.79-85.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7/4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Виноградова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Применение инноваций в образовательном процессе для обучения лиц с ограниченными возможностями здоровья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С.85-87.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Виноградова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454.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Проблемы трудоустройства лиц с ОВЗ в России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</w:t>
            </w:r>
            <w:r w:rsidRPr="00950986">
              <w:rPr>
                <w:sz w:val="20"/>
              </w:rPr>
              <w:lastRenderedPageBreak/>
              <w:t>студентов. Выпуск 3. – Москва: «МГГЭИ», 2014. С.90-96.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7/4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Подбор кадрового состава и создание условий труда для людей с ограниченными возможностями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С.96-99.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В.Ю. Корнеев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Преимущества экспериментального метода изучения объектов по сравнению с наблюдением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С.100-107.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В.Ю. Корнеев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Управление коммуникациями в проекте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С.107-111.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П.Л. Новоселов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Факторы стоимости предприятия и динамика их измерения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С.111-115.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П.Л. Новоселов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459.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Специфика международного маркетинга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С.115-117.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И.С. Шутова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460.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Наблюдение и сравнение как источники получения информации об объекте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С.117-121.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А.А. Петухова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Жизненный цикл и фазы проекта. Развитие команды проекта. Мотивация участников и распределение ролей в команде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С.121-127.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7/3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А.А. Петухова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462.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Взаимодействие участников проекта. Процессы и функции управления проектами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С.140-148.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9/4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 Моздор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Борьба с коррупцией в эшелонах высшего, среднего и нижнего звеньев управленческой вертикали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3. – Москва: «МГГЭИ», 2014. С.148-151.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 Моздор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Принципы и подходы формирования кластерной экономики в машиностроении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Науково-виробничий журнал «Часопис эконом</w:t>
            </w:r>
            <w:proofErr w:type="gramStart"/>
            <w:r w:rsidRPr="00950986">
              <w:rPr>
                <w:sz w:val="20"/>
                <w:lang w:val="en-US"/>
              </w:rPr>
              <w:t>i</w:t>
            </w:r>
            <w:proofErr w:type="gramEnd"/>
            <w:r w:rsidRPr="00950986">
              <w:rPr>
                <w:sz w:val="20"/>
              </w:rPr>
              <w:t>чних реформ», Луганск: Университет Даля № 4 (12), 2013. С.20-25.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6/2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В.Д. Жариков, Р.В. Жариков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Экономическая безопасность </w:t>
            </w:r>
            <w:r w:rsidRPr="00950986">
              <w:rPr>
                <w:sz w:val="20"/>
              </w:rPr>
              <w:lastRenderedPageBreak/>
              <w:t>России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Научно-практический журнал «Экономинфо», </w:t>
            </w:r>
            <w:r w:rsidRPr="00950986">
              <w:rPr>
                <w:sz w:val="20"/>
              </w:rPr>
              <w:lastRenderedPageBreak/>
              <w:t>№18, Воронеж: Изд-во ВГТУ, 2012. С.40-42.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А.Э. Захаров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lastRenderedPageBreak/>
              <w:t>466</w:t>
            </w:r>
            <w:r w:rsidRPr="00950986"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Анализ существующих законов, регламентирующих деятельность консалтинговых фирм в России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</w:t>
            </w:r>
            <w:r w:rsidRPr="00950986">
              <w:rPr>
                <w:sz w:val="20"/>
              </w:rPr>
              <w:t xml:space="preserve"> Международная научно-практическая конференция: сборник статей. Том 1. Москва: МЭСИ, 2014. 314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Б.В. Набиев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Управление качеством продукции: основные понятия и реальное примечание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С.18-25.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Виноградова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Листинг, преимущества и недостатки (тезис)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С.25-27.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Т.В. Соловьева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469.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Принципы построения и формирования технопарков. Архитектоника технопарков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С.31-38.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Н.П. Моисеев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Организационно-правовые формы предпринимательства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С.75-79.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А.М. Ковалева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471.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Сущность предпринимательства и предпринимательской деятельности. Виды предпринимательской деятельности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С.79-80.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И.И. Кокшева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Информационная система международного маркетинга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С.90-94.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Р.А. Саргсян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Основные виды конфликтов и их структурная характеристика. Прогнозирование, профилактика и разрешение конфликта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С.94-101.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А.А. Петухова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Цели и критерии эффективности публичного выступления. Методы преодоления страха публичного выступления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С.101-105.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А.А. Петухова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Франчайзинг как способ выхода на международные рынки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С.105-110.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 Гущина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Процесс принятия решения о покупке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С.124-127.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А.И. Шумская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Методы исследования в экономике. Этапы изучения научных публикаций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С.182-185.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 Моздор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478.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Полезные нюансы </w:t>
            </w:r>
            <w:r w:rsidRPr="00950986">
              <w:rPr>
                <w:sz w:val="20"/>
                <w:lang w:val="en-US"/>
              </w:rPr>
              <w:t>Ms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Pover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Point</w:t>
            </w:r>
            <w:r w:rsidRPr="00950986">
              <w:rPr>
                <w:sz w:val="20"/>
              </w:rPr>
              <w:t xml:space="preserve">. Анализ эффективности и применимости в своей работе изученных нюансов </w:t>
            </w:r>
            <w:r w:rsidRPr="00950986">
              <w:rPr>
                <w:sz w:val="20"/>
                <w:lang w:val="en-US"/>
              </w:rPr>
              <w:t>Ms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Pover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Point</w:t>
            </w:r>
            <w:r w:rsidRPr="00950986">
              <w:rPr>
                <w:sz w:val="20"/>
              </w:rPr>
              <w:t>. Схема и важнейшие акценты выступления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С.189-197.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9/4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 Моздор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479.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Презентации публичного выступления. Факторы, обеспечивающие позитивное восприятие </w:t>
            </w:r>
            <w:proofErr w:type="gramStart"/>
            <w:r w:rsidRPr="00950986">
              <w:rPr>
                <w:sz w:val="20"/>
              </w:rPr>
              <w:t>выступающего</w:t>
            </w:r>
            <w:proofErr w:type="gramEnd"/>
            <w:r w:rsidRPr="00950986">
              <w:rPr>
                <w:sz w:val="20"/>
              </w:rPr>
              <w:t xml:space="preserve"> перед аудиторией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С.197-204.</w:t>
            </w:r>
          </w:p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В.Ю. Корнеев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D9363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480.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Управление персоналом в проекте. Подбор персонала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С.204-208.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В.Ю. Корнеев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481.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Учет и распределение времени выделенного на контакт с аудиторией во время презентации, публичного выступления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С.248-251.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П.Л. Новоселов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482.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Внедрение методов научного познания в образовательный процесс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С.252-255.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П.Л. Новоселов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483.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Особенности сегментирования и позиционирования на международных рынках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Via</w:t>
            </w:r>
            <w:r w:rsidRPr="00950986">
              <w:rPr>
                <w:sz w:val="20"/>
              </w:rPr>
              <w:t xml:space="preserve"> </w:t>
            </w:r>
            <w:r w:rsidRPr="00950986">
              <w:rPr>
                <w:sz w:val="20"/>
                <w:lang w:val="en-US"/>
              </w:rPr>
              <w:t>scientiarum</w:t>
            </w:r>
            <w:r w:rsidRPr="00950986">
              <w:rPr>
                <w:sz w:val="20"/>
              </w:rPr>
              <w:t xml:space="preserve"> – дорога знаний. Сборник научных трудов молодых ученых и студентов. Выпуск 2. – Москва: «МГГЭИ», 2014. С.256-258.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Е.В. Виноградова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484</w:t>
            </w:r>
            <w:r w:rsidRPr="00950986"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Бизнес-инкубирование в России: проблемы и перспективы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II</w:t>
            </w:r>
            <w:r w:rsidRPr="00950986">
              <w:rPr>
                <w:sz w:val="20"/>
              </w:rPr>
              <w:t xml:space="preserve"> Международный научный конгресс «Предпринимательство и бизнес: инновационный путь развития». М: изд. ФУ, 2014. С.39-45.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396/7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>485</w:t>
            </w:r>
            <w:r w:rsidRPr="00950986"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50986">
              <w:rPr>
                <w:bCs/>
                <w:sz w:val="20"/>
              </w:rPr>
              <w:t>Стратегия развития компании «сакурами»: цели, задачи и перспективы ближайшего будущего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The Second International Conference on Economic Sciences // «East West» Association for Advanced Studies and Higher Education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  <w:lang w:val="en-US"/>
              </w:rPr>
              <w:t xml:space="preserve">GmbH, Vienna, Austria. 16th June, 2014. </w:t>
            </w:r>
            <w:r w:rsidRPr="00950986">
              <w:rPr>
                <w:sz w:val="20"/>
              </w:rPr>
              <w:t>С.170-185.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16/8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В.В. Безпалов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486. 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Оценка реализации национальных проектов</w:t>
            </w: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(на примере здравоохранения)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292-293.</w:t>
            </w: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MT"/>
                <w:sz w:val="20"/>
              </w:rPr>
            </w:pP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>2</w:t>
            </w:r>
            <w:r w:rsidRPr="00950986">
              <w:rPr>
                <w:sz w:val="20"/>
              </w:rPr>
              <w:t>/</w:t>
            </w:r>
            <w:r w:rsidRPr="00950986">
              <w:rPr>
                <w:sz w:val="20"/>
                <w:lang w:val="en-US"/>
              </w:rPr>
              <w:t>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 xml:space="preserve">А.В. Беликов, </w:t>
            </w:r>
            <w:r w:rsidRPr="00950986">
              <w:rPr>
                <w:iCs/>
                <w:sz w:val="20"/>
              </w:rPr>
              <w:t xml:space="preserve">Ю.М. Забродин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21BF6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Pr="00021BF6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21BF6" w:rsidRDefault="00697423" w:rsidP="00B3341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0"/>
              </w:rPr>
            </w:pPr>
            <w:r>
              <w:rPr>
                <w:rFonts w:eastAsia="TimesNewRomanPS-BoldMT"/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sz w:val="20"/>
              </w:rPr>
            </w:pPr>
            <w:r w:rsidRPr="00BB16ED"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16ED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sz w:val="20"/>
              </w:rPr>
            </w:pPr>
            <w:r w:rsidRPr="00BB16ED"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rFonts w:eastAsia="TimesNewRomanPS-BoldItalicMT"/>
                <w:bCs/>
                <w:iCs/>
                <w:sz w:val="20"/>
              </w:rPr>
            </w:pPr>
            <w:r w:rsidRPr="00BB16ED">
              <w:rPr>
                <w:rFonts w:eastAsia="TimesNewRomanPS-BoldItalicMT"/>
                <w:bCs/>
                <w:iCs/>
                <w:sz w:val="20"/>
              </w:rPr>
              <w:t>6</w:t>
            </w:r>
          </w:p>
        </w:tc>
      </w:tr>
      <w:tr w:rsidR="00697423" w:rsidRPr="00021BF6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487.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 xml:space="preserve">Немецкая модель корпоративного управления </w:t>
            </w:r>
            <w:r w:rsidRPr="00950986">
              <w:rPr>
                <w:rFonts w:eastAsia="TimesNewRomanPS-BoldMT"/>
                <w:bCs/>
                <w:sz w:val="20"/>
              </w:rPr>
              <w:lastRenderedPageBreak/>
              <w:t>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</w:t>
            </w:r>
            <w:r w:rsidRPr="00950986">
              <w:rPr>
                <w:sz w:val="20"/>
              </w:rPr>
              <w:lastRenderedPageBreak/>
              <w:t xml:space="preserve">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293-294.</w:t>
            </w: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 xml:space="preserve">А.В. Беликов, </w:t>
            </w:r>
            <w:r w:rsidRPr="00950986">
              <w:rPr>
                <w:iCs/>
                <w:sz w:val="20"/>
              </w:rPr>
              <w:lastRenderedPageBreak/>
              <w:t>Ю.М. Забродин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488.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Сегментация рынка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296-299.</w:t>
            </w: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>А.Ю. Брылёв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489.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Характеристика элементов пирамиды корпоративной</w:t>
            </w: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социальной ответственности А. Керолла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308-310.</w:t>
            </w: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 xml:space="preserve">Н.В. Евдокимова, </w:t>
            </w:r>
            <w:r w:rsidRPr="00950986">
              <w:rPr>
                <w:iCs/>
                <w:sz w:val="20"/>
              </w:rPr>
              <w:t xml:space="preserve">М.Г. Ковтунович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 xml:space="preserve">Контроль и оценка деятельности </w:t>
            </w:r>
            <w:proofErr w:type="gramStart"/>
            <w:r w:rsidRPr="00950986">
              <w:rPr>
                <w:rFonts w:eastAsia="TimesNewRomanPS-BoldMT"/>
                <w:bCs/>
                <w:sz w:val="20"/>
              </w:rPr>
              <w:t>высшего</w:t>
            </w:r>
            <w:proofErr w:type="gramEnd"/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управленческого состава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310-311.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 xml:space="preserve">Н.В. Евдокимова, </w:t>
            </w:r>
            <w:r w:rsidRPr="00950986">
              <w:rPr>
                <w:iCs/>
                <w:sz w:val="20"/>
              </w:rPr>
              <w:t>М.Г. Ковтунович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rFonts w:eastAsia="TimesNewRomanPS-BoldMT"/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Проблема безбилетника в сфере развития</w:t>
            </w:r>
          </w:p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московской транспортной системы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 xml:space="preserve">ГБОУ ВПО "МГППУ", </w:t>
            </w:r>
            <w:r w:rsidRPr="00950986">
              <w:rPr>
                <w:rFonts w:eastAsia="TimesNewRomanPSMT"/>
                <w:sz w:val="20"/>
              </w:rPr>
              <w:lastRenderedPageBreak/>
              <w:t>2014. С. 316-317.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-BoldItalicMT"/>
                <w:bCs/>
                <w:iCs/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 xml:space="preserve">В.А. Зотова, 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iCs/>
                <w:sz w:val="20"/>
              </w:rPr>
              <w:t xml:space="preserve">Ю.М. Забродин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492.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Американская модель управления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321-322.</w:t>
            </w:r>
          </w:p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 xml:space="preserve">Т.А.Истратенкова, </w:t>
            </w:r>
            <w:r w:rsidRPr="00950986">
              <w:rPr>
                <w:iCs/>
                <w:sz w:val="20"/>
              </w:rPr>
              <w:t xml:space="preserve">М.Г. Ковтунович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BB16ED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sz w:val="20"/>
              </w:rPr>
            </w:pPr>
            <w:r w:rsidRPr="00BB16ED"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sz w:val="20"/>
              </w:rPr>
            </w:pPr>
            <w:r w:rsidRPr="00BB16ED">
              <w:rPr>
                <w:rFonts w:eastAsia="TimesNewRomanPS-BoldMT"/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sz w:val="20"/>
              </w:rPr>
            </w:pPr>
            <w:r w:rsidRPr="00BB16ED"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sz w:val="20"/>
              </w:rPr>
            </w:pPr>
            <w:r w:rsidRPr="00BB16ED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sz w:val="20"/>
              </w:rPr>
            </w:pPr>
            <w:r w:rsidRPr="00BB16ED"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BB16ED" w:rsidRDefault="00697423" w:rsidP="00B33411">
            <w:pPr>
              <w:jc w:val="center"/>
              <w:rPr>
                <w:rFonts w:eastAsia="TimesNewRomanPS-BoldItalicMT"/>
                <w:bCs/>
                <w:iCs/>
                <w:sz w:val="20"/>
              </w:rPr>
            </w:pPr>
            <w:r w:rsidRPr="00BB16ED">
              <w:rPr>
                <w:rFonts w:eastAsia="TimesNewRomanPS-BoldItalicMT"/>
                <w:bCs/>
                <w:iCs/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493.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Субъект и объект муниципального управления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323-324.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 xml:space="preserve">Т.А.Истратенкова, </w:t>
            </w:r>
            <w:r w:rsidRPr="00950986">
              <w:rPr>
                <w:iCs/>
                <w:sz w:val="20"/>
              </w:rPr>
              <w:t>М.Г. Ковтунович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Ценообразование на разных типах рынков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346-348.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>П.С. Лысикова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Планирование рекламной кампании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 xml:space="preserve">ГБОУ ВПО "МГППУ", </w:t>
            </w:r>
            <w:r w:rsidRPr="00950986">
              <w:rPr>
                <w:rFonts w:eastAsia="TimesNewRomanPSMT"/>
                <w:sz w:val="20"/>
              </w:rPr>
              <w:lastRenderedPageBreak/>
              <w:t>2014. С. 351-352.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>В.К. Макарова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496.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Разработка упаковки и оформление товара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rFonts w:eastAsia="TimesNewRomanPSMT"/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364-365.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>И.Н. Розова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rFonts w:eastAsia="TimesNewRomanPS-BoldMT"/>
                <w:bCs/>
                <w:sz w:val="20"/>
              </w:rPr>
              <w:t>Фирменный стиль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"Молодые ученые - столичному образованию" Материалы </w:t>
            </w:r>
            <w:r w:rsidRPr="00950986">
              <w:rPr>
                <w:sz w:val="20"/>
                <w:lang w:val="en-US"/>
              </w:rPr>
              <w:t>XIII</w:t>
            </w:r>
            <w:r w:rsidRPr="00950986">
              <w:rPr>
                <w:sz w:val="20"/>
              </w:rPr>
              <w:t xml:space="preserve"> - Городской научно-практической конференции / Москва: </w:t>
            </w:r>
            <w:r w:rsidRPr="00950986">
              <w:rPr>
                <w:rFonts w:eastAsia="TimesNewRomanPSMT"/>
                <w:sz w:val="20"/>
              </w:rPr>
              <w:t>ГБОУ ВПО "МГППУ", 2014. С. 375-377.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rFonts w:eastAsia="TimesNewRomanPS-BoldItalicMT"/>
                <w:bCs/>
                <w:iCs/>
                <w:sz w:val="20"/>
              </w:rPr>
              <w:t>К.В. Терновская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Качество машиностроительной продукции: методы, резервы и механизмы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 / 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  <w:lang w:val="en-US"/>
              </w:rPr>
              <w:t xml:space="preserve">LAP Lambert Academic Publishing; Heinrich-Böcking-Str. 6-8, 66121 Saarbrucken, Germany // www.lap-publishing.com (ISBN 978-3-659-56543-4), 2014. 392 </w:t>
            </w:r>
            <w:r w:rsidRPr="00950986">
              <w:rPr>
                <w:sz w:val="20"/>
              </w:rPr>
              <w:t>с</w:t>
            </w:r>
            <w:r w:rsidRPr="00950986">
              <w:rPr>
                <w:sz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392 / 392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499.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Поиск и подбор кадрового состава фирмы с использованием современных информационных технологий (статья)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Вестник «МГГЭИ</w:t>
            </w:r>
            <w:proofErr w:type="gramStart"/>
            <w:r w:rsidRPr="00950986">
              <w:rPr>
                <w:sz w:val="20"/>
              </w:rPr>
              <w:t xml:space="preserve">»., </w:t>
            </w:r>
            <w:proofErr w:type="gramEnd"/>
            <w:r w:rsidRPr="00950986">
              <w:rPr>
                <w:sz w:val="20"/>
              </w:rPr>
              <w:t>Москва: Изд-во «МГГЭИ», №2 (18), 2014. С. 90-96.</w:t>
            </w:r>
          </w:p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7 / 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П.А.Егоров, М.А.Лыжникова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21BF6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23" w:rsidRPr="00021BF6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Pr="00021BF6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500.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«Бизнес-инкубирование», как процесс воспроизводства для общества инновационных ценностей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Научно-теоретический и практический журнал «Оралдын гылым жаршысы», № 30, (109), Уральск: ТОО «Фирма Сервер+», 2014, С.49-61, </w:t>
            </w:r>
            <w:r w:rsidRPr="00950986">
              <w:rPr>
                <w:sz w:val="20"/>
                <w:lang w:val="en-US"/>
              </w:rPr>
              <w:t>ISSN</w:t>
            </w:r>
            <w:r w:rsidRPr="00950986">
              <w:rPr>
                <w:sz w:val="20"/>
              </w:rPr>
              <w:t xml:space="preserve"> 1561-6908 </w:t>
            </w:r>
            <w:r w:rsidRPr="00950986">
              <w:rPr>
                <w:sz w:val="20"/>
              </w:rPr>
              <w:lastRenderedPageBreak/>
              <w:t>http://www.ukrnauka.ru/2014-08-23-UNV/2014-08-23-UNV-109.pdf</w:t>
            </w:r>
          </w:p>
          <w:p w:rsidR="00697423" w:rsidRPr="00635131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13 / 7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В.В. Безпалов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501.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Разгосударствление собственности в России: цели, проблемы и перспективы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 xml:space="preserve">Научно-теоретический и практический журнал «Оралдын гылым жаршысы», № 30, (109), Уральск: ТОО «Фирма Сервер+», 2014, С.88-97, </w:t>
            </w:r>
            <w:r w:rsidRPr="00950986">
              <w:rPr>
                <w:sz w:val="20"/>
                <w:lang w:val="en-US"/>
              </w:rPr>
              <w:t>ISSN</w:t>
            </w:r>
            <w:r w:rsidRPr="00950986">
              <w:rPr>
                <w:sz w:val="20"/>
              </w:rPr>
              <w:t xml:space="preserve"> 1561-6908 http://www.ukrnauka.ru/2014-08-23-UNV/2014-08-23-UNV-109.pdf</w:t>
            </w:r>
          </w:p>
          <w:p w:rsidR="00697423" w:rsidRPr="00635131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10 / 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В.В. Безпалов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502.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sz w:val="20"/>
              </w:rPr>
              <w:t>Инновационные технологии отбора персонала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</w:rPr>
              <w:t>Научно-практический журнал «Экономинфо», №21, Воронеж: Изд-во ВГТУ, 2014. С.71-79.</w:t>
            </w:r>
          </w:p>
          <w:p w:rsidR="00697423" w:rsidRPr="00635131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9/4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М.А. Лыжникова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503.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Графико-математическая модель жизненного цикла как метод оценки экономической эффективности на примере парка маршрутного такси (статья)</w:t>
            </w:r>
          </w:p>
          <w:p w:rsidR="00697423" w:rsidRPr="00B26E6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Научно-практический журнал «Экономинфо», №21, Воронеж: Изд-во ВГТУ, 2014. С.45-52.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В.Ю. Корнеев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504.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Создание единой научно-исследовательской и опытно-конструкторской лаборатории общего пользования в ФГБОУ ВПО Тамбовском государственном техническом университете с виртуальным клоном в сети «Интернет» (статья)</w:t>
            </w:r>
          </w:p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Электронная энциклопедия знаний «</w:t>
            </w:r>
            <w:r w:rsidRPr="00950986">
              <w:rPr>
                <w:sz w:val="20"/>
                <w:lang w:val="en-US"/>
              </w:rPr>
              <w:t>Pandia</w:t>
            </w:r>
            <w:r w:rsidRPr="00950986">
              <w:rPr>
                <w:sz w:val="20"/>
              </w:rPr>
              <w:t>.</w:t>
            </w:r>
            <w:r w:rsidRPr="00950986">
              <w:rPr>
                <w:sz w:val="20"/>
                <w:lang w:val="en-US"/>
              </w:rPr>
              <w:t>ru</w:t>
            </w:r>
            <w:r w:rsidRPr="00950986">
              <w:rPr>
                <w:sz w:val="20"/>
              </w:rPr>
              <w:t>», http://www.pandia.ru/text/77/21/69366.php, 2014.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С.В.Мищенко, Г.А.Герасимова, А.С.Бездитько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505.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Взаимодействие участников проекта. Процессы и функции управления проектами"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Электронная база документов: «</w:t>
            </w:r>
            <w:r w:rsidRPr="00950986">
              <w:rPr>
                <w:sz w:val="20"/>
                <w:lang w:val="en-US"/>
              </w:rPr>
              <w:t>Reftrend</w:t>
            </w:r>
            <w:r w:rsidRPr="00950986">
              <w:rPr>
                <w:sz w:val="20"/>
              </w:rPr>
              <w:t>.</w:t>
            </w:r>
            <w:r w:rsidRPr="00950986">
              <w:rPr>
                <w:sz w:val="20"/>
                <w:lang w:val="en-US"/>
              </w:rPr>
              <w:t>RU</w:t>
            </w:r>
            <w:r w:rsidRPr="00950986">
              <w:rPr>
                <w:sz w:val="20"/>
              </w:rPr>
              <w:t>» // http://reftrend.ru/701919.html, 2014.</w:t>
            </w:r>
          </w:p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С.В. Моздор</w:t>
            </w:r>
          </w:p>
        </w:tc>
      </w:tr>
      <w:tr w:rsidR="00697423" w:rsidRPr="0095098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lastRenderedPageBreak/>
              <w:t>506.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Социально ориентированная логистика: цели, задачи и экономическая эффективность (статья ВАК)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печ./комп.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Журнал «Логистика», № 9/2014, Москва: Типография «БЭСТ-ПРИНТ», ООО «Агентство Маркет Гайд», С.54-61. // http://www.logistika-prim.ru/rubric/19</w:t>
            </w:r>
          </w:p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  <w:p w:rsidR="00697423" w:rsidRPr="00B26E6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Н.А. Чайников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950986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950986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507.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50986">
              <w:rPr>
                <w:bCs/>
                <w:sz w:val="20"/>
              </w:rPr>
              <w:t>Безопасность России с учетом консолидации экономической деятельности регионов (статья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печ./комп.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 w:rsidRPr="00950986">
              <w:rPr>
                <w:sz w:val="20"/>
              </w:rPr>
              <w:t>Научный журнал «Наука и мир», № 10, (14), 2014. Том</w:t>
            </w:r>
            <w:r w:rsidRPr="00950986">
              <w:rPr>
                <w:sz w:val="20"/>
                <w:lang w:val="en-US"/>
              </w:rPr>
              <w:t xml:space="preserve"> 1. </w:t>
            </w:r>
            <w:r w:rsidRPr="00B26E6A">
              <w:rPr>
                <w:sz w:val="20"/>
                <w:lang w:val="en-US"/>
              </w:rPr>
              <w:t>(</w:t>
            </w:r>
            <w:r w:rsidRPr="00950986">
              <w:rPr>
                <w:i/>
                <w:iCs/>
                <w:sz w:val="20"/>
                <w:lang w:val="en-US"/>
              </w:rPr>
              <w:t>Global</w:t>
            </w:r>
            <w:r w:rsidRPr="00B26E6A">
              <w:rPr>
                <w:i/>
                <w:iCs/>
                <w:sz w:val="20"/>
                <w:lang w:val="en-US"/>
              </w:rPr>
              <w:t xml:space="preserve"> </w:t>
            </w:r>
            <w:r w:rsidRPr="00950986">
              <w:rPr>
                <w:i/>
                <w:iCs/>
                <w:sz w:val="20"/>
                <w:lang w:val="en-US"/>
              </w:rPr>
              <w:t>Impact</w:t>
            </w:r>
            <w:r w:rsidRPr="00B26E6A">
              <w:rPr>
                <w:i/>
                <w:iCs/>
                <w:sz w:val="20"/>
                <w:lang w:val="en-US"/>
              </w:rPr>
              <w:t xml:space="preserve"> </w:t>
            </w:r>
            <w:r w:rsidRPr="00950986">
              <w:rPr>
                <w:i/>
                <w:iCs/>
                <w:sz w:val="20"/>
                <w:lang w:val="en-US"/>
              </w:rPr>
              <w:t>Factor</w:t>
            </w:r>
            <w:r w:rsidRPr="00B26E6A">
              <w:rPr>
                <w:sz w:val="20"/>
                <w:lang w:val="en-US"/>
              </w:rPr>
              <w:t xml:space="preserve">) </w:t>
            </w:r>
            <w:r w:rsidRPr="00950986">
              <w:rPr>
                <w:sz w:val="20"/>
              </w:rPr>
              <w:t>С</w:t>
            </w:r>
            <w:r w:rsidRPr="00B26E6A">
              <w:rPr>
                <w:sz w:val="20"/>
                <w:lang w:val="en-US"/>
              </w:rPr>
              <w:t>. 145-152. (</w:t>
            </w:r>
            <w:r w:rsidRPr="00950986">
              <w:rPr>
                <w:sz w:val="20"/>
                <w:lang w:val="en-US"/>
              </w:rPr>
              <w:t>ISSN</w:t>
            </w:r>
            <w:r w:rsidRPr="00B26E6A">
              <w:rPr>
                <w:sz w:val="20"/>
                <w:lang w:val="en-US"/>
              </w:rPr>
              <w:t xml:space="preserve"> 2308-4804): </w:t>
            </w:r>
            <w:r w:rsidRPr="00950986">
              <w:rPr>
                <w:sz w:val="20"/>
                <w:lang w:val="en-US"/>
              </w:rPr>
              <w:t>http</w:t>
            </w:r>
            <w:r w:rsidRPr="00B26E6A">
              <w:rPr>
                <w:sz w:val="20"/>
                <w:lang w:val="en-US"/>
              </w:rPr>
              <w:t>://</w:t>
            </w:r>
            <w:r w:rsidRPr="00950986">
              <w:rPr>
                <w:sz w:val="20"/>
                <w:lang w:val="en-US"/>
              </w:rPr>
              <w:t>scienceph</w:t>
            </w:r>
            <w:r w:rsidRPr="00B26E6A">
              <w:rPr>
                <w:sz w:val="20"/>
                <w:lang w:val="en-US"/>
              </w:rPr>
              <w:t>.</w:t>
            </w:r>
            <w:r w:rsidRPr="00950986">
              <w:rPr>
                <w:sz w:val="20"/>
                <w:lang w:val="en-US"/>
              </w:rPr>
              <w:t>ru</w:t>
            </w:r>
            <w:r w:rsidRPr="00B26E6A">
              <w:rPr>
                <w:sz w:val="20"/>
                <w:lang w:val="en-US"/>
              </w:rPr>
              <w:t>/</w:t>
            </w:r>
            <w:r w:rsidRPr="00950986">
              <w:rPr>
                <w:sz w:val="20"/>
                <w:lang w:val="en-US"/>
              </w:rPr>
              <w:t>d</w:t>
            </w:r>
            <w:r w:rsidRPr="00B26E6A">
              <w:rPr>
                <w:sz w:val="20"/>
                <w:lang w:val="en-US"/>
              </w:rPr>
              <w:t>/413259/</w:t>
            </w:r>
            <w:r w:rsidRPr="00950986">
              <w:rPr>
                <w:sz w:val="20"/>
                <w:lang w:val="en-US"/>
              </w:rPr>
              <w:t>d</w:t>
            </w:r>
            <w:r w:rsidRPr="00B26E6A">
              <w:rPr>
                <w:sz w:val="20"/>
                <w:lang w:val="en-US"/>
              </w:rPr>
              <w:t>/</w:t>
            </w:r>
            <w:r w:rsidRPr="00950986">
              <w:rPr>
                <w:sz w:val="20"/>
                <w:lang w:val="en-US"/>
              </w:rPr>
              <w:t>science</w:t>
            </w:r>
            <w:r w:rsidRPr="00B26E6A">
              <w:rPr>
                <w:sz w:val="20"/>
                <w:lang w:val="en-US"/>
              </w:rPr>
              <w:t>-</w:t>
            </w:r>
            <w:r w:rsidRPr="00950986">
              <w:rPr>
                <w:sz w:val="20"/>
                <w:lang w:val="en-US"/>
              </w:rPr>
              <w:t>and</w:t>
            </w:r>
            <w:r w:rsidRPr="00B26E6A">
              <w:rPr>
                <w:sz w:val="20"/>
                <w:lang w:val="en-US"/>
              </w:rPr>
              <w:t>-</w:t>
            </w:r>
            <w:r w:rsidRPr="00950986">
              <w:rPr>
                <w:sz w:val="20"/>
                <w:lang w:val="en-US"/>
              </w:rPr>
              <w:t>world</w:t>
            </w:r>
            <w:r w:rsidRPr="00B26E6A">
              <w:rPr>
                <w:sz w:val="20"/>
                <w:lang w:val="en-US"/>
              </w:rPr>
              <w:t>--10-(14)-</w:t>
            </w:r>
            <w:r w:rsidRPr="00950986">
              <w:rPr>
                <w:sz w:val="20"/>
                <w:lang w:val="en-US"/>
              </w:rPr>
              <w:t>october</w:t>
            </w:r>
            <w:r w:rsidRPr="00B26E6A">
              <w:rPr>
                <w:sz w:val="20"/>
                <w:lang w:val="en-US"/>
              </w:rPr>
              <w:t>-</w:t>
            </w:r>
            <w:r w:rsidRPr="00950986">
              <w:rPr>
                <w:sz w:val="20"/>
                <w:lang w:val="en-US"/>
              </w:rPr>
              <w:t>vol</w:t>
            </w:r>
            <w:r w:rsidRPr="00B26E6A">
              <w:rPr>
                <w:sz w:val="20"/>
                <w:lang w:val="en-US"/>
              </w:rPr>
              <w:t>.-</w:t>
            </w:r>
            <w:r w:rsidRPr="00950986">
              <w:rPr>
                <w:sz w:val="20"/>
                <w:lang w:val="en-US"/>
              </w:rPr>
              <w:t>i</w:t>
            </w:r>
            <w:r w:rsidRPr="00B26E6A">
              <w:rPr>
                <w:sz w:val="20"/>
                <w:lang w:val="en-US"/>
              </w:rPr>
              <w:t>.</w:t>
            </w:r>
            <w:r w:rsidRPr="00950986">
              <w:rPr>
                <w:sz w:val="20"/>
                <w:lang w:val="en-US"/>
              </w:rPr>
              <w:t>pdf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Pr="00950986" w:rsidRDefault="00697423" w:rsidP="00B33411">
            <w:pPr>
              <w:jc w:val="both"/>
              <w:rPr>
                <w:sz w:val="20"/>
              </w:rPr>
            </w:pPr>
            <w:r w:rsidRPr="00950986">
              <w:rPr>
                <w:sz w:val="20"/>
              </w:rPr>
              <w:t>В.В. Безпалов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508.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635131">
              <w:rPr>
                <w:bCs/>
                <w:sz w:val="20"/>
              </w:rPr>
              <w:t>Приватизационный процесс собственности и его криминальная составляющая в России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  <w:lang w:val="en-US"/>
              </w:rPr>
              <w:t>New</w:t>
            </w:r>
            <w:r w:rsidRPr="00B26E6A">
              <w:rPr>
                <w:sz w:val="20"/>
                <w:lang w:val="en-US"/>
              </w:rPr>
              <w:t xml:space="preserve"> </w:t>
            </w:r>
            <w:r w:rsidRPr="00635131">
              <w:rPr>
                <w:sz w:val="20"/>
                <w:lang w:val="en-US"/>
              </w:rPr>
              <w:t xml:space="preserve">approaches in economy and management: materials of the IV international scientific conference on September 15-16? </w:t>
            </w:r>
            <w:r w:rsidRPr="00635131">
              <w:rPr>
                <w:sz w:val="20"/>
              </w:rPr>
              <w:t xml:space="preserve">2014. – </w:t>
            </w:r>
            <w:r w:rsidRPr="00635131">
              <w:rPr>
                <w:sz w:val="20"/>
                <w:lang w:val="en-US"/>
              </w:rPr>
              <w:t>Prague</w:t>
            </w:r>
            <w:r w:rsidRPr="00635131">
              <w:rPr>
                <w:sz w:val="20"/>
              </w:rPr>
              <w:t xml:space="preserve">: </w:t>
            </w:r>
            <w:r w:rsidRPr="00635131">
              <w:rPr>
                <w:sz w:val="20"/>
                <w:lang w:val="en-US"/>
              </w:rPr>
              <w:t>Vedecko</w:t>
            </w:r>
            <w:r w:rsidRPr="00635131">
              <w:rPr>
                <w:sz w:val="20"/>
              </w:rPr>
              <w:t xml:space="preserve"> </w:t>
            </w:r>
            <w:r w:rsidRPr="00635131">
              <w:rPr>
                <w:sz w:val="20"/>
                <w:lang w:val="en-US"/>
              </w:rPr>
              <w:t>vydavatelske</w:t>
            </w:r>
            <w:r w:rsidRPr="00635131">
              <w:rPr>
                <w:sz w:val="20"/>
              </w:rPr>
              <w:t xml:space="preserve"> </w:t>
            </w:r>
            <w:r w:rsidRPr="00635131">
              <w:rPr>
                <w:sz w:val="20"/>
                <w:lang w:val="en-US"/>
              </w:rPr>
              <w:t>centrum</w:t>
            </w:r>
            <w:r w:rsidRPr="00635131">
              <w:rPr>
                <w:sz w:val="20"/>
              </w:rPr>
              <w:t xml:space="preserve"> «</w:t>
            </w:r>
            <w:r w:rsidRPr="00635131">
              <w:rPr>
                <w:sz w:val="20"/>
                <w:lang w:val="en-US"/>
              </w:rPr>
              <w:t>Sociosfera</w:t>
            </w:r>
            <w:r w:rsidRPr="00635131">
              <w:rPr>
                <w:sz w:val="20"/>
              </w:rPr>
              <w:t>-</w:t>
            </w:r>
            <w:r w:rsidRPr="00635131">
              <w:rPr>
                <w:sz w:val="20"/>
                <w:lang w:val="en-US"/>
              </w:rPr>
              <w:t>CZ</w:t>
            </w:r>
            <w:r w:rsidRPr="00635131">
              <w:rPr>
                <w:sz w:val="20"/>
              </w:rPr>
              <w:t xml:space="preserve">», 2014/ - 206 </w:t>
            </w:r>
            <w:r w:rsidRPr="00635131">
              <w:rPr>
                <w:sz w:val="20"/>
                <w:lang w:val="en-US"/>
              </w:rPr>
              <w:t>p</w:t>
            </w:r>
            <w:r w:rsidRPr="00635131">
              <w:rPr>
                <w:sz w:val="20"/>
              </w:rPr>
              <w:t>. (</w:t>
            </w:r>
            <w:r w:rsidRPr="00635131">
              <w:rPr>
                <w:sz w:val="20"/>
                <w:lang w:val="en-US"/>
              </w:rPr>
              <w:t>ISBN 978-80-87966-49-5)</w:t>
            </w:r>
            <w:r w:rsidRPr="00635131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В.В. Безпалов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509.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635131">
              <w:rPr>
                <w:bCs/>
                <w:sz w:val="20"/>
              </w:rPr>
              <w:t>«АНТИПЛАГИАТ» - программа поддержки научно-образовательного сообщества или еще одна псевдоинновация от «СКОЛКОВО»?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 xml:space="preserve">Сайт Виртуального </w:t>
            </w:r>
            <w:proofErr w:type="gramStart"/>
            <w:r w:rsidRPr="00635131">
              <w:rPr>
                <w:sz w:val="20"/>
              </w:rPr>
              <w:t>Бизнес-Инкубатора</w:t>
            </w:r>
            <w:proofErr w:type="gramEnd"/>
            <w:r w:rsidRPr="00635131">
              <w:rPr>
                <w:sz w:val="20"/>
              </w:rPr>
              <w:t xml:space="preserve"> «ЭВРИКА», 2014. http://vb-i.ru/articlesvvzh/62-antiplagiat-programma-podderzhki-nauchno-obrazovatelnogo-soobschestva-ili-esche-odna-psevdoinnovaciya-ot-skolkovo.html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510.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635131">
              <w:rPr>
                <w:bCs/>
                <w:sz w:val="20"/>
              </w:rPr>
              <w:t xml:space="preserve">Правовой консалтинг для малого </w:t>
            </w:r>
            <w:r w:rsidRPr="00635131">
              <w:rPr>
                <w:bCs/>
                <w:sz w:val="20"/>
              </w:rPr>
              <w:lastRenderedPageBreak/>
              <w:t xml:space="preserve">и среднего бизнеса в интернет </w:t>
            </w:r>
            <w:proofErr w:type="gramStart"/>
            <w:r w:rsidRPr="00635131">
              <w:rPr>
                <w:bCs/>
                <w:sz w:val="20"/>
              </w:rPr>
              <w:t>структурах</w:t>
            </w:r>
            <w:proofErr w:type="gramEnd"/>
            <w:r w:rsidRPr="00635131"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</w:rPr>
            </w:pPr>
            <w:r w:rsidRPr="00635131">
              <w:rPr>
                <w:rFonts w:ascii="Times New Roman" w:hAnsi="Times New Roman"/>
                <w:bCs/>
                <w:sz w:val="20"/>
                <w:szCs w:val="20"/>
              </w:rPr>
              <w:t>Via scientiarum — Дорога знаний</w:t>
            </w:r>
            <w:r w:rsidRPr="0063513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35131">
              <w:rPr>
                <w:rFonts w:ascii="Times New Roman" w:hAnsi="Times New Roman"/>
                <w:sz w:val="20"/>
                <w:szCs w:val="20"/>
              </w:rPr>
              <w:lastRenderedPageBreak/>
              <w:t>Сборник научных трудов молодых ученых и студентов. Выпуск 4. – М.: МГГЭУ, 2014.</w:t>
            </w:r>
            <w:r w:rsidRPr="006351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C.</w:t>
            </w:r>
            <w:r w:rsidRPr="00635131">
              <w:rPr>
                <w:rFonts w:ascii="Times New Roman" w:hAnsi="Times New Roman"/>
                <w:sz w:val="20"/>
                <w:szCs w:val="20"/>
              </w:rPr>
              <w:t xml:space="preserve"> 3-6.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И.И. Кокшева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lastRenderedPageBreak/>
              <w:t>511.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635131">
              <w:rPr>
                <w:bCs/>
                <w:sz w:val="20"/>
              </w:rPr>
              <w:t>Предпринимательская тайна. Механизмы защиты предпринимательской тайны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131">
              <w:rPr>
                <w:rFonts w:ascii="Times New Roman" w:hAnsi="Times New Roman"/>
                <w:bCs/>
                <w:sz w:val="20"/>
                <w:szCs w:val="20"/>
              </w:rPr>
              <w:t>Via scientiarum — Дорога знаний. Сборник научных трудов молодых ученых и студентов. Выпуск 4. – М.: МГГЭУ, 2014. C. 6-9.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 xml:space="preserve">К.В. Городничева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Малые инновационные предприятия в вузах России: цель,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>задачи, преимущества и недостатки их создания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9-10.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А.Н.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Гурьянова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513.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Реорганизация действующих фирм. Разгосударствление</w:t>
            </w:r>
            <w:r>
              <w:rPr>
                <w:bCs/>
                <w:sz w:val="20"/>
              </w:rPr>
              <w:t xml:space="preserve"> с</w:t>
            </w:r>
            <w:r w:rsidRPr="0003262F">
              <w:rPr>
                <w:bCs/>
                <w:sz w:val="20"/>
              </w:rPr>
              <w:t>обственности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10-13.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Н.И.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Маркина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21BF6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pStyle w:val="Pa3"/>
              <w:ind w:left="3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021BF6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514.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 xml:space="preserve">Репозиционирование и перепозиционирование. </w:t>
            </w:r>
            <w:proofErr w:type="gramStart"/>
            <w:r w:rsidRPr="0003262F">
              <w:rPr>
                <w:bCs/>
                <w:sz w:val="20"/>
              </w:rPr>
              <w:t>(Порядок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>перепозиционирования бизнеса.</w:t>
            </w:r>
            <w:proofErr w:type="gramEnd"/>
            <w:r w:rsidRPr="0003262F">
              <w:rPr>
                <w:bCs/>
                <w:sz w:val="20"/>
              </w:rPr>
              <w:t xml:space="preserve"> Интернет-бизнес: сферы,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>оборот, логистические подходы, преимущества и недостатки)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13-17.</w:t>
            </w: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5/3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И.В.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Спиридонов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Виды налоговых правонарушений и ответственность за их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>совершение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17-20.</w:t>
            </w: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И.В.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Уденеева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Основные сферы деятельности малого предприятия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>на примере России и Западных стран</w:t>
            </w:r>
            <w:r>
              <w:rPr>
                <w:bCs/>
                <w:sz w:val="20"/>
              </w:rPr>
              <w:t xml:space="preserve">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20-26.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Т.А.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Щербинина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Способы вхождения субъектов предпринимательства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 xml:space="preserve">в состав </w:t>
            </w:r>
            <w:r w:rsidRPr="0003262F">
              <w:rPr>
                <w:bCs/>
                <w:sz w:val="20"/>
              </w:rPr>
              <w:lastRenderedPageBreak/>
              <w:t>участников фирмы, предпринимательские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>холдинги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Сборник научных 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трудов молодых ученых и студентов. Выпуск 4. – М.: МГГЭУ, 2014.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26-29.</w:t>
            </w: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Г.Г.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Меклеев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518.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Свободные экономические зоны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29-31.</w:t>
            </w: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В.Ю</w:t>
            </w:r>
            <w:r>
              <w:rPr>
                <w:sz w:val="20"/>
              </w:rPr>
              <w:t xml:space="preserve">. </w:t>
            </w:r>
            <w:r w:rsidRPr="0003262F">
              <w:rPr>
                <w:sz w:val="20"/>
              </w:rPr>
              <w:t xml:space="preserve">Дарищев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519.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Среда международного маркетинг</w:t>
            </w:r>
            <w:r>
              <w:rPr>
                <w:bCs/>
                <w:sz w:val="20"/>
              </w:rPr>
              <w:t>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31-34.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В.В.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Бабич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520.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Реклама и ее роль в коммуникационной</w:t>
            </w:r>
            <w:r>
              <w:rPr>
                <w:bCs/>
                <w:sz w:val="20"/>
              </w:rPr>
              <w:t xml:space="preserve"> политике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34-36.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Д.Н.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Хубиева 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21BF6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pStyle w:val="Pa3"/>
              <w:ind w:left="3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021BF6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Понятие маркетинг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36-38.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М.Ю.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Штоколов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SWOT-анализ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38-41.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А.С.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Зуева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Актуальность темы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41-46.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А.Б.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Терегулова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524.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Процесс принятия решения о покупке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46-49.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А.И.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Шумская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Маркетинг в сфере услуг</w:t>
            </w:r>
            <w:r>
              <w:rPr>
                <w:bCs/>
                <w:sz w:val="20"/>
              </w:rPr>
              <w:t xml:space="preserve">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</w:t>
            </w:r>
            <w:r w:rsidRPr="00A36C8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49-53.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С.В.</w:t>
            </w:r>
            <w:r>
              <w:rPr>
                <w:sz w:val="20"/>
              </w:rPr>
              <w:t xml:space="preserve"> </w:t>
            </w:r>
            <w:r w:rsidRPr="0003262F">
              <w:rPr>
                <w:sz w:val="20"/>
              </w:rPr>
              <w:t xml:space="preserve">Липатова 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03262F">
              <w:rPr>
                <w:bCs/>
                <w:sz w:val="20"/>
              </w:rPr>
              <w:t>Процесс управления маркетингом при продвижении</w:t>
            </w:r>
            <w:r>
              <w:rPr>
                <w:bCs/>
                <w:sz w:val="20"/>
              </w:rPr>
              <w:t xml:space="preserve"> </w:t>
            </w:r>
            <w:r w:rsidRPr="0003262F">
              <w:rPr>
                <w:bCs/>
                <w:sz w:val="20"/>
              </w:rPr>
              <w:t>продукта</w:t>
            </w:r>
            <w:r>
              <w:rPr>
                <w:bCs/>
                <w:sz w:val="20"/>
              </w:rPr>
              <w:t xml:space="preserve">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2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Via scientiarum — Дорога знаний</w:t>
            </w:r>
            <w:r w:rsidRPr="0003262F">
              <w:rPr>
                <w:rFonts w:ascii="Times New Roman" w:hAnsi="Times New Roman"/>
                <w:color w:val="000000"/>
                <w:sz w:val="20"/>
                <w:szCs w:val="20"/>
              </w:rPr>
              <w:t>. Сборник научных трудов молодых ученых и студентов. Выпуск 4. – М.: МГГЭУ, 2014.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C.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53-62.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9/5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jc w:val="both"/>
              <w:rPr>
                <w:sz w:val="20"/>
              </w:rPr>
            </w:pPr>
            <w:r w:rsidRPr="0003262F">
              <w:rPr>
                <w:sz w:val="20"/>
              </w:rPr>
              <w:t>Е.А</w:t>
            </w:r>
            <w:r>
              <w:rPr>
                <w:sz w:val="20"/>
              </w:rPr>
              <w:t xml:space="preserve">. </w:t>
            </w:r>
            <w:r w:rsidRPr="0003262F">
              <w:rPr>
                <w:sz w:val="20"/>
              </w:rPr>
              <w:t xml:space="preserve">Илюшкина </w:t>
            </w:r>
          </w:p>
        </w:tc>
      </w:tr>
      <w:tr w:rsidR="00697423" w:rsidRPr="0063513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527.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635131">
              <w:rPr>
                <w:bCs/>
                <w:sz w:val="20"/>
              </w:rPr>
              <w:t>Моделирование наукоемкого ресурсосберегающего производства в инновационной экономике России (монография)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печ./комп.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6351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LAP Lambert Academic Publishing; Heinrich-Böcking-Str. 6-8, 66121 Saarbrucken, Germany // www.lap-publishing.com (ISBN 978-3-659-62894-8), 2014. 220 </w:t>
            </w:r>
            <w:r w:rsidRPr="00635131">
              <w:rPr>
                <w:rFonts w:ascii="Times New Roman" w:hAnsi="Times New Roman"/>
                <w:sz w:val="20"/>
                <w:szCs w:val="20"/>
              </w:rPr>
              <w:t>с</w:t>
            </w:r>
            <w:r w:rsidRPr="0063513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220/55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В.Д. Жариков,</w:t>
            </w:r>
          </w:p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Р.В. Жариков,</w:t>
            </w:r>
          </w:p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М.В. Жарикова</w:t>
            </w:r>
          </w:p>
        </w:tc>
      </w:tr>
      <w:tr w:rsidR="00697423" w:rsidRPr="00635131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528.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635131">
              <w:rPr>
                <w:bCs/>
                <w:sz w:val="20"/>
              </w:rPr>
              <w:t>Безопасность России с учетом консолидации экономической деятельности регионов (статья ВАК)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635131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131">
              <w:rPr>
                <w:rFonts w:ascii="Times New Roman" w:hAnsi="Times New Roman"/>
                <w:bCs/>
                <w:sz w:val="20"/>
                <w:szCs w:val="20"/>
              </w:rPr>
              <w:t xml:space="preserve">Международный научный журнал «Наука и мир», №10 (14), Том 1, Изд-во «Научное обозрение», 2014, С. 145-152. </w:t>
            </w:r>
            <w:r w:rsidRPr="0063513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ISSN 2308-4804</w:t>
            </w:r>
            <w:r w:rsidRPr="0063513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8/4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635131" w:rsidRDefault="00697423" w:rsidP="00B33411">
            <w:pPr>
              <w:jc w:val="both"/>
              <w:rPr>
                <w:sz w:val="20"/>
              </w:rPr>
            </w:pPr>
            <w:r w:rsidRPr="00635131">
              <w:rPr>
                <w:sz w:val="20"/>
              </w:rPr>
              <w:t>В.В. Безпалов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635131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pStyle w:val="Pa3"/>
              <w:ind w:left="34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021BF6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529.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03262F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Управление особыми экономическими зонами в РФ: проблемы и перспективы (статья ВАК)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Научный журнал «Аудит и финансовый анализ» № 5, Изд-в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 ООО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«ДСМ Пресс», 2014. С.279-284.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6/2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О.В. Коробова,</w:t>
            </w:r>
          </w:p>
          <w:p w:rsidR="00697423" w:rsidRPr="0003262F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В.В. Безпалов</w:t>
            </w:r>
          </w:p>
        </w:tc>
      </w:tr>
      <w:tr w:rsidR="00697423" w:rsidRPr="00021BF6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530.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О моделировании процессов самоуправления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03262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Всероссийский журнал «Самоуправление» №10, Изд-в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 ООО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«Арбат-Финанс», «Вольное экономическое общество г. Москвы» 2014. С.25-28.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В.Е. Гладкова</w:t>
            </w:r>
          </w:p>
        </w:tc>
      </w:tr>
      <w:tr w:rsidR="00697423" w:rsidRPr="008867AF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531.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Формирование новой национальной системы квалификаций для работников торговли с учетом специфики изменений торговых </w:t>
            </w:r>
            <w:r>
              <w:rPr>
                <w:bCs/>
                <w:sz w:val="20"/>
              </w:rPr>
              <w:lastRenderedPageBreak/>
              <w:t>предприятий в России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380C4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98408F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80C4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Journal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80C4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of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80C4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Economy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80C4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and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80C4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entrepreneurship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380C4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Vol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8, </w:t>
            </w:r>
            <w:r w:rsidRPr="00380C4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Nom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11-3,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Журнал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Экономика и предпринимательство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№ 11, часть 3, </w:t>
            </w:r>
            <w:r w:rsidRPr="00A510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(52-3)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Изд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CC3BD7">
              <w:rPr>
                <w:rFonts w:ascii="Times New Roman" w:hAnsi="Times New Roman"/>
                <w:bCs/>
                <w:sz w:val="20"/>
                <w:szCs w:val="20"/>
              </w:rPr>
              <w:t xml:space="preserve">во: «Буки Веди», </w:t>
            </w:r>
            <w:r w:rsidRPr="00CC3BD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4. </w:t>
            </w:r>
            <w:r w:rsidRPr="00A510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ISSN 1999-2300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С</w:t>
            </w:r>
            <w:r w:rsidRPr="009840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.724-728.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380C4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380C4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А.В. Чердакова</w:t>
            </w:r>
          </w:p>
        </w:tc>
      </w:tr>
      <w:tr w:rsidR="00697423" w:rsidRPr="008867AF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532.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Перспективы развития социально-ориентированной экономики Тамбовской области (статья ВАК)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757EC9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Научно-аналитический журнал «Актуальные проблемы социально-экономического развития России», №3, Изд-во ООО «Буки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еди», 2014. С.26-31. (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ISSN 2070-8912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В.Е. Гладкова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AF4615" w:rsidRDefault="00697423" w:rsidP="00B33411">
            <w:pPr>
              <w:jc w:val="both"/>
              <w:rPr>
                <w:sz w:val="20"/>
              </w:rPr>
            </w:pPr>
            <w:r w:rsidRPr="00AF4615">
              <w:rPr>
                <w:sz w:val="20"/>
              </w:rPr>
              <w:t>533.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AF4615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  <w:lang w:val="en-US"/>
              </w:rPr>
            </w:pPr>
            <w:r w:rsidRPr="00AF4615">
              <w:rPr>
                <w:sz w:val="20"/>
                <w:lang w:val="en-US"/>
              </w:rPr>
              <w:t>Modeling the Periodicity of the Renewal of Production Assets in Manufacturing Enterprises (</w:t>
            </w:r>
            <w:r>
              <w:rPr>
                <w:sz w:val="20"/>
              </w:rPr>
              <w:t>статья</w:t>
            </w:r>
            <w:r w:rsidRPr="00AF4615">
              <w:rPr>
                <w:sz w:val="20"/>
                <w:lang w:val="en-US"/>
              </w:rPr>
              <w:t xml:space="preserve"> SCOPUS)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AF4615" w:rsidRDefault="00697423" w:rsidP="00B33411">
            <w:pPr>
              <w:jc w:val="both"/>
              <w:rPr>
                <w:sz w:val="20"/>
              </w:rPr>
            </w:pPr>
            <w:r w:rsidRPr="00AF4615"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AF4615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F461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Asian Social Science; Vol. 10, No. 24; 2014</w:t>
            </w:r>
          </w:p>
          <w:p w:rsidR="00697423" w:rsidRPr="00AF4615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F461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ISSN 1911-2017, E-ISSN 1911-2025</w:t>
            </w:r>
          </w:p>
          <w:p w:rsidR="00697423" w:rsidRPr="000C3CCA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F461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Published by Canadian Center of Science and Education, 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Online Published: November 24, 2014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>.</w:t>
            </w:r>
            <w:r w:rsidRPr="000C3CCA">
              <w:rPr>
                <w:rFonts w:ascii="Times New Roman" w:hAnsi="Times New Roman"/>
                <w:bCs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>С.28-34.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 xml:space="preserve"> 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URL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 xml:space="preserve">: 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http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>://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dx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>.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doi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>.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org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>/10.5539/</w:t>
            </w:r>
            <w:r w:rsidRPr="000C3CCA">
              <w:rPr>
                <w:rFonts w:ascii="Times New Roman" w:hAnsi="Times New Roman"/>
                <w:sz w:val="20"/>
                <w:szCs w:val="20"/>
                <w:lang w:val="en-US"/>
              </w:rPr>
              <w:t>ass</w:t>
            </w:r>
            <w:r w:rsidRPr="000C3CCA">
              <w:rPr>
                <w:rFonts w:ascii="Times New Roman" w:hAnsi="Times New Roman"/>
                <w:sz w:val="20"/>
                <w:szCs w:val="20"/>
              </w:rPr>
              <w:t>.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v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>10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n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>24</w:t>
            </w:r>
            <w:r w:rsidRPr="00AF4615">
              <w:rPr>
                <w:rFonts w:ascii="Times New Roman" w:hAnsi="Times New Roman"/>
                <w:bCs/>
                <w:sz w:val="20"/>
                <w:szCs w:val="22"/>
                <w:lang w:val="en-GB"/>
              </w:rPr>
              <w:t>p</w:t>
            </w:r>
            <w:r w:rsidRPr="000C3CCA">
              <w:rPr>
                <w:rFonts w:ascii="Times New Roman" w:hAnsi="Times New Roman"/>
                <w:bCs/>
                <w:sz w:val="20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 w:rsidRPr="00AF4615">
              <w:rPr>
                <w:sz w:val="20"/>
                <w:lang w:val="en-US"/>
              </w:rPr>
              <w:t>Zharikov</w:t>
            </w:r>
            <w:r w:rsidRPr="00B26E6A">
              <w:rPr>
                <w:sz w:val="20"/>
                <w:lang w:val="en-US"/>
              </w:rPr>
              <w:t xml:space="preserve"> </w:t>
            </w:r>
            <w:r w:rsidRPr="00AF4615">
              <w:rPr>
                <w:sz w:val="20"/>
                <w:lang w:val="en-US"/>
              </w:rPr>
              <w:t>V</w:t>
            </w:r>
            <w:r w:rsidRPr="00B26E6A">
              <w:rPr>
                <w:sz w:val="20"/>
                <w:lang w:val="en-US"/>
              </w:rPr>
              <w:t>.</w:t>
            </w:r>
            <w:r w:rsidRPr="00AF4615">
              <w:rPr>
                <w:sz w:val="20"/>
                <w:lang w:val="en-US"/>
              </w:rPr>
              <w:t>D</w:t>
            </w:r>
            <w:r w:rsidRPr="00B26E6A">
              <w:rPr>
                <w:sz w:val="20"/>
                <w:lang w:val="en-US"/>
              </w:rPr>
              <w:t>.,</w:t>
            </w:r>
          </w:p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 w:rsidRPr="00AF4615">
              <w:rPr>
                <w:sz w:val="20"/>
                <w:lang w:val="en-US"/>
              </w:rPr>
              <w:t>Bezpalov</w:t>
            </w:r>
            <w:r w:rsidRPr="00B26E6A">
              <w:rPr>
                <w:sz w:val="20"/>
                <w:lang w:val="en-US"/>
              </w:rPr>
              <w:t xml:space="preserve"> </w:t>
            </w:r>
            <w:r w:rsidRPr="00AF4615">
              <w:rPr>
                <w:sz w:val="20"/>
                <w:lang w:val="en-US"/>
              </w:rPr>
              <w:t>V</w:t>
            </w:r>
            <w:r w:rsidRPr="00B26E6A">
              <w:rPr>
                <w:sz w:val="20"/>
                <w:lang w:val="en-US"/>
              </w:rPr>
              <w:t>.</w:t>
            </w:r>
            <w:r w:rsidRPr="00AF4615">
              <w:rPr>
                <w:sz w:val="20"/>
                <w:lang w:val="en-US"/>
              </w:rPr>
              <w:t>V</w:t>
            </w:r>
            <w:r w:rsidRPr="00B26E6A">
              <w:rPr>
                <w:sz w:val="20"/>
                <w:lang w:val="en-US"/>
              </w:rPr>
              <w:t>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 w:rsidRPr="000C3CCA">
              <w:rPr>
                <w:sz w:val="20"/>
              </w:rPr>
              <w:t>534.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Стратегия и тактика </w:t>
            </w:r>
            <w:proofErr w:type="gramStart"/>
            <w:r>
              <w:rPr>
                <w:bCs/>
                <w:sz w:val="20"/>
              </w:rPr>
              <w:t>бизнес-инкубаторов</w:t>
            </w:r>
            <w:proofErr w:type="gramEnd"/>
            <w:r>
              <w:rPr>
                <w:bCs/>
                <w:sz w:val="20"/>
              </w:rPr>
              <w:t>: сравнение их деятельности и результатов (статья)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>іжнародної науково-практичної інтернет-конференції, 9 жовтня 2014 р. – Ч.I. –</w:t>
            </w:r>
          </w:p>
          <w:p w:rsidR="00697423" w:rsidRPr="00F94916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 w:rsidRPr="00F9491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С.129-132.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7151BC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535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Pr="000C3CC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Сущность предпринимательства и предпринимательской деятельности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>іжнародної науково-практичної інтернет-конференції, 9 жовтня 2014 р. – Ч.I. –</w:t>
            </w:r>
          </w:p>
          <w:p w:rsidR="00697423" w:rsidRPr="000C3CCA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 135.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Алиева З.М.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C3CCA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Cs/>
                <w:sz w:val="20"/>
                <w:lang w:val="en-US"/>
              </w:rPr>
            </w:pPr>
            <w:r>
              <w:rPr>
                <w:rFonts w:eastAsia="Times New Roman,Bold"/>
                <w:bCs/>
                <w:sz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0C3CCA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536.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Среда предпринимательской этики (тезис)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 xml:space="preserve">іжнародної науково-практичної інтернет-конференції, 9 </w:t>
            </w:r>
            <w:r w:rsidRPr="00F94916">
              <w:rPr>
                <w:rFonts w:eastAsia="Times New Roman,Bold"/>
                <w:sz w:val="20"/>
              </w:rPr>
              <w:lastRenderedPageBreak/>
              <w:t>жовтня 2014 р. – Ч.I. –</w:t>
            </w:r>
          </w:p>
          <w:p w:rsidR="00697423" w:rsidRPr="000C3CCA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 140-141.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Городничева К.В.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537.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Особенности консалтинговой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>іжнародної науково-практичної інтернет-конференції, 9 жовтня 2014 р. – Ч.I. –</w:t>
            </w:r>
          </w:p>
          <w:p w:rsidR="00697423" w:rsidRPr="000C3CCA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 142-143.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Гурьянова А.Н.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538.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Культура предпринимательских организаций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>іжнародної науково-практичної інтернет-конференції, 9 жовтня 2014 р. – Ч.I. –</w:t>
            </w:r>
          </w:p>
          <w:p w:rsidR="00697423" w:rsidRPr="000C3CCA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 153-154.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Кан Я.Х.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539.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Особенности деятельности посредников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>іжнародної науково-практичної інтернет-конференції, 9 жовтня 2014 р. – Ч.I. –</w:t>
            </w:r>
          </w:p>
          <w:p w:rsidR="00697423" w:rsidRPr="000C3CCA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 155-156.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Ковалева А.М.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Развитие предпринимательской деятельности в России (тезис)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>іжнародної науково-практичної інтернет-конференції, 9 жовтня 2014 р. – Ч.I. –</w:t>
            </w:r>
          </w:p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 157-158.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Кокшева И.И.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541.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Сущность культуры предпринимательства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 xml:space="preserve">інвестиційні механізми розвитку національної </w:t>
            </w:r>
            <w:r w:rsidRPr="00F94916">
              <w:rPr>
                <w:rFonts w:eastAsia="Times New Roman,Bold"/>
                <w:bCs/>
                <w:sz w:val="20"/>
              </w:rPr>
              <w:lastRenderedPageBreak/>
              <w:t>економіки:</w:t>
            </w:r>
          </w:p>
          <w:p w:rsidR="00697423" w:rsidRPr="00F94916" w:rsidRDefault="00697423" w:rsidP="00B33411">
            <w:pPr>
              <w:autoSpaceDE w:val="0"/>
              <w:autoSpaceDN w:val="0"/>
              <w:adjustRightInd w:val="0"/>
              <w:rPr>
                <w:rFonts w:eastAsia="Times New Roman,Bold"/>
                <w:sz w:val="20"/>
              </w:rPr>
            </w:pPr>
            <w:r w:rsidRPr="00F94916">
              <w:rPr>
                <w:rFonts w:eastAsia="Times New Roman,Bold"/>
                <w:sz w:val="20"/>
              </w:rPr>
              <w:t xml:space="preserve">матеріали </w:t>
            </w:r>
            <w:proofErr w:type="gramStart"/>
            <w:r w:rsidRPr="00F94916">
              <w:rPr>
                <w:rFonts w:eastAsia="Times New Roman,Bold"/>
                <w:sz w:val="20"/>
              </w:rPr>
              <w:t>м</w:t>
            </w:r>
            <w:proofErr w:type="gramEnd"/>
            <w:r w:rsidRPr="00F94916">
              <w:rPr>
                <w:rFonts w:eastAsia="Times New Roman,Bold"/>
                <w:sz w:val="20"/>
              </w:rPr>
              <w:t>іжнародної науково-практичної інтернет-конференції, 9 жовтня 2014 р. – Ч.I. –</w:t>
            </w:r>
          </w:p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F94916">
              <w:rPr>
                <w:rFonts w:ascii="Times New Roman" w:eastAsia="Times New Roman,Bold" w:hAnsi="Times New Roman"/>
                <w:sz w:val="20"/>
                <w:szCs w:val="20"/>
              </w:rPr>
              <w:t xml:space="preserve">Полтава: ПолтНТУ, 2014.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С. 167-168.</w:t>
            </w: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Меклеев Г.Г.</w:t>
            </w:r>
          </w:p>
        </w:tc>
      </w:tr>
    </w:tbl>
    <w:p w:rsidR="00697423" w:rsidRDefault="00697423" w:rsidP="00697423">
      <w:pPr>
        <w:jc w:val="right"/>
      </w:pPr>
      <w:r>
        <w:lastRenderedPageBreak/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C3CCA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Cs/>
                <w:sz w:val="20"/>
                <w:lang w:val="en-US"/>
              </w:rPr>
            </w:pPr>
            <w:r>
              <w:rPr>
                <w:rFonts w:eastAsia="Times New Roman,Bold"/>
                <w:bCs/>
                <w:sz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0C3CCA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Стратегия и тактика деловых переговоров (тезисы)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  <w:r w:rsidRPr="00635131">
              <w:rPr>
                <w:rFonts w:eastAsia="Times New Roman,Bold"/>
                <w:bCs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>матеріали міжнародної науково-практичної інтернет-конференції, 9 жовтня 2014 р. – Ч.I. –</w:t>
            </w:r>
            <w:r w:rsidRPr="00635131">
              <w:rPr>
                <w:rFonts w:eastAsia="Times New Roman,Bold"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 xml:space="preserve">Полтава: ПолтНТУ, 2014. </w:t>
            </w:r>
            <w:r>
              <w:rPr>
                <w:bCs/>
                <w:color w:val="000000"/>
                <w:sz w:val="20"/>
              </w:rPr>
              <w:t>С. 170-171.</w:t>
            </w:r>
          </w:p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Уденеева И.В.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Предпринимательская этика и этикет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  <w:r w:rsidRPr="00635131">
              <w:rPr>
                <w:rFonts w:eastAsia="Times New Roman,Bold"/>
                <w:bCs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>матеріали міжнародної науково-практичної інтернет-конференції, 9 жовтня 2014 р. – Ч.I. –</w:t>
            </w:r>
            <w:r w:rsidRPr="00635131">
              <w:rPr>
                <w:rFonts w:eastAsia="Times New Roman,Bold"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 xml:space="preserve">Полтава: ПолтНТУ, 2014. </w:t>
            </w:r>
            <w:r>
              <w:rPr>
                <w:bCs/>
                <w:color w:val="000000"/>
                <w:sz w:val="20"/>
              </w:rPr>
              <w:t>С. 172.</w:t>
            </w:r>
          </w:p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Федюкова О.А.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Характеристика розничной торговли в современных условиях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  <w:r w:rsidRPr="00635131">
              <w:rPr>
                <w:rFonts w:eastAsia="Times New Roman,Bold"/>
                <w:bCs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 xml:space="preserve">матеріали міжнародної науково-практичної інтернет-конференції, 9 жовтня 2014 р. – Ч.I. –Полтава: ПолтНТУ, 2014. </w:t>
            </w:r>
            <w:r>
              <w:rPr>
                <w:bCs/>
                <w:color w:val="000000"/>
                <w:sz w:val="20"/>
              </w:rPr>
              <w:t>С. 178-179.</w:t>
            </w:r>
          </w:p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2/1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Щербиина Т.А.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545.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Особенности консалтинговой деятельности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  <w:r w:rsidRPr="00635131">
              <w:rPr>
                <w:rFonts w:eastAsia="Times New Roman,Bold"/>
                <w:bCs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>матеріали міжнародної науково-практичної інтернет-конференції, 9 жовтня 2014 р. – Ч.I. –</w:t>
            </w:r>
            <w:r w:rsidRPr="00635131">
              <w:rPr>
                <w:rFonts w:eastAsia="Times New Roman,Bold"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 xml:space="preserve">Полтава: ПолтНТУ, 2014. </w:t>
            </w:r>
            <w:r>
              <w:rPr>
                <w:bCs/>
                <w:color w:val="000000"/>
                <w:sz w:val="20"/>
              </w:rPr>
              <w:t>С. 190.</w:t>
            </w:r>
          </w:p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1/0,5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Гурьянова А.Н.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546.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Методы управления рисками в инновационной деятельности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  <w:r w:rsidRPr="00F94916">
              <w:rPr>
                <w:rFonts w:eastAsia="Times New Roman,Bold"/>
                <w:bCs/>
                <w:sz w:val="20"/>
              </w:rPr>
              <w:t>Сучасні інноваційн</w:t>
            </w:r>
            <w:proofErr w:type="gramStart"/>
            <w:r w:rsidRPr="00F94916">
              <w:rPr>
                <w:rFonts w:eastAsia="Times New Roman,Bold"/>
                <w:bCs/>
                <w:sz w:val="20"/>
              </w:rPr>
              <w:t>о-</w:t>
            </w:r>
            <w:proofErr w:type="gramEnd"/>
            <w:r w:rsidRPr="00F94916">
              <w:rPr>
                <w:rFonts w:eastAsia="Times New Roman,Bold"/>
                <w:bCs/>
                <w:sz w:val="20"/>
              </w:rPr>
              <w:t>інвестиційні механізми розвитку національної економіки:</w:t>
            </w:r>
            <w:r w:rsidRPr="00635131">
              <w:rPr>
                <w:rFonts w:eastAsia="Times New Roman,Bold"/>
                <w:bCs/>
                <w:sz w:val="20"/>
              </w:rPr>
              <w:t xml:space="preserve"> </w:t>
            </w:r>
            <w:r w:rsidRPr="00F94916">
              <w:rPr>
                <w:rFonts w:eastAsia="Times New Roman,Bold"/>
                <w:sz w:val="20"/>
              </w:rPr>
              <w:t xml:space="preserve">матеріали міжнародної науково-практичної інтернет-конференції, 9 жовтня 2014 р. – Ч.I. –Полтава: ПолтНТУ, 2014. </w:t>
            </w:r>
            <w:r>
              <w:rPr>
                <w:bCs/>
                <w:color w:val="000000"/>
                <w:sz w:val="20"/>
              </w:rPr>
              <w:t>С. 200-201.</w:t>
            </w:r>
          </w:p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  <w:p w:rsidR="00697423" w:rsidRPr="00635131" w:rsidRDefault="00697423" w:rsidP="00B33411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2/1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Маркина Н.И.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C3CCA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Cs/>
                <w:sz w:val="20"/>
                <w:lang w:val="en-US"/>
              </w:rPr>
            </w:pPr>
            <w:r>
              <w:rPr>
                <w:rFonts w:eastAsia="Times New Roman,Bold"/>
                <w:bCs/>
                <w:sz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635131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0C3CCA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547.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Виды посредников (тезис)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304D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Матеріали ІІ Міжнародної науково-практичної інтернет-конференції «Управління </w:t>
            </w:r>
            <w:proofErr w:type="gramStart"/>
            <w:r w:rsidRPr="00304D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соц</w:t>
            </w:r>
            <w:proofErr w:type="gramEnd"/>
            <w:r w:rsidRPr="00304D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іально-економічним розвитком держави, регіону, підприємства»: збірник наукових праць. - Полтава: видавець ФОП Мирон</w:t>
            </w:r>
            <w:proofErr w:type="gramStart"/>
            <w:r w:rsidRPr="00304D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І.</w:t>
            </w:r>
            <w:proofErr w:type="gramEnd"/>
            <w:r w:rsidRPr="00304D1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А., 2014.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70-72.</w:t>
            </w:r>
          </w:p>
          <w:p w:rsidR="00697423" w:rsidRDefault="00697423" w:rsidP="00B33411">
            <w:pPr>
              <w:rPr>
                <w:lang w:val="en-US"/>
              </w:rPr>
            </w:pP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Ковалева А.М.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548.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Содержание и основные стадии организационной подготовки производства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Матеріали ІІ Міжнародної науково-практичної інтернет-конференції «Управління </w:t>
            </w:r>
            <w:proofErr w:type="gramStart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соц</w:t>
            </w:r>
            <w:proofErr w:type="gramEnd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іально-економічним розвитком держави, регіону, підприємства»: збірник наукових праць. - Полтава: видавець ФОП Мирон</w:t>
            </w:r>
            <w:proofErr w:type="gramStart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І.</w:t>
            </w:r>
            <w:proofErr w:type="gramEnd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А., 2014.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73-77.</w:t>
            </w:r>
          </w:p>
          <w:p w:rsidR="00697423" w:rsidRDefault="00697423" w:rsidP="00B33411">
            <w:pPr>
              <w:rPr>
                <w:lang w:val="en-US"/>
              </w:rPr>
            </w:pP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Маркина Н.И.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549.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Методы управления рисками (тезисы)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Матеріали ІІ Міжнародної науково-практичної інтернет-конференції «Управління </w:t>
            </w:r>
            <w:proofErr w:type="gramStart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соц</w:t>
            </w:r>
            <w:proofErr w:type="gramEnd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іально-економічним розвитком держави, регіону, підприємства»: збірник наукових праць. - Полтава: видавець ФОП Мирон</w:t>
            </w:r>
            <w:proofErr w:type="gramStart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І.</w:t>
            </w:r>
            <w:proofErr w:type="gramEnd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А., 2014.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177-179.</w:t>
            </w: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Маркина Н.И.</w:t>
            </w:r>
          </w:p>
        </w:tc>
      </w:tr>
      <w:tr w:rsidR="00697423" w:rsidRPr="000C3CCA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304D1A" w:rsidRDefault="00697423" w:rsidP="00B33411">
            <w:pPr>
              <w:jc w:val="both"/>
              <w:rPr>
                <w:sz w:val="20"/>
              </w:rPr>
            </w:pPr>
            <w:r w:rsidRPr="00304D1A">
              <w:rPr>
                <w:sz w:val="20"/>
              </w:rPr>
              <w:t>550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Бизнес-план и реализация предпринимательской идеи (тезисы)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Матеріали ІІ Міжнародної науково-практичної інтернет-конференції «Управління </w:t>
            </w:r>
            <w:proofErr w:type="gramStart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соц</w:t>
            </w:r>
            <w:proofErr w:type="gramEnd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іально-економічним розвитком держави, регіону, підприємства»: збірник наукових праць. - Полтава: видавець ФОП Мирон</w:t>
            </w:r>
            <w:proofErr w:type="gramStart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І.</w:t>
            </w:r>
            <w:proofErr w:type="gramEnd"/>
            <w:r w:rsidRPr="00DB1C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А., 2014.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С. 227-228.</w:t>
            </w:r>
          </w:p>
          <w:p w:rsidR="00697423" w:rsidRPr="00635131" w:rsidRDefault="00697423" w:rsidP="00B33411">
            <w:pPr>
              <w:rPr>
                <w:lang w:val="en-US"/>
              </w:rPr>
            </w:pPr>
          </w:p>
          <w:p w:rsidR="00697423" w:rsidRPr="00635131" w:rsidRDefault="00697423" w:rsidP="00B33411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Ковалева А.М.</w:t>
            </w:r>
          </w:p>
        </w:tc>
      </w:tr>
    </w:tbl>
    <w:p w:rsidR="00697423" w:rsidRDefault="00697423" w:rsidP="00697423">
      <w:pPr>
        <w:jc w:val="right"/>
      </w:pPr>
      <w:r>
        <w:t>Продолжение списка работ Жарикова В.В.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2268"/>
        <w:gridCol w:w="709"/>
        <w:gridCol w:w="1804"/>
      </w:tblGrid>
      <w:tr w:rsidR="00697423" w:rsidRPr="000C3CCA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242375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242375" w:rsidRDefault="00697423" w:rsidP="00B3341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242375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242375" w:rsidRDefault="00697423" w:rsidP="00B33411">
            <w:pPr>
              <w:pStyle w:val="Pa3"/>
              <w:ind w:left="3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242375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Pr="00242375" w:rsidRDefault="00697423" w:rsidP="00B3341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</w:tr>
      <w:tr w:rsidR="00697423" w:rsidRPr="00242375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242375" w:rsidRDefault="00697423" w:rsidP="00B33411">
            <w:pPr>
              <w:jc w:val="both"/>
              <w:rPr>
                <w:sz w:val="20"/>
              </w:rPr>
            </w:pPr>
            <w:r w:rsidRPr="00242375">
              <w:rPr>
                <w:sz w:val="20"/>
              </w:rPr>
              <w:t>551.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242375" w:rsidRDefault="00697423" w:rsidP="00B3341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242375">
              <w:rPr>
                <w:bCs/>
                <w:sz w:val="20"/>
              </w:rPr>
              <w:t>Социально ориентированная логистика: цели, задачи и экономическая эффективность (статья)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Pr="00242375" w:rsidRDefault="00697423" w:rsidP="00B33411">
            <w:pPr>
              <w:jc w:val="both"/>
              <w:rPr>
                <w:sz w:val="20"/>
              </w:rPr>
            </w:pPr>
            <w:r w:rsidRPr="00242375"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Pr="00242375" w:rsidRDefault="00697423" w:rsidP="00B33411">
            <w:pPr>
              <w:jc w:val="both"/>
              <w:rPr>
                <w:sz w:val="20"/>
              </w:rPr>
            </w:pPr>
            <w:r w:rsidRPr="00242375">
              <w:rPr>
                <w:sz w:val="20"/>
              </w:rPr>
              <w:t xml:space="preserve">Сайт «Клуб Логистов» (территория настоящих профессионалов), дата размещения: </w:t>
            </w:r>
            <w:r w:rsidRPr="00242375">
              <w:rPr>
                <w:sz w:val="20"/>
              </w:rPr>
              <w:lastRenderedPageBreak/>
              <w:t>28.01.2015 время: 14:15 (Беларусь, Казахстан, Россия)// http://www.logists.by/library/view/Socialno-orientirovannaya-logistika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Pr="00242375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Pr="00242375" w:rsidRDefault="00697423" w:rsidP="00B33411">
            <w:pPr>
              <w:jc w:val="both"/>
              <w:rPr>
                <w:sz w:val="20"/>
              </w:rPr>
            </w:pPr>
            <w:r w:rsidRPr="00242375">
              <w:rPr>
                <w:sz w:val="20"/>
              </w:rPr>
              <w:t>Н.А. Чайников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304D1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552.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A51048" w:rsidRDefault="00697423" w:rsidP="00B33411">
            <w:pPr>
              <w:pStyle w:val="Default"/>
              <w:rPr>
                <w:bCs/>
                <w:sz w:val="20"/>
                <w:lang w:val="en-US"/>
              </w:rPr>
            </w:pPr>
            <w:r w:rsidRPr="004B70D3">
              <w:rPr>
                <w:sz w:val="20"/>
                <w:szCs w:val="20"/>
                <w:lang w:val="en-US"/>
              </w:rPr>
              <w:t xml:space="preserve">THE FORMATION AND DEVELOPMENT OF MORTGAGE LENDING IN RUSSIA: </w:t>
            </w:r>
            <w:r w:rsidRPr="004B70D3">
              <w:rPr>
                <w:sz w:val="20"/>
                <w:lang w:val="en-US"/>
              </w:rPr>
              <w:t>MODELS, METHODS AND NEW APPROACHES</w:t>
            </w:r>
            <w:r w:rsidRPr="00A51048">
              <w:rPr>
                <w:sz w:val="20"/>
                <w:lang w:val="en-US"/>
              </w:rPr>
              <w:t xml:space="preserve"> (</w:t>
            </w:r>
            <w:r>
              <w:rPr>
                <w:sz w:val="20"/>
              </w:rPr>
              <w:t>статья</w:t>
            </w:r>
            <w:r w:rsidRPr="00A51048">
              <w:rPr>
                <w:sz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4B70D3" w:rsidRDefault="00697423" w:rsidP="00B33411">
            <w:pPr>
              <w:pStyle w:val="Pa3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Наука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Мир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» (№ 2 (18), 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март</w:t>
            </w:r>
            <w:r w:rsidRPr="004B70D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): Science and world № 2 (18), February, Vol. II, http://scienceph.ru/archives (http://scienceph.ru/d/413259/d/scienceandworldno2(18)februaryvol.ii.pdf)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4B70D3" w:rsidRDefault="00697423" w:rsidP="00B33411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4B70D3" w:rsidRDefault="00697423" w:rsidP="00B33411">
            <w:pPr>
              <w:jc w:val="both"/>
              <w:rPr>
                <w:sz w:val="20"/>
                <w:lang w:val="en-US"/>
              </w:rPr>
            </w:pPr>
            <w:r w:rsidRPr="004B70D3">
              <w:rPr>
                <w:i/>
                <w:iCs/>
                <w:sz w:val="20"/>
                <w:lang w:val="en-US"/>
              </w:rPr>
              <w:t>Bezpalov V.V., Korobova O.V.</w:t>
            </w:r>
          </w:p>
        </w:tc>
      </w:tr>
      <w:tr w:rsidR="00697423" w:rsidRPr="000C3CCA" w:rsidTr="00B33411">
        <w:tc>
          <w:tcPr>
            <w:tcW w:w="95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97423" w:rsidRPr="000C3CCA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ПАТЕНТЫ</w:t>
            </w:r>
            <w:r w:rsidRPr="000C3CCA">
              <w:rPr>
                <w:sz w:val="20"/>
              </w:rPr>
              <w:t xml:space="preserve">, </w:t>
            </w:r>
            <w:r>
              <w:rPr>
                <w:sz w:val="20"/>
              </w:rPr>
              <w:t>СВИДЕТЕЛЬСТВА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553</w:t>
            </w:r>
            <w:r w:rsidRPr="000C3CCA"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Вибровращательная</w:t>
            </w:r>
            <w:r w:rsidRPr="000C3CCA">
              <w:rPr>
                <w:sz w:val="20"/>
              </w:rPr>
              <w:t xml:space="preserve"> </w:t>
            </w:r>
            <w:r>
              <w:rPr>
                <w:sz w:val="20"/>
              </w:rPr>
              <w:t>шаровая</w:t>
            </w:r>
            <w:r w:rsidRPr="000C3CCA">
              <w:rPr>
                <w:sz w:val="20"/>
              </w:rPr>
              <w:t xml:space="preserve"> </w:t>
            </w:r>
            <w:r>
              <w:rPr>
                <w:sz w:val="20"/>
              </w:rPr>
              <w:t>мельница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Pr="000C3CC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Патент</w:t>
            </w:r>
            <w:r w:rsidRPr="000C3CCA">
              <w:rPr>
                <w:sz w:val="20"/>
              </w:rPr>
              <w:t xml:space="preserve"> </w:t>
            </w:r>
            <w:r w:rsidRPr="00304D1A">
              <w:rPr>
                <w:sz w:val="20"/>
              </w:rPr>
              <w:t>21</w:t>
            </w:r>
            <w:r w:rsidRPr="004B70D3">
              <w:rPr>
                <w:sz w:val="20"/>
              </w:rPr>
              <w:t>479</w:t>
            </w:r>
            <w:r>
              <w:rPr>
                <w:sz w:val="20"/>
              </w:rPr>
              <w:t>31 С1, 7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 xml:space="preserve"> 02 С 17/06, 17/14, №98108314/03, 28.04.1998, Опубл. 27.04.2000 Бюл. №12.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Чайников, А.Б. Мозжухин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554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Способ получения композиционных материалов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Патент 2157755 С1, 7</w:t>
            </w:r>
            <w:proofErr w:type="gramStart"/>
            <w:r>
              <w:rPr>
                <w:sz w:val="20"/>
              </w:rPr>
              <w:t xml:space="preserve"> В</w:t>
            </w:r>
            <w:proofErr w:type="gramEnd"/>
            <w:r>
              <w:rPr>
                <w:sz w:val="20"/>
              </w:rPr>
              <w:t xml:space="preserve"> 27 </w:t>
            </w:r>
            <w:r>
              <w:rPr>
                <w:sz w:val="20"/>
                <w:lang w:val="en-US"/>
              </w:rPr>
              <w:t>N</w:t>
            </w:r>
            <w:r>
              <w:rPr>
                <w:sz w:val="20"/>
              </w:rPr>
              <w:t xml:space="preserve"> 3/02, №99111716/13, 03.06.1999, Опубл. 20.10.2000 Бюл. № 29.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Н.А. Чайников, В.Г. Однолько, Г.Е. Сысоев 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555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Способ получения металлополимерного композиционного материала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Патент 2192334 С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 7В22</w:t>
            </w:r>
            <w:r>
              <w:rPr>
                <w:sz w:val="20"/>
                <w:lang w:val="en-US"/>
              </w:rPr>
              <w:t>F</w:t>
            </w:r>
            <w:r>
              <w:rPr>
                <w:sz w:val="20"/>
              </w:rPr>
              <w:t xml:space="preserve">8/00, 9/04, 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08</w:t>
            </w:r>
            <w:r>
              <w:rPr>
                <w:sz w:val="20"/>
                <w:lang w:val="en-US"/>
              </w:rPr>
              <w:t>J</w:t>
            </w:r>
            <w:r>
              <w:rPr>
                <w:sz w:val="20"/>
              </w:rPr>
              <w:t>5/14, 25.12.1998, Опубл. 10.11.2002 Бюл. №31.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556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Вибровращательное сито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Патент 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 xml:space="preserve"> 2233713 С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 7В07В 1/40, 1/22, 14.02.2002, 10.08.2004 Бюл. №22.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Чайников, А.М. Климов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557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Информационная модель комплексной оценки конкурентоспособности и планирования производства труб из полиэтилена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Свидетельство на интеллектуальный продукт, ФГУП Всероссийский научно-технический информационный центр, № 72200800025, 21 мая 2008</w:t>
            </w:r>
            <w:r w:rsidRPr="00242375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А.М.Климов, 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558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Универсальная экономико-математическая модель оценки эффекта жизненного цикла </w:t>
            </w:r>
            <w:r>
              <w:rPr>
                <w:sz w:val="20"/>
              </w:rPr>
              <w:lastRenderedPageBreak/>
              <w:t>(товара, продукта, изделия, технологии и инновации)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Свидетельство на интеллектуальный продукт, ФГУП </w:t>
            </w:r>
            <w:r>
              <w:rPr>
                <w:sz w:val="20"/>
              </w:rPr>
              <w:lastRenderedPageBreak/>
              <w:t>Всероссийский научно-технический информационный центр, № 72200800031, 17 июля 2008</w:t>
            </w:r>
            <w:r w:rsidRPr="00242375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А.М.Климов, М.А.Истомин, М.С.Теплякова, </w:t>
            </w:r>
            <w:r>
              <w:rPr>
                <w:sz w:val="20"/>
              </w:rPr>
              <w:lastRenderedPageBreak/>
              <w:t>Д.О.Кузнецов, И.Л.Дулемба, В.А.Гришина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559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Вращательно-вибрационный смеситель периодического действия (малого объема)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Патент 2451541 С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B</w:t>
            </w:r>
            <w:r>
              <w:rPr>
                <w:sz w:val="20"/>
              </w:rPr>
              <w:t>01</w:t>
            </w:r>
            <w:r>
              <w:rPr>
                <w:sz w:val="20"/>
                <w:lang w:val="en-US"/>
              </w:rPr>
              <w:t>F</w:t>
            </w:r>
            <w:r>
              <w:rPr>
                <w:sz w:val="20"/>
              </w:rPr>
              <w:t>, 11/00, 2010122125/05, 31.05.2010, Опубл. 27.05.2012 Бюл. №15.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А.М.Климов,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П.А.Галкин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560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Понятие (авторская трактовка): «Бизнес-инкубирование»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печ./комп.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Портал Свободной энциклопедии «ВикипедиЯ» (2014): </w:t>
            </w:r>
            <w:r w:rsidRPr="0000587A">
              <w:rPr>
                <w:sz w:val="20"/>
              </w:rPr>
              <w:t>https://ru.wikipedia.org/wiki/Бизнес-инкубирование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В.В.Жариков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561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Понятие (авторская трактовка): «Социально ориентированная логистика»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печ./комп.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Портал Свободной энциклопедии «ВикипедиЯ» (2014): </w:t>
            </w:r>
            <w:r w:rsidRPr="0000587A">
              <w:rPr>
                <w:sz w:val="20"/>
              </w:rPr>
              <w:t>https://ru.wikipedia.org/wiki/Социально_ориентированная_логистика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00587A">
              <w:rPr>
                <w:sz w:val="20"/>
              </w:rPr>
              <w:t>В.В.Жариков</w:t>
            </w:r>
          </w:p>
        </w:tc>
      </w:tr>
      <w:tr w:rsidR="00697423" w:rsidTr="00B33411"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УЧЕБНО-МЕТОДИЧЕСКИЕ РАБОТЫ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562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Машиностроение: основы деятельности и экономического развития: учебное пособие (учебное пособие)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1998. 61с.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61/30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563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Экономика отрасли: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1998. 10с.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10/5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564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Производственная логистика: учебно-методическое пособие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2000. 62с.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62/31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565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финансами: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2002. 79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79/40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566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Ресурсосберегающие технологии изготовления металлополимерных материалов: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2003. 79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79/40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Н.А. Чайников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А.Б. Мозжухин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П.С. Беляев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567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Региональная экономика: учебное пособие (учебное </w:t>
            </w:r>
            <w:r>
              <w:rPr>
                <w:sz w:val="20"/>
              </w:rPr>
              <w:lastRenderedPageBreak/>
              <w:t>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Тамбов: Изд-во Тамб. Гос. техн. Ун-та, 2003. </w:t>
            </w:r>
            <w:r>
              <w:rPr>
                <w:sz w:val="20"/>
              </w:rPr>
              <w:lastRenderedPageBreak/>
              <w:t>94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568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Менеджмент нововведений: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2004. 12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569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производства. Нормирование и оплата труда на предприятиях отрасли: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2004. 20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570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Производственная логистика: учебно-методическое пособие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2005. 62с.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62/31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571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Региональная экономика: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Тамб. Гос. техн. Ун-та, 2005. 94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572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Маркетинг в сфере туризма: Сборник программ и методических материалов по специальности 05.31.00 – Социально-культурная деятельность.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Першина, 2005. С.354-364.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377/11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Е.И.Григорьева,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К.А.Строков,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Т.В.Курчашова,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А.Н.Дупенко и др. всего 28 чел.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573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финансами: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06-06/1216. М., 2006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79/40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574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Менеджмент нововведений: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06-06/1212. М., 2006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575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Региональная экономика: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06-06/1214. М., 2006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576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производства. Нормирование и оплата труда на предприятиях отрасли: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06-06/1213. М., 2006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</w:p>
        </w:tc>
      </w:tr>
      <w:tr w:rsidR="00697423" w:rsidRPr="006E0E41" w:rsidTr="00B33411"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577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Ресурсосберегающие технологии изготовления металлополимерных материалов: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05-06/1171. М., 2006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80</w:t>
            </w:r>
            <w:r>
              <w:rPr>
                <w:sz w:val="20"/>
                <w:lang w:val="en-US"/>
              </w:rPr>
              <w:t>/40</w:t>
            </w:r>
          </w:p>
        </w:tc>
        <w:tc>
          <w:tcPr>
            <w:tcW w:w="1804" w:type="dxa"/>
            <w:tcBorders>
              <w:top w:val="nil"/>
              <w:bottom w:val="nil"/>
              <w:right w:val="single" w:sz="4" w:space="0" w:color="auto"/>
            </w:tcBorders>
          </w:tcPr>
          <w:p w:rsidR="00697423" w:rsidRPr="00030D55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Н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А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Чайников</w:t>
            </w:r>
            <w:r w:rsidRPr="00030D55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П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Беляев</w:t>
            </w:r>
            <w:r w:rsidRPr="00030D55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А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Мозжухин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578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Региональная экономика и </w:t>
            </w:r>
            <w:r>
              <w:rPr>
                <w:sz w:val="20"/>
              </w:rPr>
              <w:lastRenderedPageBreak/>
              <w:t>управление: учебное пособие (учебно-методическое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Тамбов: Изд-во ОАО </w:t>
            </w:r>
            <w:r>
              <w:rPr>
                <w:sz w:val="20"/>
              </w:rPr>
              <w:lastRenderedPageBreak/>
              <w:t>Тамбовполиграфиздат, 2007. 85с.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85</w:t>
            </w:r>
            <w:r>
              <w:rPr>
                <w:sz w:val="20"/>
                <w:lang w:val="en-US"/>
              </w:rPr>
              <w:t>/30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30D55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Г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Н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Дробышев</w:t>
            </w:r>
            <w:r w:rsidRPr="00030D55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lastRenderedPageBreak/>
              <w:t>В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Кузнецова</w:t>
            </w:r>
            <w:r w:rsidRPr="00030D55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Ю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И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Молибог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579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Инновационный менеджмент: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</w:t>
            </w:r>
            <w:proofErr w:type="gramStart"/>
            <w:r>
              <w:rPr>
                <w:sz w:val="20"/>
              </w:rPr>
              <w:t>о ООО</w:t>
            </w:r>
            <w:proofErr w:type="gramEnd"/>
            <w:r>
              <w:rPr>
                <w:sz w:val="20"/>
              </w:rPr>
              <w:t xml:space="preserve"> «Центр-пресс», 2007.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161</w:t>
            </w:r>
            <w:r>
              <w:rPr>
                <w:sz w:val="20"/>
                <w:lang w:val="en-US"/>
              </w:rPr>
              <w:t>/60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030D55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В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Кузнецова</w:t>
            </w:r>
            <w:r w:rsidRPr="00030D55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О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Г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Попова</w:t>
            </w:r>
            <w:r w:rsidRPr="00030D55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А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</w:t>
            </w:r>
            <w:r w:rsidRPr="00030D5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Хмельков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580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Основы финансовой деятельности: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</w:t>
            </w:r>
            <w:proofErr w:type="gramStart"/>
            <w:r>
              <w:rPr>
                <w:sz w:val="20"/>
              </w:rPr>
              <w:t>о ООО</w:t>
            </w:r>
            <w:proofErr w:type="gramEnd"/>
            <w:r>
              <w:rPr>
                <w:sz w:val="20"/>
              </w:rPr>
              <w:t xml:space="preserve"> «А-ЭлитА», 2007.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143</w:t>
            </w:r>
            <w:r>
              <w:rPr>
                <w:sz w:val="20"/>
                <w:lang w:val="en-US"/>
              </w:rPr>
              <w:t>/30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Г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Н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Дробышев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О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Коробова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Кузнецова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581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Безопасность жизнедеятельности: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ИП Чеснокова А.В., 2007.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21</w:t>
            </w:r>
            <w:r>
              <w:rPr>
                <w:sz w:val="20"/>
                <w:lang w:val="en-US"/>
              </w:rPr>
              <w:t>/10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Р.В.Жариков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582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Основы менеджмента: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ИП Чеснокова А.В., 2007.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  <w:lang w:val="en-US"/>
              </w:rPr>
              <w:t>/10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М.В.Жарикова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583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Основы экономики: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ИП Чеснокова А.В., 2007.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/4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М.В.Жарикова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584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конкурентной адаптации и экономического развития промышленных предприятий: учебное пособие в 2 томах, Т.1.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ПершинаР.В. 2007. 400с.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400/200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Л.Л.Мешкова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585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Проблемы конкурентной адаптации и экономического развития промышленных предприятий: учебное пособие в 2 томах, Т.2. «Экономический словарь»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ПершинаР.В., 2007. 508с.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508/258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Л.Л.Мешкова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586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Маркетинг: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Чеснокова А.В., 2008. 139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139</w:t>
            </w:r>
            <w:r>
              <w:rPr>
                <w:sz w:val="20"/>
                <w:lang w:val="en-US"/>
              </w:rPr>
              <w:t>/30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Кузнецова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О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Г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Берстенева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С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Теплякова</w:t>
            </w:r>
            <w:r w:rsidRPr="00B26E6A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М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B26E6A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587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Основы логистики: учебное пособие серии «профессиональное образование» (учебное пособие с грифом методического совета Учебно-методического центра по профессиональному образованию Департамента образования города Москвы)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М.: Изд-во ФОРУМ, 2008.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304</w:t>
            </w:r>
            <w:r>
              <w:rPr>
                <w:sz w:val="20"/>
                <w:lang w:val="en-US"/>
              </w:rPr>
              <w:t>/100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Б.И.Герасимов, 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588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Планирование на предприятии: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</w:t>
            </w:r>
            <w:r>
              <w:rPr>
                <w:sz w:val="20"/>
              </w:rPr>
              <w:lastRenderedPageBreak/>
              <w:t>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Тамбов, Изд-во Тамб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 xml:space="preserve">ос.техн.ун-та, </w:t>
            </w:r>
            <w:r>
              <w:rPr>
                <w:sz w:val="20"/>
              </w:rPr>
              <w:lastRenderedPageBreak/>
              <w:t>2008.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16</w:t>
            </w:r>
            <w:r>
              <w:rPr>
                <w:sz w:val="20"/>
                <w:lang w:val="en-US"/>
              </w:rPr>
              <w:t>/10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589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Организация планирования на предприятии: учебное пособие </w:t>
            </w:r>
            <w:r>
              <w:rPr>
                <w:sz w:val="20"/>
              </w:rPr>
              <w:t>серии «профессиональное образование»</w:t>
            </w:r>
            <w:r>
              <w:rPr>
                <w:rFonts w:eastAsia="Tahoma"/>
                <w:sz w:val="20"/>
              </w:rPr>
              <w:t xml:space="preserve"> </w:t>
            </w:r>
            <w:r>
              <w:rPr>
                <w:sz w:val="20"/>
              </w:rPr>
              <w:t>(учебное пособие с грифом методического совета Учебно-методического центра по профессиональному образованию Департамента образования города Москвы</w:t>
            </w:r>
            <w:r>
              <w:rPr>
                <w:rFonts w:eastAsia="Tahoma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М.: Изд-во ФОРУМ, 2009.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240</w:t>
            </w:r>
            <w:r>
              <w:rPr>
                <w:rFonts w:eastAsia="Tahoma"/>
                <w:sz w:val="20"/>
                <w:lang w:val="en-US"/>
              </w:rPr>
              <w:t>/</w:t>
            </w:r>
            <w:r>
              <w:rPr>
                <w:rFonts w:eastAsia="Tahoma"/>
                <w:sz w:val="20"/>
              </w:rPr>
              <w:t>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Б.И.Герасимов, 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590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Управление качеством: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ИП Чеснокова А.В., 2009. 138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138/40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Ю.А.Лямин,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Т.А.Сизикина,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Т.А.Бурашникова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591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Демография</w:t>
            </w:r>
            <w:r>
              <w:rPr>
                <w:sz w:val="20"/>
              </w:rPr>
              <w:t>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</w:t>
            </w:r>
            <w:r>
              <w:rPr>
                <w:rFonts w:eastAsia="Tahoma"/>
                <w:sz w:val="20"/>
              </w:rPr>
              <w:t xml:space="preserve"> </w:t>
            </w:r>
            <w:r>
              <w:rPr>
                <w:sz w:val="20"/>
              </w:rPr>
              <w:t>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ИП Чеснокова А.В., 2009.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12/6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В.А.Гришина, М.К.Кривенцева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592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Логистика: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ИП Чеснокова А.В., 2009.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12/6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В.А.Гришина, М.К.Кривенцева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593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Территориальная организация населения: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ИП Чеснокова А.В., 2009.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12/6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В.А.Гришина, М.К.Кривенцева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594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Основы логистики: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ТГТУ, 2009.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8/6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А.И.Евсейчев, 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595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персоналом: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ТГТУ, 2009.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19/10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А.И.Евсейчев, М.А.Истомин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596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Маркетинг товаров и услуг: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ИП Чеснокова А.В., 2009. 140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140/40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Ю.А.Лямин, О.Г.Берстенева, Т.А.Бурашникова, М.К.Кривенцева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597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инновационными процессами: учебное пособие (учебное пособие с грифом Совета Учебно-методического объединения по образованию в области менеджмента 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осква)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ТГТУ, 2009. 172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172/43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И.А.Жариков, В.Г.Однолько, А.И.Евсейчев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Управление кредитными рисками: учебное пособие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Тамб</w:t>
            </w:r>
            <w:proofErr w:type="gramStart"/>
            <w:r>
              <w:rPr>
                <w:rFonts w:eastAsia="Tahoma"/>
                <w:sz w:val="20"/>
              </w:rPr>
              <w:t>.г</w:t>
            </w:r>
            <w:proofErr w:type="gramEnd"/>
            <w:r>
              <w:rPr>
                <w:rFonts w:eastAsia="Tahoma"/>
                <w:sz w:val="20"/>
              </w:rPr>
              <w:t>ос.техн.ун-та, 2009. 244 с.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244/80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М.В.Жарикова,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А.И.Евсейчев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599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Антикризисное управление предприятием: учебное пособие </w:t>
            </w:r>
            <w:r>
              <w:rPr>
                <w:sz w:val="20"/>
              </w:rPr>
              <w:lastRenderedPageBreak/>
              <w:t>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Тамб</w:t>
            </w:r>
            <w:proofErr w:type="gramStart"/>
            <w:r>
              <w:rPr>
                <w:rFonts w:eastAsia="Tahoma"/>
                <w:sz w:val="20"/>
              </w:rPr>
              <w:t>.г</w:t>
            </w:r>
            <w:proofErr w:type="gramEnd"/>
            <w:r>
              <w:rPr>
                <w:rFonts w:eastAsia="Tahoma"/>
                <w:sz w:val="20"/>
              </w:rPr>
              <w:t xml:space="preserve">ос.техн.ун-та, </w:t>
            </w:r>
            <w:r>
              <w:rPr>
                <w:rFonts w:eastAsia="Tahoma"/>
                <w:sz w:val="20"/>
              </w:rPr>
              <w:lastRenderedPageBreak/>
              <w:t>2009.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lastRenderedPageBreak/>
              <w:t>128/5</w:t>
            </w:r>
            <w:r>
              <w:rPr>
                <w:rFonts w:eastAsia="Tahoma"/>
                <w:sz w:val="20"/>
              </w:rPr>
              <w:lastRenderedPageBreak/>
              <w:t>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lastRenderedPageBreak/>
              <w:t>И.А.Жариков,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lastRenderedPageBreak/>
              <w:t>А.И.Евсейчев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600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Маркетинг: учебное пособие </w:t>
            </w:r>
            <w:r>
              <w:rPr>
                <w:sz w:val="20"/>
              </w:rPr>
              <w:t>серии «профессиональное образование»</w:t>
            </w:r>
            <w:r>
              <w:rPr>
                <w:rFonts w:eastAsia="Tahoma"/>
                <w:sz w:val="20"/>
              </w:rPr>
              <w:t xml:space="preserve"> </w:t>
            </w:r>
            <w:r>
              <w:rPr>
                <w:sz w:val="20"/>
              </w:rPr>
              <w:t>(учебное пособие с грифом методического совета Учебно-методического центра по профессиональному образованию Департамента образования города Москвы</w:t>
            </w:r>
            <w:r>
              <w:rPr>
                <w:rFonts w:eastAsia="Tahoma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М.: Изд-во ФОРУМ, 2009.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320/40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Б.И.Герасимов, М.В.Жарикова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601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Теоретические основы финансового менеджмента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Тамбов: Изд-во ПершинаР.В., 2010.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125</w:t>
            </w:r>
            <w:r>
              <w:rPr>
                <w:rFonts w:eastAsia="Tahoma"/>
                <w:sz w:val="20"/>
                <w:lang w:val="en-US"/>
              </w:rPr>
              <w:t>/</w:t>
            </w:r>
            <w:r>
              <w:rPr>
                <w:rFonts w:eastAsia="Tahoma"/>
                <w:sz w:val="20"/>
              </w:rPr>
              <w:t>50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О.В.Коробова,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А.Ю.Манохин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602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Планирование на предприятии</w:t>
            </w:r>
            <w:r>
              <w:rPr>
                <w:sz w:val="20"/>
              </w:rPr>
              <w:t>: 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</w:t>
            </w:r>
            <w:proofErr w:type="gramEnd"/>
            <w:r>
              <w:rPr>
                <w:sz w:val="20"/>
              </w:rPr>
              <w:t>каз. (учебно-методическая разработка)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  <w:lang w:val="en-US"/>
              </w:rPr>
              <w:t>http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edu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window</w:t>
            </w:r>
            <w:r>
              <w:rPr>
                <w:sz w:val="20"/>
              </w:rPr>
              <w:t>/</w:t>
            </w:r>
            <w:r>
              <w:rPr>
                <w:sz w:val="20"/>
                <w:lang w:val="en-US"/>
              </w:rPr>
              <w:t>library</w:t>
            </w:r>
            <w:r>
              <w:rPr>
                <w:sz w:val="20"/>
              </w:rPr>
              <w:t>: Рег.№ 68-01/0560. М., 2009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t>16</w:t>
            </w:r>
            <w:r>
              <w:rPr>
                <w:rFonts w:eastAsia="Tahoma"/>
                <w:sz w:val="20"/>
                <w:lang w:val="en-US"/>
              </w:rPr>
              <w:t>/10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В.Д.Жариков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603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 xml:space="preserve">Экономика машиностроения: учебное пособие серии «профессиональное образование» </w:t>
            </w:r>
            <w:r>
              <w:rPr>
                <w:sz w:val="20"/>
              </w:rPr>
              <w:t>(учебное пособие с грифом методического совета Учебно-методического центра по профессиональному образованию Департамента образования города Москвы</w:t>
            </w:r>
            <w:r>
              <w:rPr>
                <w:rFonts w:eastAsia="Tahoma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М.: Изд-во «Форум», 2010.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304/100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Б.И.Герасимов,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М.В.Жарикова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604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Финансовое управление организацией: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ИП Чеснокова А.В., 2010.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148</w:t>
            </w:r>
            <w:r>
              <w:rPr>
                <w:rFonts w:eastAsia="Tahoma"/>
                <w:sz w:val="20"/>
                <w:lang w:val="en-US"/>
              </w:rPr>
              <w:t>/</w:t>
            </w:r>
            <w:r>
              <w:rPr>
                <w:rFonts w:eastAsia="Tahoma"/>
                <w:sz w:val="20"/>
              </w:rPr>
              <w:t>60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А.Б.Хмельков,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В.Б.Кузнецова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605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Экономика и управление: учебно-методический комплекс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ГОУ ВПО ТГТУ, 2010.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96/10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В.Д.Жариков,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А.П.Романов,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18"/>
              </w:rPr>
              <w:t>Г.Г.Серебренников</w:t>
            </w:r>
            <w:r>
              <w:rPr>
                <w:sz w:val="20"/>
              </w:rPr>
              <w:t xml:space="preserve">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В.М.Безуглая,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И.А.Жариков,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Е.Б.Попова,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С.М.Архипенков,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И.И.Вайданич,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О.В.Кириллина,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М.А.Истомин,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М.К.Кривенцева,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А.Ю.Манохин, 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А.И.Евсейчев, 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О.В.Швадченко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606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Экономическое обоснование технических решений: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ГОУ ВПО ТГТУ, 2011.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79/24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А.Н.Колодин,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 xml:space="preserve">М.В.Соколов, 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В.Г.Однолько</w:t>
            </w:r>
          </w:p>
        </w:tc>
      </w:tr>
      <w:tr w:rsidR="00697423" w:rsidRPr="006E0E4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607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Организация предпринимательской деятельности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Тамбов: Изд-во ФГБОУ ВПО «ТГТУ», 2011.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t>104</w:t>
            </w:r>
            <w:r>
              <w:rPr>
                <w:rFonts w:eastAsia="Tahoma"/>
                <w:sz w:val="20"/>
                <w:lang w:val="en-US"/>
              </w:rPr>
              <w:t>/20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t>О</w:t>
            </w:r>
            <w:r w:rsidRPr="00B26E6A">
              <w:rPr>
                <w:rFonts w:eastAsia="Tahoma"/>
                <w:sz w:val="20"/>
                <w:lang w:val="en-US"/>
              </w:rPr>
              <w:t>.</w:t>
            </w:r>
            <w:r>
              <w:rPr>
                <w:rFonts w:eastAsia="Tahoma"/>
                <w:sz w:val="20"/>
              </w:rPr>
              <w:t>В</w:t>
            </w:r>
            <w:r w:rsidRPr="00B26E6A">
              <w:rPr>
                <w:rFonts w:eastAsia="Tahoma"/>
                <w:sz w:val="20"/>
                <w:lang w:val="en-US"/>
              </w:rPr>
              <w:t>.</w:t>
            </w:r>
            <w:r>
              <w:rPr>
                <w:rFonts w:eastAsia="Tahoma"/>
                <w:sz w:val="20"/>
              </w:rPr>
              <w:t>Коробова</w:t>
            </w:r>
            <w:r w:rsidRPr="00B26E6A">
              <w:rPr>
                <w:rFonts w:eastAsia="Tahoma"/>
                <w:sz w:val="20"/>
                <w:lang w:val="en-US"/>
              </w:rPr>
              <w:t xml:space="preserve">, </w:t>
            </w:r>
            <w:r>
              <w:rPr>
                <w:rFonts w:eastAsia="Tahoma"/>
                <w:sz w:val="20"/>
              </w:rPr>
              <w:t>Н</w:t>
            </w:r>
            <w:r w:rsidRPr="00B26E6A">
              <w:rPr>
                <w:rFonts w:eastAsia="Tahoma"/>
                <w:sz w:val="20"/>
                <w:lang w:val="en-US"/>
              </w:rPr>
              <w:t>.</w:t>
            </w:r>
            <w:r>
              <w:rPr>
                <w:rFonts w:eastAsia="Tahoma"/>
                <w:sz w:val="20"/>
              </w:rPr>
              <w:t>В</w:t>
            </w:r>
            <w:r w:rsidRPr="00B26E6A">
              <w:rPr>
                <w:rFonts w:eastAsia="Tahoma"/>
                <w:sz w:val="20"/>
                <w:lang w:val="en-US"/>
              </w:rPr>
              <w:t>.</w:t>
            </w:r>
            <w:r>
              <w:rPr>
                <w:rFonts w:eastAsia="Tahoma"/>
                <w:sz w:val="20"/>
              </w:rPr>
              <w:t>Наумова</w:t>
            </w:r>
            <w:r w:rsidRPr="00B26E6A">
              <w:rPr>
                <w:rFonts w:eastAsia="Tahoma"/>
                <w:sz w:val="20"/>
                <w:lang w:val="en-US"/>
              </w:rPr>
              <w:t xml:space="preserve">, </w:t>
            </w:r>
            <w:r>
              <w:rPr>
                <w:rFonts w:eastAsia="Tahoma"/>
                <w:sz w:val="20"/>
              </w:rPr>
              <w:t>Б</w:t>
            </w:r>
            <w:r w:rsidRPr="00B26E6A">
              <w:rPr>
                <w:rFonts w:eastAsia="Tahoma"/>
                <w:sz w:val="20"/>
                <w:lang w:val="en-US"/>
              </w:rPr>
              <w:t>.</w:t>
            </w:r>
            <w:r>
              <w:rPr>
                <w:rFonts w:eastAsia="Tahoma"/>
                <w:sz w:val="20"/>
              </w:rPr>
              <w:t>И</w:t>
            </w:r>
            <w:r w:rsidRPr="00B26E6A">
              <w:rPr>
                <w:rFonts w:eastAsia="Tahoma"/>
                <w:sz w:val="20"/>
                <w:lang w:val="en-US"/>
              </w:rPr>
              <w:t>.</w:t>
            </w:r>
            <w:r>
              <w:rPr>
                <w:rFonts w:eastAsia="Tahoma"/>
                <w:sz w:val="20"/>
              </w:rPr>
              <w:t>Герасимов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608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Экономическое обоснование технических решений: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 w:rsidRPr="00CC14C7">
              <w:rPr>
                <w:sz w:val="20"/>
              </w:rPr>
              <w:t>ФГАУ ГНИИ ИТТ Информатика</w:t>
            </w:r>
            <w:r>
              <w:rPr>
                <w:sz w:val="20"/>
              </w:rPr>
              <w:t>:</w:t>
            </w:r>
            <w:r w:rsidRPr="00CC14C7">
              <w:rPr>
                <w:sz w:val="20"/>
              </w:rPr>
              <w:t xml:space="preserve"> </w:t>
            </w:r>
            <w:r w:rsidRPr="00CC14C7">
              <w:rPr>
                <w:sz w:val="20"/>
                <w:lang w:val="en-US"/>
              </w:rPr>
              <w:t>http</w:t>
            </w:r>
            <w:r w:rsidRPr="00CC14C7">
              <w:rPr>
                <w:sz w:val="20"/>
              </w:rPr>
              <w:t>:</w:t>
            </w:r>
            <w:r w:rsidRPr="00CC14C7">
              <w:rPr>
                <w:sz w:val="20"/>
                <w:lang w:val="en-US"/>
              </w:rPr>
              <w:t>window</w:t>
            </w:r>
            <w:r w:rsidRPr="00CC14C7">
              <w:rPr>
                <w:sz w:val="20"/>
              </w:rPr>
              <w:t>.</w:t>
            </w:r>
            <w:r w:rsidRPr="00CC14C7">
              <w:rPr>
                <w:sz w:val="20"/>
                <w:lang w:val="en-US"/>
              </w:rPr>
              <w:t>edu</w:t>
            </w:r>
            <w:r w:rsidRPr="00CC14C7">
              <w:rPr>
                <w:sz w:val="20"/>
              </w:rPr>
              <w:t>.</w:t>
            </w:r>
            <w:r w:rsidRPr="00CC14C7">
              <w:rPr>
                <w:sz w:val="20"/>
                <w:lang w:val="en-US"/>
              </w:rPr>
              <w:t>ru</w:t>
            </w:r>
            <w:r w:rsidRPr="00CC14C7">
              <w:rPr>
                <w:sz w:val="20"/>
              </w:rPr>
              <w:t>/</w:t>
            </w:r>
            <w:r w:rsidRPr="00CC14C7">
              <w:rPr>
                <w:sz w:val="20"/>
                <w:lang w:val="en-US"/>
              </w:rPr>
              <w:t>window</w:t>
            </w:r>
            <w:r w:rsidRPr="00CC14C7">
              <w:rPr>
                <w:sz w:val="20"/>
              </w:rPr>
              <w:t>/</w:t>
            </w:r>
            <w:r w:rsidRPr="00CC14C7">
              <w:rPr>
                <w:sz w:val="20"/>
                <w:lang w:val="en-US"/>
              </w:rPr>
              <w:t>library</w:t>
            </w:r>
            <w:r w:rsidRPr="00CC14C7">
              <w:rPr>
                <w:sz w:val="20"/>
              </w:rPr>
              <w:t>:</w:t>
            </w:r>
            <w:r>
              <w:rPr>
                <w:sz w:val="20"/>
              </w:rPr>
              <w:t xml:space="preserve"> Рег.№ 76466/06-</w:t>
            </w:r>
            <w:smartTag w:uri="urn:schemas-microsoft-com:office:smarttags" w:element="metricconverter">
              <w:smartTagPr>
                <w:attr w:name="ProductID" w:val="2012. М"/>
              </w:smartTagPr>
              <w:r>
                <w:rPr>
                  <w:sz w:val="20"/>
                </w:rPr>
                <w:t>2012. М</w:t>
              </w:r>
            </w:smartTag>
            <w:r>
              <w:rPr>
                <w:sz w:val="20"/>
              </w:rPr>
              <w:t>., 2012.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79/24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А.Н.Колодин,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 xml:space="preserve">М.В.Соколов, 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В.Г.Однолько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609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 w:rsidRPr="00DE25BB">
              <w:rPr>
                <w:rFonts w:eastAsia="Tahoma"/>
                <w:sz w:val="20"/>
              </w:rPr>
              <w:t>Управление государственной и муниципальной собственностью</w:t>
            </w:r>
            <w:r>
              <w:rPr>
                <w:rFonts w:eastAsia="Tahoma"/>
                <w:sz w:val="20"/>
              </w:rPr>
              <w:t xml:space="preserve"> (Рабочая программа)</w:t>
            </w:r>
            <w:r w:rsidRPr="00DE25BB">
              <w:rPr>
                <w:rFonts w:eastAsia="Tahoma"/>
                <w:sz w:val="20"/>
              </w:rPr>
              <w:t xml:space="preserve"> (081100.68 Жариков В.В.) </w:t>
            </w:r>
            <w:r>
              <w:rPr>
                <w:rFonts w:eastAsia="Tahoma"/>
                <w:sz w:val="20"/>
              </w:rPr>
              <w:t>–</w:t>
            </w:r>
            <w:r w:rsidRPr="00DE25BB">
              <w:rPr>
                <w:rFonts w:eastAsia="Tahoma"/>
                <w:sz w:val="20"/>
              </w:rPr>
              <w:t xml:space="preserve"> доп</w:t>
            </w:r>
            <w:r>
              <w:rPr>
                <w:rFonts w:eastAsia="Tahoma"/>
                <w:sz w:val="20"/>
              </w:rPr>
              <w:t>.</w:t>
            </w:r>
            <w:r w:rsidRPr="00DE25BB">
              <w:rPr>
                <w:rFonts w:eastAsia="Tahoma"/>
                <w:sz w:val="20"/>
              </w:rPr>
              <w:t xml:space="preserve"> Примечание: М</w:t>
            </w:r>
            <w:proofErr w:type="gramStart"/>
            <w:r w:rsidRPr="00DE25BB">
              <w:rPr>
                <w:rFonts w:eastAsia="Tahoma"/>
                <w:sz w:val="20"/>
              </w:rPr>
              <w:t>2</w:t>
            </w:r>
            <w:proofErr w:type="gramEnd"/>
            <w:r w:rsidRPr="00DE25BB">
              <w:rPr>
                <w:rFonts w:eastAsia="Tahoma"/>
                <w:sz w:val="20"/>
              </w:rPr>
              <w:t>.В.ОД.7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DE25BB" w:rsidRDefault="00697423" w:rsidP="00B33411">
            <w:pPr>
              <w:jc w:val="both"/>
              <w:rPr>
                <w:sz w:val="20"/>
              </w:rPr>
            </w:pPr>
            <w:r w:rsidRPr="003657A3">
              <w:rPr>
                <w:sz w:val="20"/>
              </w:rPr>
              <w:t>Библиотека Московского городского</w:t>
            </w:r>
            <w:r>
              <w:rPr>
                <w:sz w:val="20"/>
              </w:rPr>
              <w:t xml:space="preserve"> </w:t>
            </w:r>
            <w:r w:rsidRPr="003657A3">
              <w:rPr>
                <w:sz w:val="20"/>
              </w:rPr>
              <w:t>психолого-педагогического университета</w:t>
            </w:r>
            <w:r>
              <w:rPr>
                <w:sz w:val="20"/>
              </w:rPr>
              <w:t xml:space="preserve">: </w:t>
            </w:r>
            <w:r w:rsidRPr="00DE25BB">
              <w:rPr>
                <w:sz w:val="20"/>
              </w:rPr>
              <w:t>http://lib.mgppu.ru/opacunicode/index.php?url=/matieres/view/2026/Source:</w:t>
            </w:r>
            <w:r>
              <w:rPr>
                <w:sz w:val="20"/>
              </w:rPr>
              <w:t xml:space="preserve"> (2014).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В.В.Жариков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610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DE25BB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Маркетинг товаров и услуг (учебное пособие)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3657A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Интернет ресурс «Учебный текст»: </w:t>
            </w:r>
            <w:r w:rsidRPr="00FA522C">
              <w:rPr>
                <w:sz w:val="20"/>
              </w:rPr>
              <w:t>http://perviydoc.ru/v1019/жариков_в.в.,_лямин_ю.а._и_др._маркетинг_товаров_и_услуг</w:t>
            </w:r>
            <w:r>
              <w:rPr>
                <w:sz w:val="20"/>
              </w:rPr>
              <w:t xml:space="preserve"> (</w:t>
            </w:r>
            <w:r w:rsidRPr="00FA522C">
              <w:rPr>
                <w:sz w:val="20"/>
              </w:rPr>
              <w:t>11.01.2014 15:46</w:t>
            </w:r>
            <w:r>
              <w:rPr>
                <w:sz w:val="20"/>
              </w:rPr>
              <w:t>).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Ю.А.Лямин, О.Г.Берстенева, Т.А.Бурашникова, М.К.Кривенцева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611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 xml:space="preserve">Экономика машиностроения: учебное пособие серии «профессиональное образование» </w:t>
            </w:r>
            <w:r>
              <w:rPr>
                <w:sz w:val="20"/>
              </w:rPr>
              <w:t>(учебное пособие с грифом методического совета Учебно-методического центра по профессиональному образованию Департамента образования города Москвы</w:t>
            </w:r>
            <w:r>
              <w:rPr>
                <w:rFonts w:eastAsia="Tahoma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М.: Изд-во «Форум», 2014. </w:t>
            </w:r>
            <w:r w:rsidRPr="00FA1F05">
              <w:rPr>
                <w:sz w:val="20"/>
                <w:lang w:val="en-US"/>
              </w:rPr>
              <w:t>ISBN</w:t>
            </w:r>
            <w:r w:rsidRPr="00B26E6A">
              <w:rPr>
                <w:sz w:val="20"/>
              </w:rPr>
              <w:t>: 978-5-91134-434-4 (</w:t>
            </w:r>
            <w:r w:rsidRPr="00FA1F05">
              <w:rPr>
                <w:sz w:val="20"/>
                <w:lang w:val="en-US"/>
              </w:rPr>
              <w:t>http</w:t>
            </w:r>
            <w:r w:rsidRPr="00B26E6A">
              <w:rPr>
                <w:sz w:val="20"/>
              </w:rPr>
              <w:t>://</w:t>
            </w:r>
            <w:r w:rsidRPr="00FA1F05">
              <w:rPr>
                <w:sz w:val="20"/>
                <w:lang w:val="en-US"/>
              </w:rPr>
              <w:t>forum</w:t>
            </w:r>
            <w:r w:rsidRPr="00B26E6A">
              <w:rPr>
                <w:sz w:val="20"/>
              </w:rPr>
              <w:t>-</w:t>
            </w:r>
            <w:r w:rsidRPr="00FA1F05">
              <w:rPr>
                <w:sz w:val="20"/>
                <w:lang w:val="en-US"/>
              </w:rPr>
              <w:t>books</w:t>
            </w:r>
            <w:r w:rsidRPr="00B26E6A">
              <w:rPr>
                <w:sz w:val="20"/>
              </w:rPr>
              <w:t>.</w:t>
            </w:r>
            <w:r w:rsidRPr="00FA1F05">
              <w:rPr>
                <w:sz w:val="20"/>
                <w:lang w:val="en-US"/>
              </w:rPr>
              <w:t>ru</w:t>
            </w:r>
            <w:r w:rsidRPr="00B26E6A">
              <w:rPr>
                <w:sz w:val="20"/>
              </w:rPr>
              <w:t>/</w:t>
            </w:r>
            <w:r w:rsidRPr="00FA1F05">
              <w:rPr>
                <w:sz w:val="20"/>
                <w:lang w:val="en-US"/>
              </w:rPr>
              <w:t>product</w:t>
            </w:r>
            <w:r w:rsidRPr="00B26E6A">
              <w:rPr>
                <w:sz w:val="20"/>
              </w:rPr>
              <w:t>/</w:t>
            </w:r>
            <w:r w:rsidRPr="00FA1F05">
              <w:rPr>
                <w:sz w:val="20"/>
                <w:lang w:val="en-US"/>
              </w:rPr>
              <w:t>ekonomika</w:t>
            </w:r>
            <w:r w:rsidRPr="00B26E6A">
              <w:rPr>
                <w:sz w:val="20"/>
              </w:rPr>
              <w:t>-</w:t>
            </w:r>
            <w:r w:rsidRPr="00FA1F05">
              <w:rPr>
                <w:sz w:val="20"/>
                <w:lang w:val="en-US"/>
              </w:rPr>
              <w:t>mashinostroeniya</w:t>
            </w:r>
            <w:r w:rsidRPr="00B26E6A">
              <w:rPr>
                <w:sz w:val="20"/>
              </w:rPr>
              <w:t>-510/)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304/100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Б.И. Герасимов,</w:t>
            </w:r>
          </w:p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М.В. Жарикова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612</w:t>
            </w:r>
            <w:r>
              <w:rPr>
                <w:sz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Организация планирования на предприятии: учебное пособие </w:t>
            </w:r>
            <w:r>
              <w:rPr>
                <w:sz w:val="20"/>
              </w:rPr>
              <w:t>серии «профессиональное образование»</w:t>
            </w:r>
            <w:r>
              <w:rPr>
                <w:rFonts w:eastAsia="Tahoma"/>
                <w:sz w:val="20"/>
              </w:rPr>
              <w:t xml:space="preserve"> </w:t>
            </w:r>
            <w:r>
              <w:rPr>
                <w:sz w:val="20"/>
              </w:rPr>
              <w:t xml:space="preserve">(учебное пособие с грифом методического совета </w:t>
            </w:r>
            <w:r>
              <w:rPr>
                <w:sz w:val="20"/>
              </w:rPr>
              <w:lastRenderedPageBreak/>
              <w:t>Учебно-методического центра по профессиональному образованию Департамента образования города Москвы</w:t>
            </w:r>
            <w:r>
              <w:rPr>
                <w:rFonts w:eastAsia="Tahoma"/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B26E6A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 xml:space="preserve">М.: Изд-во «Форум», 2014. </w:t>
            </w:r>
            <w:r w:rsidRPr="00FA1F05">
              <w:rPr>
                <w:rFonts w:eastAsia="Tahoma"/>
                <w:sz w:val="20"/>
                <w:lang w:val="en-US"/>
              </w:rPr>
              <w:t>ISBN</w:t>
            </w:r>
            <w:r w:rsidRPr="00B26E6A">
              <w:rPr>
                <w:rFonts w:eastAsia="Tahoma"/>
                <w:sz w:val="20"/>
              </w:rPr>
              <w:t>: 978-5-91134-277-7 (</w:t>
            </w:r>
            <w:r w:rsidRPr="00FA1F05">
              <w:rPr>
                <w:rFonts w:eastAsia="Tahoma"/>
                <w:sz w:val="20"/>
                <w:lang w:val="en-US"/>
              </w:rPr>
              <w:t>http</w:t>
            </w:r>
            <w:r w:rsidRPr="00B26E6A">
              <w:rPr>
                <w:rFonts w:eastAsia="Tahoma"/>
                <w:sz w:val="20"/>
              </w:rPr>
              <w:t>://</w:t>
            </w:r>
            <w:r w:rsidRPr="00FA1F05">
              <w:rPr>
                <w:rFonts w:eastAsia="Tahoma"/>
                <w:sz w:val="20"/>
                <w:lang w:val="en-US"/>
              </w:rPr>
              <w:t>forum</w:t>
            </w:r>
            <w:r w:rsidRPr="00B26E6A">
              <w:rPr>
                <w:rFonts w:eastAsia="Tahoma"/>
                <w:sz w:val="20"/>
              </w:rPr>
              <w:t>-</w:t>
            </w:r>
            <w:r w:rsidRPr="00FA1F05">
              <w:rPr>
                <w:rFonts w:eastAsia="Tahoma"/>
                <w:sz w:val="20"/>
                <w:lang w:val="en-US"/>
              </w:rPr>
              <w:t>books</w:t>
            </w:r>
            <w:r w:rsidRPr="00B26E6A">
              <w:rPr>
                <w:rFonts w:eastAsia="Tahoma"/>
                <w:sz w:val="20"/>
              </w:rPr>
              <w:t>.</w:t>
            </w:r>
            <w:r w:rsidRPr="00FA1F05">
              <w:rPr>
                <w:rFonts w:eastAsia="Tahoma"/>
                <w:sz w:val="20"/>
                <w:lang w:val="en-US"/>
              </w:rPr>
              <w:t>ru</w:t>
            </w:r>
            <w:r w:rsidRPr="00B26E6A">
              <w:rPr>
                <w:rFonts w:eastAsia="Tahoma"/>
                <w:sz w:val="20"/>
              </w:rPr>
              <w:t>/</w:t>
            </w:r>
            <w:r w:rsidRPr="00FA1F05">
              <w:rPr>
                <w:rFonts w:eastAsia="Tahoma"/>
                <w:sz w:val="20"/>
                <w:lang w:val="en-US"/>
              </w:rPr>
              <w:t>product</w:t>
            </w:r>
            <w:r w:rsidRPr="00B26E6A">
              <w:rPr>
                <w:rFonts w:eastAsia="Tahoma"/>
                <w:sz w:val="20"/>
              </w:rPr>
              <w:t>/</w:t>
            </w:r>
            <w:r w:rsidRPr="00FA1F05">
              <w:rPr>
                <w:rFonts w:eastAsia="Tahoma"/>
                <w:sz w:val="20"/>
                <w:lang w:val="en-US"/>
              </w:rPr>
              <w:t>organi</w:t>
            </w:r>
            <w:r w:rsidRPr="00FA1F05">
              <w:rPr>
                <w:rFonts w:eastAsia="Tahoma"/>
                <w:sz w:val="20"/>
                <w:lang w:val="en-US"/>
              </w:rPr>
              <w:lastRenderedPageBreak/>
              <w:t>zatsiya</w:t>
            </w:r>
            <w:r w:rsidRPr="00B26E6A">
              <w:rPr>
                <w:rFonts w:eastAsia="Tahoma"/>
                <w:sz w:val="20"/>
              </w:rPr>
              <w:t>-</w:t>
            </w:r>
            <w:r w:rsidRPr="00FA1F05">
              <w:rPr>
                <w:rFonts w:eastAsia="Tahoma"/>
                <w:sz w:val="20"/>
                <w:lang w:val="en-US"/>
              </w:rPr>
              <w:t>planirovaniya</w:t>
            </w:r>
            <w:r w:rsidRPr="00B26E6A">
              <w:rPr>
                <w:rFonts w:eastAsia="Tahoma"/>
                <w:sz w:val="20"/>
              </w:rPr>
              <w:t>-</w:t>
            </w:r>
            <w:r w:rsidRPr="00FA1F05">
              <w:rPr>
                <w:rFonts w:eastAsia="Tahoma"/>
                <w:sz w:val="20"/>
                <w:lang w:val="en-US"/>
              </w:rPr>
              <w:t>na</w:t>
            </w:r>
            <w:r w:rsidRPr="00B26E6A">
              <w:rPr>
                <w:rFonts w:eastAsia="Tahoma"/>
                <w:sz w:val="20"/>
              </w:rPr>
              <w:t>-</w:t>
            </w:r>
            <w:r w:rsidRPr="00FA1F05">
              <w:rPr>
                <w:rFonts w:eastAsia="Tahoma"/>
                <w:sz w:val="20"/>
                <w:lang w:val="en-US"/>
              </w:rPr>
              <w:t>predpriyatii</w:t>
            </w:r>
            <w:r w:rsidRPr="00B26E6A">
              <w:rPr>
                <w:rFonts w:eastAsia="Tahoma"/>
                <w:sz w:val="20"/>
              </w:rPr>
              <w:t>-472/)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lastRenderedPageBreak/>
              <w:t>240</w:t>
            </w:r>
            <w:r>
              <w:rPr>
                <w:rFonts w:eastAsia="Tahoma"/>
                <w:sz w:val="20"/>
                <w:lang w:val="en-US"/>
              </w:rPr>
              <w:t>/</w:t>
            </w:r>
            <w:r>
              <w:rPr>
                <w:rFonts w:eastAsia="Tahoma"/>
                <w:sz w:val="20"/>
              </w:rPr>
              <w:t>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Б.И. Герасимов,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Tahoma"/>
                <w:sz w:val="20"/>
              </w:rPr>
              <w:t>В.Д. Жариков</w:t>
            </w:r>
          </w:p>
        </w:tc>
      </w:tr>
      <w:tr w:rsidR="00697423" w:rsidTr="00B33411"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rFonts w:eastAsia="Tahoma"/>
                <w:sz w:val="20"/>
              </w:rPr>
            </w:pPr>
            <w:r>
              <w:rPr>
                <w:sz w:val="20"/>
              </w:rPr>
              <w:lastRenderedPageBreak/>
              <w:t>ОТЧЕТЫ ПО НАУЧНО-ИССЛЕДОВАТЕЛЬСКИМ РАБОТАМ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</w:t>
            </w:r>
            <w:r>
              <w:rPr>
                <w:sz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Разработка теории и экспериментальные исследования методов получения металлополимерных порошковых композиций и изготовление из них деталей химического машиностроения.» (</w:t>
            </w:r>
            <w:proofErr w:type="gramStart"/>
            <w:r>
              <w:rPr>
                <w:sz w:val="20"/>
              </w:rPr>
              <w:t>заключительный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Гос. регистрация № 01970007891, Инв.№ 02.99.0003299, Дата утверждения: 24.12.98., 1998.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125/25</w:t>
            </w: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Чайников Н.А., Мозжухин А.Б., Пискурев И.А.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</w:t>
            </w:r>
            <w:r>
              <w:rPr>
                <w:sz w:val="20"/>
              </w:rPr>
              <w:t>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Утилизация промышленных отходов и производство материалов на их основе.» (</w:t>
            </w:r>
            <w:proofErr w:type="gramStart"/>
            <w:r>
              <w:rPr>
                <w:sz w:val="20"/>
              </w:rPr>
              <w:t>заключительный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Гос. регистрация № 01970007872, Дата утверждения: 20.11.97. Инв.№ 02.9.80002976, Дата утверждения: 20.11.97., 1998.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38/12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Чайников Н.А., Мозжухин А.Б.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</w:t>
            </w:r>
            <w:r>
              <w:rPr>
                <w:sz w:val="20"/>
              </w:rPr>
              <w:t>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Утилизация промышленных отходов и производство материалов на их основе.» (</w:t>
            </w:r>
            <w:proofErr w:type="gramStart"/>
            <w:r>
              <w:rPr>
                <w:sz w:val="20"/>
              </w:rPr>
              <w:t>промежуточный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rPr>
                <w:sz w:val="20"/>
              </w:rPr>
            </w:pPr>
            <w:r>
              <w:rPr>
                <w:sz w:val="20"/>
              </w:rPr>
              <w:t>Гос. регистрация № 01970007872, Инв.№ 02.9.80001975, Дата утверждения: 20.11.97., 1997.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42</w:t>
            </w:r>
            <w:r>
              <w:rPr>
                <w:rFonts w:eastAsia="Tahoma"/>
                <w:sz w:val="20"/>
                <w:lang w:val="en-US"/>
              </w:rPr>
              <w:t>/12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Чайников Н.А., Мозжухин А.Б.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</w:t>
            </w:r>
            <w:r>
              <w:rPr>
                <w:sz w:val="20"/>
              </w:rPr>
              <w:t>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«Разработка технологии и определение оптимальных параметров процесса изготовления конструкционных металлополимерных материалов, получаемых вторичной переработкой</w:t>
            </w:r>
            <w:proofErr w:type="gramStart"/>
            <w:r>
              <w:rPr>
                <w:sz w:val="20"/>
              </w:rPr>
              <w:t>.» (</w:t>
            </w:r>
            <w:proofErr w:type="gramEnd"/>
            <w:r>
              <w:rPr>
                <w:sz w:val="20"/>
              </w:rPr>
              <w:t>годовой)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Гос. регистрация № 02430026201, Инв.№ 03.8.63001936, Дата утверждения: 15.11.99., 1999.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35/20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Чайников Н.А.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</w:t>
            </w:r>
            <w:r>
              <w:rPr>
                <w:sz w:val="20"/>
              </w:rPr>
              <w:t>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Исследование процессов изготовления металлополимерных материалов из порошковых композиций, получаемых вторичной переработкой (</w:t>
            </w:r>
            <w:proofErr w:type="gramStart"/>
            <w:r>
              <w:rPr>
                <w:sz w:val="20"/>
              </w:rPr>
              <w:t>пятилетний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ИН 18/96, Гос. регистрация № 01980002812, Инв.№ 05.6.14031832, Дата утверждения: 14.06.2000., 2000.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t>30</w:t>
            </w:r>
            <w:r>
              <w:rPr>
                <w:rFonts w:eastAsia="Tahoma"/>
                <w:sz w:val="20"/>
                <w:lang w:val="en-US"/>
              </w:rPr>
              <w:t>/15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Чайников Н.А.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61</w:t>
            </w:r>
            <w:r>
              <w:rPr>
                <w:sz w:val="20"/>
              </w:rPr>
              <w:t>8.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Разработка технологии изготовления конструкционных металлополимерных материалов из порошковых композиций, получаемых вторичной переработкой (</w:t>
            </w:r>
            <w:proofErr w:type="gramStart"/>
            <w:r>
              <w:rPr>
                <w:sz w:val="20"/>
              </w:rPr>
              <w:t>пятилетний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14Г/96, Гос. регистрация № 01970007888, Инв.№ 02.7.04030041, Дата утверждения: 12.11.2000. 2000.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t>48</w:t>
            </w:r>
            <w:r>
              <w:rPr>
                <w:rFonts w:eastAsia="Tahoma"/>
                <w:sz w:val="20"/>
                <w:lang w:val="en-US"/>
              </w:rPr>
              <w:t>/32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Чайников Н.А.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>19.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 xml:space="preserve">Разработка новой технологии приготовления </w:t>
            </w:r>
            <w:r>
              <w:rPr>
                <w:sz w:val="20"/>
              </w:rPr>
              <w:lastRenderedPageBreak/>
              <w:t>металлополимерных композиций, используемых для восстановления деталей машин (двухгодовой)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 xml:space="preserve">16Г/97, Гос. регистрация № </w:t>
            </w:r>
            <w:r>
              <w:rPr>
                <w:sz w:val="20"/>
              </w:rPr>
              <w:lastRenderedPageBreak/>
              <w:t>02331024002, Инв.№ 03.3.05021032, Дата утверждения: 20.12.2000. 2000.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lastRenderedPageBreak/>
              <w:t>52</w:t>
            </w:r>
            <w:r>
              <w:rPr>
                <w:rFonts w:eastAsia="Tahoma"/>
                <w:sz w:val="20"/>
                <w:lang w:val="en-US"/>
              </w:rPr>
              <w:t>/40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Чайников Н.А.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62</w:t>
            </w:r>
            <w:r>
              <w:rPr>
                <w:sz w:val="20"/>
              </w:rPr>
              <w:t>0.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технологии производства труб из вторичного полиэтилена (итоговый годовой отчет)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контракт № 7343р/10205, регистрационный № 01201052233, инв. № И100216091341, от 28 декабря 2009 года.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t>5</w:t>
            </w:r>
            <w:r>
              <w:rPr>
                <w:rFonts w:eastAsia="Tahoma"/>
                <w:sz w:val="20"/>
                <w:lang w:val="en-US"/>
              </w:rPr>
              <w:t>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Истомин М.А.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рецептуры композиционных материалов с применением наноструктурных углеродных материалов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контракт № 7343р/10205, Регистрационный № 01201052234, инв. № И100216173637, от 28 декабря 2009 года.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Жданов А.А.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2.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рецептуры композиционных строительных материалов на основе отходов литейного производства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контракт № 7343р/10205, Регистрационный № 01201052236, инв. № И100216091424, от 28 декабря 2009 года.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Стерхов И.И.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технологии получения высоконаполненных металлополимерных композиционных материалов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контракт № 7343р/10205, Регистрационный № 01201052233, инв. № И100216154417, от 28 декабря 2009 года.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Шалагина В.А.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технологического процесса получения строительных композиционных материалов на основе микрокремнезема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контракт № 9576р/14219 от 01.08.11г., исполнитель №3, Регистрационный № 01201175233, инв. № И110902122617, от 23 сентября 2011 года. УДК 691.5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5/2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Макаров А.Ю.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нового строительного инструмента: универсальная кладочная линейка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Государственный контракт № 7141р/10306, Регистрационный № 02201152334, инв. № И102214153418, от 22 </w:t>
            </w:r>
            <w:r>
              <w:rPr>
                <w:sz w:val="20"/>
              </w:rPr>
              <w:lastRenderedPageBreak/>
              <w:t>декабря 2011 года.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lastRenderedPageBreak/>
              <w:t>5</w:t>
            </w:r>
            <w:r>
              <w:rPr>
                <w:rFonts w:eastAsia="Tahoma"/>
                <w:sz w:val="20"/>
                <w:lang w:val="en-US"/>
              </w:rPr>
              <w:t>/2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Гришина В.А.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62</w:t>
            </w:r>
            <w:r>
              <w:rPr>
                <w:sz w:val="20"/>
              </w:rPr>
              <w:t>6.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"Формирование организационно–методического обеспечения коммерциализации государственными научными и образовательными учреждениями результатов интеллектуальной деятельности в сфере наноиндустрии в виде нематериальных активов новых инновационных предприятий".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комп.</w:t>
            </w:r>
            <w:r>
              <w:rPr>
                <w:sz w:val="20"/>
                <w:lang w:val="en-US"/>
              </w:rPr>
              <w:t>/печ.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Государственный контракт от 14.06.2011г. №16.647.11.3004.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240/79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Мищенко С.В.,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Калинин В.Ф.,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Дворецкий С.И.,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Таров В.П.,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Галыгин В.Е.,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Краснянский М.Н.,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Саталкина Н.И.,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Шалаева Н.Л.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7.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Программа Федерального агентства по науке и образованию. </w:t>
            </w:r>
            <w:r>
              <w:rPr>
                <w:rFonts w:eastAsia="HiddenHorzOCR"/>
                <w:sz w:val="20"/>
                <w:szCs w:val="28"/>
                <w:lang w:eastAsia="ar-SA"/>
              </w:rPr>
              <w:t xml:space="preserve">Конкурс образовательных учреждений высшего профессионального образования, реализующих программы по </w:t>
            </w:r>
            <w:r>
              <w:rPr>
                <w:rFonts w:eastAsia="Calibri"/>
                <w:sz w:val="20"/>
                <w:szCs w:val="28"/>
                <w:lang w:eastAsia="ar-SA"/>
              </w:rPr>
              <w:t xml:space="preserve">развитию технического творчества студентов и их профессиональной ориентации в рамках проекта «Оснащение студенческих конструкторских бюро и </w:t>
            </w:r>
            <w:proofErr w:type="gramStart"/>
            <w:r>
              <w:rPr>
                <w:rFonts w:eastAsia="Calibri"/>
                <w:sz w:val="20"/>
                <w:szCs w:val="28"/>
                <w:lang w:eastAsia="ar-SA"/>
              </w:rPr>
              <w:t>бизнес-инкубаторов</w:t>
            </w:r>
            <w:proofErr w:type="gramEnd"/>
            <w:r>
              <w:rPr>
                <w:rFonts w:eastAsia="Calibri"/>
                <w:sz w:val="20"/>
                <w:szCs w:val="28"/>
                <w:lang w:eastAsia="ar-SA"/>
              </w:rPr>
              <w:t xml:space="preserve"> для развития технического творчества студентов и их вовлечения в инновационную деятельность», проводимому в рамках мероприятия 2.4. «Обеспечение развития системы научно-технического творчества молодежи» федеральной целевой программы «Научные и научно-педагогические кадры инновационной России» на 2009-2013 годы.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>Направление: «Энергосбережение и энергоэффективность». Проект от 24 февраля 2010г. № регистрационной заявки 56/2,4-2010.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  <w:lang w:val="en-US"/>
              </w:rPr>
            </w:pPr>
            <w:r>
              <w:rPr>
                <w:rFonts w:eastAsia="Tahoma"/>
                <w:sz w:val="20"/>
              </w:rPr>
              <w:t>84/20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Кобелев А.В.</w:t>
            </w:r>
          </w:p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Кочергин С.В.</w:t>
            </w:r>
          </w:p>
        </w:tc>
      </w:tr>
      <w:tr w:rsidR="00697423" w:rsidTr="00B33411">
        <w:trPr>
          <w:cantSplit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Выходные данные по авторефератам защитившихся аспирантов (научный руководитель В.В. Жариков)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62</w:t>
            </w:r>
            <w:r>
              <w:rPr>
                <w:sz w:val="20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Идентификация организационных резервов повышения качества услуг газораспределительной организации (специальность 08.00.05 – Экономика и управление народным хозяйством: экономика и </w:t>
            </w:r>
            <w:r>
              <w:rPr>
                <w:sz w:val="20"/>
              </w:rPr>
              <w:lastRenderedPageBreak/>
              <w:t>управление качеством)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Calibri"/>
                <w:sz w:val="20"/>
                <w:szCs w:val="28"/>
                <w:lang w:eastAsia="ar-SA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 xml:space="preserve">Автореферат диссертации на соискание ученой степени кандидата экономических наук, Тамбов: Издательско-полиграфический центр ТГТУ, Формат 60*84/16, </w:t>
            </w:r>
            <w:r>
              <w:rPr>
                <w:rFonts w:eastAsia="Calibri"/>
                <w:sz w:val="20"/>
                <w:szCs w:val="28"/>
                <w:lang w:eastAsia="ar-SA"/>
              </w:rPr>
              <w:lastRenderedPageBreak/>
              <w:t>тираж 100 экз., заказ №582, 19.09.2007.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lastRenderedPageBreak/>
              <w:t>1,28 усл</w:t>
            </w:r>
            <w:proofErr w:type="gramStart"/>
            <w:r>
              <w:rPr>
                <w:rFonts w:eastAsia="Tahoma"/>
                <w:sz w:val="20"/>
              </w:rPr>
              <w:t>.п</w:t>
            </w:r>
            <w:proofErr w:type="gramEnd"/>
            <w:r>
              <w:rPr>
                <w:rFonts w:eastAsia="Tahoma"/>
                <w:sz w:val="20"/>
              </w:rPr>
              <w:t>еч.л.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Пережогин Юрий Вадимович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6</w:t>
            </w:r>
            <w:r>
              <w:rPr>
                <w:sz w:val="20"/>
              </w:rPr>
              <w:t>29.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Циклические резервы повышения качества продукции промышленного предприятия (специальность 08.00.05 – Экономика и управление народным хозяйством: экономика и управление качеством)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Calibri"/>
                <w:sz w:val="20"/>
                <w:szCs w:val="28"/>
                <w:lang w:eastAsia="ar-SA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>Автореферат диссертации на соискание ученой степени кандидата экономических наук, Тамбов: Издательско-полиграфический центр ТГТУ, Формат 60*84/16, тираж 100 экз., заказ №450, 08.10.2008.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1,39 усл</w:t>
            </w:r>
            <w:proofErr w:type="gramStart"/>
            <w:r>
              <w:rPr>
                <w:rFonts w:eastAsia="Tahoma"/>
                <w:sz w:val="20"/>
              </w:rPr>
              <w:t>.п</w:t>
            </w:r>
            <w:proofErr w:type="gramEnd"/>
            <w:r>
              <w:rPr>
                <w:rFonts w:eastAsia="Tahoma"/>
                <w:sz w:val="20"/>
              </w:rPr>
              <w:t>еч.л.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Миргородец Дмитрий Николаевич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63</w:t>
            </w:r>
            <w:r>
              <w:rPr>
                <w:sz w:val="20"/>
              </w:rPr>
              <w:t>0.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Организационно-</w:t>
            </w:r>
            <w:proofErr w:type="gramStart"/>
            <w:r>
              <w:rPr>
                <w:sz w:val="20"/>
              </w:rPr>
              <w:t>экономический механизм</w:t>
            </w:r>
            <w:proofErr w:type="gramEnd"/>
            <w:r>
              <w:rPr>
                <w:sz w:val="20"/>
              </w:rPr>
              <w:t xml:space="preserve"> повышения качества продукции из пластмасс (специальность 08.00.05 – Экономика и управление народным хозяйством: стандартизация и управление качеством продукции)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Calibri"/>
                <w:sz w:val="20"/>
                <w:szCs w:val="28"/>
                <w:lang w:eastAsia="ar-SA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>Автореферат диссертации на соискание ученой степени кандидата экономических наук, Тамбов: Издательско-полиграфический центр ТГТУ, Формат 60*84/16, тираж 100 экз., заказ №27, 31.01.2012.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1,39 усл</w:t>
            </w:r>
            <w:proofErr w:type="gramStart"/>
            <w:r>
              <w:rPr>
                <w:rFonts w:eastAsia="Tahoma"/>
                <w:sz w:val="20"/>
              </w:rPr>
              <w:t>.п</w:t>
            </w:r>
            <w:proofErr w:type="gramEnd"/>
            <w:r>
              <w:rPr>
                <w:rFonts w:eastAsia="Tahoma"/>
                <w:sz w:val="20"/>
              </w:rPr>
              <w:t>еч.л.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Истомин Михаил Александрович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63</w:t>
            </w:r>
            <w:r>
              <w:rPr>
                <w:sz w:val="20"/>
              </w:rPr>
              <w:t>1.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механизма мотивации персонала в системе менеджмента качества промышленного предприятия (специальность 08.00.05 – Экономика и управление народным хозяйством: стандартизация и управление качеством продукции)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Calibri"/>
                <w:sz w:val="20"/>
                <w:szCs w:val="28"/>
                <w:lang w:eastAsia="ar-SA"/>
              </w:rPr>
            </w:pPr>
            <w:r>
              <w:rPr>
                <w:rFonts w:eastAsia="Calibri"/>
                <w:sz w:val="20"/>
                <w:szCs w:val="28"/>
                <w:lang w:eastAsia="ar-SA"/>
              </w:rPr>
              <w:t>Автореферат диссертации на соискание ученой степени кандидата экономических наук, Тамбов: Издательско-полиграфический центр ТГТУ, Формат 60*84/16, тираж 100 экз., заказ №178, 16.04.2012.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1,39 усл</w:t>
            </w:r>
            <w:proofErr w:type="gramStart"/>
            <w:r>
              <w:rPr>
                <w:rFonts w:eastAsia="Tahoma"/>
                <w:sz w:val="20"/>
              </w:rPr>
              <w:t>.п</w:t>
            </w:r>
            <w:proofErr w:type="gramEnd"/>
            <w:r>
              <w:rPr>
                <w:rFonts w:eastAsia="Tahoma"/>
                <w:sz w:val="20"/>
              </w:rPr>
              <w:t>еч.л.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Гришина Валентина Александровна</w:t>
            </w:r>
          </w:p>
        </w:tc>
      </w:tr>
      <w:tr w:rsidR="00697423" w:rsidTr="00B33411"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Выходные данные по авторефератам защитившихся магистрантов (научный руководитель В.В. Жариков)</w:t>
            </w:r>
          </w:p>
        </w:tc>
      </w:tr>
      <w:tr w:rsidR="00697423" w:rsidTr="00B33411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697423" w:rsidRPr="00D464E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63</w:t>
            </w:r>
            <w:r>
              <w:rPr>
                <w:sz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697423" w:rsidRPr="008504B9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Пути повышения конкурентоспособности продукции (на примере производства труб из полиэтилена на ОАО «Тамбовмаш»)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97423" w:rsidRPr="0072467E" w:rsidRDefault="00697423" w:rsidP="00B33411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п</w:t>
            </w:r>
            <w:r w:rsidRPr="003929C1">
              <w:rPr>
                <w:sz w:val="20"/>
              </w:rPr>
              <w:t>еч.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 w:rsidRPr="00EE306B">
              <w:rPr>
                <w:sz w:val="20"/>
              </w:rPr>
              <w:t xml:space="preserve">Автореферат магистерской диссертации по // направлению: 080500.06 – «Производственный менеджмент», магистерская программа: «Менеджмент», </w:t>
            </w:r>
            <w:r w:rsidRPr="008504B9">
              <w:rPr>
                <w:sz w:val="20"/>
              </w:rPr>
              <w:t xml:space="preserve">Тамбов: ФГБОУ ВПО «ТГТУ», 2008. 18с. </w:t>
            </w:r>
            <w:r w:rsidRPr="008504B9">
              <w:rPr>
                <w:rFonts w:eastAsia="Tahoma"/>
                <w:sz w:val="20"/>
              </w:rPr>
              <w:t>(2-ой стандарт)</w:t>
            </w:r>
            <w:r w:rsidRPr="008504B9">
              <w:rPr>
                <w:sz w:val="20"/>
              </w:rPr>
              <w:t xml:space="preserve"> 10.06.2008, подписан в печать, формат 60×84 1/16, </w:t>
            </w:r>
            <w:r w:rsidRPr="008504B9">
              <w:rPr>
                <w:sz w:val="20"/>
              </w:rPr>
              <w:lastRenderedPageBreak/>
              <w:t>тираж 100 экз. Заказ №</w:t>
            </w:r>
            <w:r>
              <w:rPr>
                <w:sz w:val="20"/>
              </w:rPr>
              <w:t xml:space="preserve"> </w:t>
            </w:r>
            <w:r w:rsidRPr="00B26E6A">
              <w:rPr>
                <w:sz w:val="20"/>
              </w:rPr>
              <w:t>142</w:t>
            </w:r>
            <w:r w:rsidRPr="008504B9">
              <w:rPr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М.А. Истомин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D464E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63</w:t>
            </w:r>
            <w:r>
              <w:rPr>
                <w:sz w:val="20"/>
              </w:rPr>
              <w:t>3.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CB7536" w:rsidRDefault="00697423" w:rsidP="00B33411">
            <w:pPr>
              <w:jc w:val="both"/>
              <w:rPr>
                <w:rFonts w:eastAsia="Tahoma"/>
                <w:sz w:val="20"/>
              </w:rPr>
            </w:pPr>
            <w:r w:rsidRPr="00CB7536">
              <w:rPr>
                <w:rFonts w:eastAsia="Tahoma"/>
                <w:sz w:val="20"/>
              </w:rPr>
              <w:t>Качество процессов бизнес-инкубирования при создании и поддержке малого и среднего инновационного бизнеса в регионе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3929C1">
              <w:rPr>
                <w:sz w:val="20"/>
              </w:rPr>
              <w:t>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Автореферат м</w:t>
            </w:r>
            <w:r w:rsidRPr="003929C1">
              <w:rPr>
                <w:sz w:val="20"/>
              </w:rPr>
              <w:t>агистерск</w:t>
            </w:r>
            <w:r>
              <w:rPr>
                <w:sz w:val="20"/>
              </w:rPr>
              <w:t>ой</w:t>
            </w:r>
            <w:r w:rsidRPr="003929C1">
              <w:rPr>
                <w:sz w:val="20"/>
              </w:rPr>
              <w:t xml:space="preserve"> </w:t>
            </w:r>
            <w:r w:rsidRPr="00EE306B">
              <w:rPr>
                <w:sz w:val="20"/>
              </w:rPr>
              <w:t>диссертации по // направлению: 080500.06 – «Производственный менеджмент», магистерская программа: «Менеджмент»,</w:t>
            </w:r>
            <w:r w:rsidRPr="003929C1">
              <w:rPr>
                <w:sz w:val="20"/>
              </w:rPr>
              <w:t xml:space="preserve"> </w:t>
            </w:r>
            <w:r>
              <w:rPr>
                <w:sz w:val="20"/>
              </w:rPr>
              <w:t>Тамбов: ФГБОУ ВПО «ТГТУ», 2011. 20</w:t>
            </w:r>
            <w:r w:rsidRPr="003929C1">
              <w:rPr>
                <w:sz w:val="20"/>
              </w:rPr>
              <w:t>с.</w:t>
            </w:r>
            <w:r>
              <w:rPr>
                <w:sz w:val="20"/>
              </w:rPr>
              <w:t xml:space="preserve"> </w:t>
            </w:r>
            <w:r>
              <w:rPr>
                <w:rFonts w:eastAsia="Tahoma"/>
                <w:sz w:val="20"/>
              </w:rPr>
              <w:t>(2-ой стандарт)</w:t>
            </w:r>
            <w:r>
              <w:rPr>
                <w:sz w:val="20"/>
              </w:rPr>
              <w:t xml:space="preserve">, подписан в печать </w:t>
            </w:r>
            <w:r w:rsidRPr="00EE306B">
              <w:rPr>
                <w:sz w:val="20"/>
              </w:rPr>
              <w:t>25.05.2011</w:t>
            </w:r>
            <w:r>
              <w:rPr>
                <w:sz w:val="20"/>
              </w:rPr>
              <w:t>, формат 60×84 1/16, тираж 100 экз. Заказ № 235.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М.А. Евстюхина</w:t>
            </w:r>
          </w:p>
        </w:tc>
      </w:tr>
      <w:tr w:rsidR="00697423" w:rsidRPr="003929C1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3929C1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63</w:t>
            </w:r>
            <w:r>
              <w:rPr>
                <w:sz w:val="20"/>
              </w:rPr>
              <w:t>4.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Pr="003929C1" w:rsidRDefault="00697423" w:rsidP="00B33411">
            <w:pPr>
              <w:jc w:val="both"/>
              <w:rPr>
                <w:rFonts w:eastAsia="Tahoma"/>
                <w:sz w:val="20"/>
              </w:rPr>
            </w:pPr>
            <w:r w:rsidRPr="003929C1">
              <w:rPr>
                <w:sz w:val="20"/>
              </w:rPr>
              <w:t xml:space="preserve">Инновационные формы хозяйствования (на примере </w:t>
            </w:r>
            <w:proofErr w:type="gramStart"/>
            <w:r w:rsidRPr="003929C1">
              <w:rPr>
                <w:sz w:val="20"/>
              </w:rPr>
              <w:t>бизнес-инкубаторов</w:t>
            </w:r>
            <w:proofErr w:type="gramEnd"/>
            <w:r w:rsidRPr="003929C1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Pr="003929C1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3929C1">
              <w:rPr>
                <w:sz w:val="20"/>
              </w:rPr>
              <w:t>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Pr="003929C1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Автореферат м</w:t>
            </w:r>
            <w:r w:rsidRPr="003929C1">
              <w:rPr>
                <w:sz w:val="20"/>
              </w:rPr>
              <w:t>агистерск</w:t>
            </w:r>
            <w:r>
              <w:rPr>
                <w:sz w:val="20"/>
              </w:rPr>
              <w:t>ой</w:t>
            </w:r>
            <w:r w:rsidRPr="003929C1">
              <w:rPr>
                <w:sz w:val="20"/>
              </w:rPr>
              <w:t xml:space="preserve"> диссертаци</w:t>
            </w:r>
            <w:r>
              <w:rPr>
                <w:sz w:val="20"/>
              </w:rPr>
              <w:t>и по</w:t>
            </w:r>
            <w:r w:rsidRPr="003929C1">
              <w:rPr>
                <w:sz w:val="20"/>
              </w:rPr>
              <w:t xml:space="preserve"> // направлени</w:t>
            </w:r>
            <w:r>
              <w:rPr>
                <w:sz w:val="20"/>
              </w:rPr>
              <w:t>ю</w:t>
            </w:r>
            <w:r w:rsidRPr="003929C1">
              <w:rPr>
                <w:sz w:val="20"/>
              </w:rPr>
              <w:t>: 080100.68 – «Экономика», магистерская программа: «Экономика фирмы», Москв</w:t>
            </w:r>
            <w:r>
              <w:rPr>
                <w:sz w:val="20"/>
              </w:rPr>
              <w:t>а: ФГБОУ ВПО «МГГЭИ», 2014. 28</w:t>
            </w:r>
            <w:r w:rsidRPr="003929C1">
              <w:rPr>
                <w:sz w:val="20"/>
              </w:rPr>
              <w:t>с.</w:t>
            </w:r>
            <w:r>
              <w:rPr>
                <w:sz w:val="20"/>
              </w:rPr>
              <w:t xml:space="preserve"> (стандарт 3-го поколения)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  <w:r>
              <w:rPr>
                <w:sz w:val="20"/>
              </w:rPr>
              <w:t>, подписан в печать 09.06.2014, формат 60×84 1/16, тираж 100 экз. Заказ № 34.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Pr="003929C1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28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Pr="003929C1" w:rsidRDefault="00697423" w:rsidP="00B33411">
            <w:pPr>
              <w:jc w:val="both"/>
              <w:rPr>
                <w:rFonts w:eastAsia="Tahoma"/>
                <w:sz w:val="20"/>
              </w:rPr>
            </w:pPr>
            <w:r w:rsidRPr="003929C1">
              <w:rPr>
                <w:rFonts w:eastAsia="Tahoma"/>
                <w:sz w:val="20"/>
              </w:rPr>
              <w:t>М.А. Лыжникова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nil"/>
            </w:tcBorders>
          </w:tcPr>
          <w:p w:rsidR="00697423" w:rsidRPr="00D464E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63</w:t>
            </w:r>
            <w:r>
              <w:rPr>
                <w:sz w:val="20"/>
              </w:rPr>
              <w:t>5.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 w:rsidRPr="003929C1">
              <w:rPr>
                <w:sz w:val="20"/>
              </w:rPr>
              <w:t xml:space="preserve">Инновационные формы хозяйствования (на примере </w:t>
            </w:r>
            <w:r>
              <w:rPr>
                <w:sz w:val="20"/>
              </w:rPr>
              <w:t>консалтинговых фирм</w:t>
            </w:r>
            <w:r w:rsidRPr="003929C1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Автореферат м</w:t>
            </w:r>
            <w:r w:rsidRPr="003929C1">
              <w:rPr>
                <w:sz w:val="20"/>
              </w:rPr>
              <w:t>агистерск</w:t>
            </w:r>
            <w:r>
              <w:rPr>
                <w:sz w:val="20"/>
              </w:rPr>
              <w:t>ой</w:t>
            </w:r>
            <w:r w:rsidRPr="003929C1">
              <w:rPr>
                <w:sz w:val="20"/>
              </w:rPr>
              <w:t xml:space="preserve"> диссертаци</w:t>
            </w:r>
            <w:r>
              <w:rPr>
                <w:sz w:val="20"/>
              </w:rPr>
              <w:t>и по</w:t>
            </w:r>
            <w:r w:rsidRPr="003929C1">
              <w:rPr>
                <w:sz w:val="20"/>
              </w:rPr>
              <w:t xml:space="preserve"> // направлени</w:t>
            </w:r>
            <w:r>
              <w:rPr>
                <w:sz w:val="20"/>
              </w:rPr>
              <w:t>ю</w:t>
            </w:r>
            <w:r w:rsidRPr="003929C1">
              <w:rPr>
                <w:sz w:val="20"/>
              </w:rPr>
              <w:t>: 080100.68 – «Экономика», магистерская программа: «Экономика фирмы», Москв</w:t>
            </w:r>
            <w:r>
              <w:rPr>
                <w:sz w:val="20"/>
              </w:rPr>
              <w:t>а: ФГБОУ ВПО «МГГЭИ», 2014. 25</w:t>
            </w:r>
            <w:r w:rsidRPr="003929C1">
              <w:rPr>
                <w:sz w:val="20"/>
              </w:rPr>
              <w:t>с.</w:t>
            </w:r>
            <w:r>
              <w:rPr>
                <w:sz w:val="20"/>
              </w:rPr>
              <w:t xml:space="preserve"> (стандарт 3-го поколения), подписан в </w:t>
            </w:r>
            <w:r>
              <w:rPr>
                <w:sz w:val="20"/>
              </w:rPr>
              <w:lastRenderedPageBreak/>
              <w:t>печать 09.06.2014, формат 60×84 1/16, тираж 100 экз. Заказ № 36.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lastRenderedPageBreak/>
              <w:t>25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Б.В. Набиев</w:t>
            </w:r>
          </w:p>
        </w:tc>
      </w:tr>
      <w:tr w:rsidR="00697423" w:rsidTr="00B33411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697423" w:rsidRPr="00D464E2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63</w:t>
            </w:r>
            <w:r>
              <w:rPr>
                <w:sz w:val="20"/>
              </w:rPr>
              <w:t>6.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 w:rsidRPr="003929C1">
              <w:rPr>
                <w:sz w:val="20"/>
              </w:rPr>
              <w:t xml:space="preserve">Инновационные формы хозяйствования (на примере </w:t>
            </w:r>
            <w:r>
              <w:rPr>
                <w:sz w:val="20"/>
              </w:rPr>
              <w:t>технопарков</w:t>
            </w:r>
            <w:r w:rsidRPr="003929C1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sz w:val="20"/>
              </w:rPr>
              <w:t>Автореферат м</w:t>
            </w:r>
            <w:r w:rsidRPr="003929C1">
              <w:rPr>
                <w:sz w:val="20"/>
              </w:rPr>
              <w:t>агистерск</w:t>
            </w:r>
            <w:r>
              <w:rPr>
                <w:sz w:val="20"/>
              </w:rPr>
              <w:t>ой</w:t>
            </w:r>
            <w:r w:rsidRPr="003929C1">
              <w:rPr>
                <w:sz w:val="20"/>
              </w:rPr>
              <w:t xml:space="preserve"> диссертаци</w:t>
            </w:r>
            <w:r>
              <w:rPr>
                <w:sz w:val="20"/>
              </w:rPr>
              <w:t>и по</w:t>
            </w:r>
            <w:r w:rsidRPr="003929C1">
              <w:rPr>
                <w:sz w:val="20"/>
              </w:rPr>
              <w:t xml:space="preserve"> // направлени</w:t>
            </w:r>
            <w:r>
              <w:rPr>
                <w:sz w:val="20"/>
              </w:rPr>
              <w:t>ю</w:t>
            </w:r>
            <w:r w:rsidRPr="003929C1">
              <w:rPr>
                <w:sz w:val="20"/>
              </w:rPr>
              <w:t>: 080100.68 – «Экономика», магистерская программа: «Экономика фирмы», Москв</w:t>
            </w:r>
            <w:r>
              <w:rPr>
                <w:sz w:val="20"/>
              </w:rPr>
              <w:t>а: ФГБОУ ВПО «МГГЭИ», 2014. 25</w:t>
            </w:r>
            <w:r w:rsidRPr="003929C1">
              <w:rPr>
                <w:sz w:val="20"/>
              </w:rPr>
              <w:t>с.</w:t>
            </w:r>
            <w:r>
              <w:rPr>
                <w:sz w:val="20"/>
              </w:rPr>
              <w:t xml:space="preserve"> (стандарт 3-го поколения), подписан в печать 09.06.2014, формат 60×84 1/16, тираж 100 экз. Заказ № 39.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25</w:t>
            </w:r>
          </w:p>
        </w:tc>
        <w:tc>
          <w:tcPr>
            <w:tcW w:w="1804" w:type="dxa"/>
            <w:tcBorders>
              <w:top w:val="nil"/>
              <w:bottom w:val="single" w:sz="4" w:space="0" w:color="auto"/>
            </w:tcBorders>
          </w:tcPr>
          <w:p w:rsidR="00697423" w:rsidRDefault="00697423" w:rsidP="00B33411">
            <w:pPr>
              <w:jc w:val="both"/>
              <w:rPr>
                <w:rFonts w:eastAsia="Tahoma"/>
                <w:sz w:val="20"/>
              </w:rPr>
            </w:pPr>
            <w:r>
              <w:rPr>
                <w:rFonts w:eastAsia="Tahoma"/>
                <w:sz w:val="20"/>
              </w:rPr>
              <w:t>Н.С. Моисеев</w:t>
            </w:r>
          </w:p>
        </w:tc>
      </w:tr>
    </w:tbl>
    <w:p w:rsidR="00697423" w:rsidRDefault="00697423" w:rsidP="00697423">
      <w:pPr>
        <w:jc w:val="both"/>
        <w:rPr>
          <w:sz w:val="20"/>
        </w:rPr>
      </w:pPr>
    </w:p>
    <w:p w:rsidR="00697423" w:rsidRDefault="00697423" w:rsidP="00697423">
      <w:pPr>
        <w:jc w:val="both"/>
        <w:rPr>
          <w:sz w:val="20"/>
        </w:rPr>
      </w:pPr>
      <w:r>
        <w:rPr>
          <w:sz w:val="20"/>
        </w:rPr>
        <w:t>Соискатель к.т.н., д.э.н., профессор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 В.В. Жариков</w:t>
      </w:r>
    </w:p>
    <w:p w:rsidR="00697423" w:rsidRDefault="00697423" w:rsidP="00697423">
      <w:pPr>
        <w:jc w:val="both"/>
        <w:rPr>
          <w:sz w:val="20"/>
        </w:rPr>
      </w:pPr>
    </w:p>
    <w:p w:rsidR="00697423" w:rsidRDefault="00697423" w:rsidP="00697423">
      <w:pPr>
        <w:jc w:val="both"/>
        <w:rPr>
          <w:sz w:val="20"/>
        </w:rPr>
      </w:pPr>
      <w:r>
        <w:rPr>
          <w:sz w:val="20"/>
        </w:rPr>
        <w:t>Список верен:</w:t>
      </w:r>
    </w:p>
    <w:p w:rsidR="00697423" w:rsidRDefault="00697423" w:rsidP="00697423">
      <w:pPr>
        <w:jc w:val="both"/>
        <w:rPr>
          <w:sz w:val="20"/>
        </w:rPr>
      </w:pPr>
    </w:p>
    <w:p w:rsidR="00697423" w:rsidRDefault="00697423" w:rsidP="00697423">
      <w:pPr>
        <w:jc w:val="both"/>
        <w:rPr>
          <w:sz w:val="20"/>
        </w:rPr>
      </w:pPr>
      <w:r>
        <w:rPr>
          <w:sz w:val="20"/>
        </w:rPr>
        <w:t>Декан факультета экономики</w:t>
      </w:r>
    </w:p>
    <w:p w:rsidR="00697423" w:rsidRDefault="00697423" w:rsidP="00697423">
      <w:pPr>
        <w:pStyle w:val="a7"/>
      </w:pPr>
      <w:r>
        <w:t>к</w:t>
      </w:r>
      <w:proofErr w:type="gramStart"/>
      <w:r>
        <w:t>.ф</w:t>
      </w:r>
      <w:proofErr w:type="gramEnd"/>
      <w:r>
        <w:t>ил.н., доцент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 Л.В. Дёгтева</w:t>
      </w:r>
    </w:p>
    <w:p w:rsidR="00697423" w:rsidRDefault="00697423" w:rsidP="00697423">
      <w:pPr>
        <w:jc w:val="both"/>
        <w:rPr>
          <w:sz w:val="20"/>
        </w:rPr>
      </w:pPr>
    </w:p>
    <w:p w:rsidR="00697423" w:rsidRDefault="00697423" w:rsidP="00697423">
      <w:pPr>
        <w:jc w:val="both"/>
        <w:rPr>
          <w:sz w:val="20"/>
        </w:rPr>
      </w:pPr>
      <w:r>
        <w:rPr>
          <w:sz w:val="20"/>
        </w:rPr>
        <w:t xml:space="preserve">Ученый секретарь Совета </w:t>
      </w:r>
    </w:p>
    <w:p w:rsidR="00697423" w:rsidRDefault="00697423" w:rsidP="00697423">
      <w:pPr>
        <w:jc w:val="both"/>
        <w:rPr>
          <w:sz w:val="20"/>
        </w:rPr>
      </w:pPr>
      <w:r>
        <w:rPr>
          <w:sz w:val="20"/>
        </w:rPr>
        <w:t>ФГБОУ ВПО «МГГЭУ»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 В.В. Зайцева</w:t>
      </w:r>
    </w:p>
    <w:p w:rsidR="00BF145E" w:rsidRPr="000F1793" w:rsidRDefault="00BF145E">
      <w:pPr>
        <w:rPr>
          <w:rFonts w:ascii="Times New Roman" w:hAnsi="Times New Roman" w:cs="Times New Roman"/>
          <w:sz w:val="28"/>
          <w:szCs w:val="28"/>
        </w:rPr>
      </w:pPr>
    </w:p>
    <w:sectPr w:rsidR="00BF145E" w:rsidRPr="000F1793" w:rsidSect="00CF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ddenHorzOC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7"/>
    <w:rsid w:val="000702B4"/>
    <w:rsid w:val="000F1793"/>
    <w:rsid w:val="0015110F"/>
    <w:rsid w:val="00191F3B"/>
    <w:rsid w:val="002E7664"/>
    <w:rsid w:val="002F550A"/>
    <w:rsid w:val="00332CDB"/>
    <w:rsid w:val="00366BC7"/>
    <w:rsid w:val="00416C82"/>
    <w:rsid w:val="00477B22"/>
    <w:rsid w:val="0049301F"/>
    <w:rsid w:val="00505527"/>
    <w:rsid w:val="00697423"/>
    <w:rsid w:val="006B3B22"/>
    <w:rsid w:val="006C560A"/>
    <w:rsid w:val="006E0E41"/>
    <w:rsid w:val="0074242C"/>
    <w:rsid w:val="00867020"/>
    <w:rsid w:val="009162F7"/>
    <w:rsid w:val="009B77FA"/>
    <w:rsid w:val="009F6340"/>
    <w:rsid w:val="00A1332C"/>
    <w:rsid w:val="00B26E6A"/>
    <w:rsid w:val="00B40AB8"/>
    <w:rsid w:val="00BF1048"/>
    <w:rsid w:val="00BF145E"/>
    <w:rsid w:val="00C20822"/>
    <w:rsid w:val="00C75AF4"/>
    <w:rsid w:val="00C82E17"/>
    <w:rsid w:val="00CF46C6"/>
    <w:rsid w:val="00FB6864"/>
    <w:rsid w:val="00FD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74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742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header"/>
    <w:basedOn w:val="a"/>
    <w:link w:val="a5"/>
    <w:rsid w:val="00697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974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97423"/>
  </w:style>
  <w:style w:type="paragraph" w:styleId="a7">
    <w:name w:val="Body Text"/>
    <w:basedOn w:val="a"/>
    <w:link w:val="a8"/>
    <w:rsid w:val="006974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97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97423"/>
    <w:rPr>
      <w:color w:val="0000FF"/>
      <w:u w:val="single"/>
    </w:rPr>
  </w:style>
  <w:style w:type="character" w:styleId="aa">
    <w:name w:val="FollowedHyperlink"/>
    <w:rsid w:val="00697423"/>
    <w:rPr>
      <w:color w:val="800080"/>
      <w:u w:val="single"/>
    </w:rPr>
  </w:style>
  <w:style w:type="paragraph" w:customStyle="1" w:styleId="Pa3">
    <w:name w:val="Pa3"/>
    <w:basedOn w:val="a"/>
    <w:next w:val="a"/>
    <w:uiPriority w:val="99"/>
    <w:rsid w:val="00697423"/>
    <w:pPr>
      <w:autoSpaceDE w:val="0"/>
      <w:autoSpaceDN w:val="0"/>
      <w:adjustRightInd w:val="0"/>
      <w:spacing w:after="0" w:line="201" w:lineRule="atLeas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Default">
    <w:name w:val="Default"/>
    <w:rsid w:val="00697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26E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26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74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742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header"/>
    <w:basedOn w:val="a"/>
    <w:link w:val="a5"/>
    <w:rsid w:val="00697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974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697423"/>
  </w:style>
  <w:style w:type="paragraph" w:styleId="a7">
    <w:name w:val="Body Text"/>
    <w:basedOn w:val="a"/>
    <w:link w:val="a8"/>
    <w:rsid w:val="006974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97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697423"/>
    <w:rPr>
      <w:color w:val="0000FF"/>
      <w:u w:val="single"/>
    </w:rPr>
  </w:style>
  <w:style w:type="character" w:styleId="aa">
    <w:name w:val="FollowedHyperlink"/>
    <w:rsid w:val="00697423"/>
    <w:rPr>
      <w:color w:val="800080"/>
      <w:u w:val="single"/>
    </w:rPr>
  </w:style>
  <w:style w:type="paragraph" w:customStyle="1" w:styleId="Pa3">
    <w:name w:val="Pa3"/>
    <w:basedOn w:val="a"/>
    <w:next w:val="a"/>
    <w:uiPriority w:val="99"/>
    <w:rsid w:val="00697423"/>
    <w:pPr>
      <w:autoSpaceDE w:val="0"/>
      <w:autoSpaceDN w:val="0"/>
      <w:adjustRightInd w:val="0"/>
      <w:spacing w:after="0" w:line="201" w:lineRule="atLeas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Default">
    <w:name w:val="Default"/>
    <w:rsid w:val="006974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26E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2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135</Pages>
  <Words>25285</Words>
  <Characters>144126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МГГЭИ</Company>
  <LinksUpToDate>false</LinksUpToDate>
  <CharactersWithSpaces>169073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Ореховская Наталья Анатольевна</dc:creator>
  <cp:lastModifiedBy>Свешников Александр</cp:lastModifiedBy>
  <cp:revision>2</cp:revision>
  <dcterms:created xsi:type="dcterms:W3CDTF">2015-07-01T14:11:00Z</dcterms:created>
  <dcterms:modified xsi:type="dcterms:W3CDTF">2015-07-01T14:11:00Z</dcterms:modified>
</cp:coreProperties>
</file>