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ED" w:rsidRPr="003C73ED" w:rsidRDefault="003C73ED" w:rsidP="003C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«Утверждаю»</w:t>
      </w:r>
    </w:p>
    <w:p w:rsidR="003C73ED" w:rsidRPr="003C73ED" w:rsidRDefault="003C73ED" w:rsidP="003C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Зав. кафедрой </w:t>
      </w:r>
      <w:proofErr w:type="gramStart"/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бухгалтерского</w:t>
      </w:r>
      <w:proofErr w:type="gramEnd"/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3C73ED" w:rsidRPr="003C73ED" w:rsidRDefault="003C73ED" w:rsidP="003C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учета, анализа и аудита </w:t>
      </w:r>
    </w:p>
    <w:p w:rsidR="003C73ED" w:rsidRPr="003C73ED" w:rsidRDefault="003C73ED" w:rsidP="003C7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</w:t>
      </w:r>
    </w:p>
    <w:p w:rsidR="003C73ED" w:rsidRPr="003C73ED" w:rsidRDefault="003C73ED" w:rsidP="003C73E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«___»__________2014 г.                                            </w:t>
      </w:r>
    </w:p>
    <w:p w:rsidR="009D1168" w:rsidRPr="00E7726D" w:rsidRDefault="009D1168" w:rsidP="0046658B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Финансовый учет</w:t>
      </w:r>
    </w:p>
    <w:p w:rsidR="009D1168" w:rsidRPr="00E7726D" w:rsidRDefault="009D1168" w:rsidP="0046658B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гр. ЗМО-12</w:t>
      </w:r>
    </w:p>
    <w:p w:rsidR="0046658B" w:rsidRPr="00E7726D" w:rsidRDefault="0046658B" w:rsidP="0046658B">
      <w:pPr>
        <w:spacing w:after="0" w:line="360" w:lineRule="auto"/>
        <w:jc w:val="center"/>
        <w:textAlignment w:val="top"/>
        <w:rPr>
          <w:rFonts w:ascii="Times New Roman" w:hAnsi="Times New Roman" w:cs="Times New Roman"/>
          <w:color w:val="262626"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 xml:space="preserve">Вопросы для зачета 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такое хозяйственный учет и его виды?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 xml:space="preserve">Что представляет собой оперативный </w:t>
      </w:r>
      <w:r w:rsidR="001C54A4" w:rsidRPr="00E7726D">
        <w:rPr>
          <w:color w:val="262626"/>
        </w:rPr>
        <w:t>и</w:t>
      </w:r>
      <w:r w:rsidRPr="00E7726D">
        <w:rPr>
          <w:color w:val="262626"/>
        </w:rPr>
        <w:t xml:space="preserve"> статистический учет?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представляет собой бухгалтерский учет?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Какую роль играет бухгалтерский учет в экономической жизни предприятия?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E7726D">
        <w:t xml:space="preserve">Цель и задачи </w:t>
      </w:r>
      <w:r w:rsidR="001C54A4" w:rsidRPr="00E7726D">
        <w:t xml:space="preserve">управленческого и </w:t>
      </w:r>
      <w:r w:rsidRPr="00E7726D">
        <w:t>налогового учета.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основные задачи стоят перед бухгалтерским учетом?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требования предъявляются к учету?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функции выполняет бухгалтерский учет?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Какими нормативными актами регулируется бухгалтерский учет в Российской Федерации?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На какие группы можно разделить пользователей бухгалтерской информации?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Назовите основные этапы учетного процесса.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 xml:space="preserve">Что представляет собой предмет бухгалтерского </w:t>
      </w:r>
      <w:proofErr w:type="gramStart"/>
      <w:r w:rsidRPr="00E7726D">
        <w:rPr>
          <w:color w:val="262626"/>
        </w:rPr>
        <w:t>учета</w:t>
      </w:r>
      <w:proofErr w:type="gramEnd"/>
      <w:r w:rsidRPr="00E7726D">
        <w:rPr>
          <w:color w:val="262626"/>
        </w:rPr>
        <w:t xml:space="preserve"> и </w:t>
      </w:r>
      <w:proofErr w:type="gramStart"/>
      <w:r w:rsidRPr="00E7726D">
        <w:rPr>
          <w:color w:val="262626"/>
        </w:rPr>
        <w:t>какими</w:t>
      </w:r>
      <w:proofErr w:type="gramEnd"/>
      <w:r w:rsidRPr="00E7726D">
        <w:rPr>
          <w:color w:val="262626"/>
        </w:rPr>
        <w:t xml:space="preserve"> объектами он представлен?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Как классифицируется имущество по составу и размещению?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Как классифицируется имущество организации по источникам образования?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такое метод бухгалтерского учета?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Из каких элементов складывается метод бухгалтерского учета?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На какие группы делятся источники образования имущества организации?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Почему активы организации равны источникам их образования?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 xml:space="preserve">Что относится к </w:t>
      </w:r>
      <w:proofErr w:type="spellStart"/>
      <w:r w:rsidRPr="00E7726D">
        <w:rPr>
          <w:color w:val="262626"/>
        </w:rPr>
        <w:t>внеоборотным</w:t>
      </w:r>
      <w:proofErr w:type="spellEnd"/>
      <w:r w:rsidRPr="00E7726D">
        <w:rPr>
          <w:color w:val="262626"/>
        </w:rPr>
        <w:t xml:space="preserve"> активам?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Дайте обоснование необходимости применения в учете каждого элемента метода бухгалтерского учета.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представляет собой объект бухгалтерского учета?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такое бухгалтерский баланс? Балансы – нетто и балансы – брутто?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представляет собой строение, содержание и структура баланса?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Какие виды изменений происходят в балансе под влиянием хозяйственных операций?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proofErr w:type="gramStart"/>
      <w:r w:rsidRPr="00E7726D">
        <w:rPr>
          <w:color w:val="262626"/>
        </w:rPr>
        <w:t>Каковы роль и значение баланса в хозяйственно-финансовой деятельности организаций?</w:t>
      </w:r>
      <w:proofErr w:type="gramEnd"/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Охарактеризуйте структуру актива баланса.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lastRenderedPageBreak/>
        <w:t>Охарактеризуйте структуру пассива баланса.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понимается под валютой баланса и чем обусловлено равенство актива и пассива баланса?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представляет собой техника составления бухгалтерского баланса?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Как изменяется бухгалтерский баланс под влиянием третьего типа хозяйственных операций?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представляют собой счета бухгалтерского учета и их строение?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счета являются активными, что означают дебет и кредит в активных счетах?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счета являются пассивными, что означают дебет и кредит в пассивных счетах?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счета являются активно-пассивными и каково значение дебета и кредита в них?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такое двойная запись и в чем ее сущность?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такое бухгалтерская проводка и корреспонденция счетов?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счета являются аналитическими?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счета являются синтетическими?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Какое значение имеют оборотные ведомости? Какие виды оборотных ведомостей существует?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такое классификация счетов бухгалтерского учета?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такое план счетов бухгалтерского учета?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В чем взаимосвязь счетов бухгалтерского учета и баланса?</w:t>
      </w:r>
    </w:p>
    <w:p w:rsidR="00552DC2" w:rsidRPr="00E7726D" w:rsidRDefault="0046658B" w:rsidP="00552DC2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b/>
        </w:rPr>
      </w:pPr>
      <w:r w:rsidRPr="00E7726D">
        <w:t>Как рассчитываются обороты и сальдо активного счета?</w:t>
      </w:r>
    </w:p>
    <w:p w:rsidR="0046658B" w:rsidRPr="00E7726D" w:rsidRDefault="0046658B" w:rsidP="00552DC2">
      <w:pPr>
        <w:pStyle w:val="1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b/>
        </w:rPr>
      </w:pPr>
      <w:r w:rsidRPr="00E7726D">
        <w:rPr>
          <w:color w:val="262626"/>
        </w:rPr>
        <w:t>Что такое процесс первичного наблюдения?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такое документ и его реквизиты?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Как классифицируются документы?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понимается под документооборотом?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Что представляет собой оценка хозяйственных средств? Какие виды оценок вы знаете?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Как группируются документы по назначению и по способу обработки?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62626"/>
        </w:rPr>
      </w:pPr>
      <w:r w:rsidRPr="00E7726D">
        <w:rPr>
          <w:color w:val="262626"/>
        </w:rPr>
        <w:t>Назовите возможные способы оценки объектов учета при принятии их к учету?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Назовите виды калькуляции.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такое учетные регистры? Приведите их классификацию.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Каков порядок ведения учетной регистрации при различных формах учета?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Каковы способы исправления ошибок в учетных регистрах?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формы бухгалтерского учета вы знаете?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Охарактеризуйте организационные основы бухгалтерского учета.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понимается под учетной политикой?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Что представляют собой принципы организации бухгалтерского учета на предприятии?</w:t>
      </w:r>
    </w:p>
    <w:p w:rsidR="0046658B" w:rsidRPr="00E7726D" w:rsidRDefault="0046658B" w:rsidP="0046658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color w:val="262626"/>
        </w:rPr>
      </w:pPr>
      <w:r w:rsidRPr="00E7726D">
        <w:rPr>
          <w:color w:val="262626"/>
        </w:rPr>
        <w:t>Какие структурные элементы включает учетная политика?</w:t>
      </w:r>
    </w:p>
    <w:p w:rsidR="00552DC2" w:rsidRPr="00E7726D" w:rsidRDefault="00552DC2">
      <w:pPr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1C54A4" w:rsidRPr="003C73ED" w:rsidRDefault="001C54A4" w:rsidP="001C54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«Утверждаю»</w:t>
      </w:r>
    </w:p>
    <w:p w:rsidR="001C54A4" w:rsidRPr="003C73ED" w:rsidRDefault="001C54A4" w:rsidP="001C54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Зав. кафедрой </w:t>
      </w:r>
      <w:proofErr w:type="gramStart"/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бухгалтерского</w:t>
      </w:r>
      <w:proofErr w:type="gramEnd"/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1C54A4" w:rsidRPr="003C73ED" w:rsidRDefault="001C54A4" w:rsidP="001C54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учета, анализа и аудита </w:t>
      </w:r>
    </w:p>
    <w:p w:rsidR="001C54A4" w:rsidRPr="003C73ED" w:rsidRDefault="001C54A4" w:rsidP="001C54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</w:t>
      </w:r>
    </w:p>
    <w:p w:rsidR="001C54A4" w:rsidRPr="003C73ED" w:rsidRDefault="001C54A4" w:rsidP="001C54A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73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«___»__________2014 г.                                            </w:t>
      </w:r>
    </w:p>
    <w:p w:rsidR="00E7726D" w:rsidRDefault="00E7726D" w:rsidP="001C54A4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C54A4" w:rsidRPr="00E7726D" w:rsidRDefault="001C54A4" w:rsidP="001C54A4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Финансовый учет</w:t>
      </w:r>
    </w:p>
    <w:p w:rsidR="001C54A4" w:rsidRPr="00E7726D" w:rsidRDefault="001C54A4" w:rsidP="001C54A4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гр. ЗМО-12</w:t>
      </w:r>
    </w:p>
    <w:p w:rsidR="0046658B" w:rsidRDefault="0046658B" w:rsidP="00552DC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Вопросы для экзамена</w:t>
      </w:r>
    </w:p>
    <w:p w:rsidR="00E7726D" w:rsidRPr="00E7726D" w:rsidRDefault="00E7726D" w:rsidP="00552DC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8B" w:rsidRPr="00E7726D" w:rsidRDefault="0046658B" w:rsidP="00E772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Функции управления и их информационные потребности. Задачи и функции бухгалтерского учета. </w:t>
      </w:r>
    </w:p>
    <w:p w:rsidR="0046658B" w:rsidRPr="00E7726D" w:rsidRDefault="0046658B" w:rsidP="00E772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pacing w:val="-3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Модели построения бухгалтерского учета. Роль бухгалтерской информации в системе управления и классификация ее пользователей.</w:t>
      </w:r>
      <w:r w:rsidRPr="00E772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ind w:right="-125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Цели и задачи законодательства о бухгалтерском учете. Система нормативного регулирования бухгалтерского учета в Росс</w:t>
      </w:r>
      <w:proofErr w:type="gramStart"/>
      <w:r w:rsidRPr="00E7726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7726D">
        <w:rPr>
          <w:rFonts w:ascii="Times New Roman" w:hAnsi="Times New Roman" w:cs="Times New Roman"/>
          <w:sz w:val="24"/>
          <w:szCs w:val="24"/>
        </w:rPr>
        <w:t xml:space="preserve"> основные элементы.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ind w:right="-125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Понятие и состав учетной политики. Основные допущения, лежащие в основе учетной политики и требования к ней.</w:t>
      </w:r>
      <w:proofErr w:type="gramStart"/>
      <w:r w:rsidRPr="00E77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6658B" w:rsidRPr="00E7726D" w:rsidRDefault="0046658B" w:rsidP="00E772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Характеристика предмета и метода бухгалтерского учета.  Бухгалтерская финансовая отчетность.     </w:t>
      </w:r>
    </w:p>
    <w:p w:rsidR="0046658B" w:rsidRPr="00E7726D" w:rsidRDefault="0046658B" w:rsidP="00E772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Основополагающие принципы бухгалтерского учета и критерии их формирования. Подходы к классификации принципов. </w:t>
      </w:r>
    </w:p>
    <w:p w:rsidR="0046658B" w:rsidRPr="00E7726D" w:rsidRDefault="0046658B" w:rsidP="00E7726D">
      <w:pPr>
        <w:numPr>
          <w:ilvl w:val="0"/>
          <w:numId w:val="2"/>
        </w:numPr>
        <w:tabs>
          <w:tab w:val="left" w:pos="-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E7726D">
        <w:rPr>
          <w:rFonts w:ascii="Times New Roman" w:hAnsi="Times New Roman" w:cs="Times New Roman"/>
          <w:sz w:val="24"/>
          <w:szCs w:val="24"/>
        </w:rPr>
        <w:t xml:space="preserve">Ключевые понятия бухгалтерского учета: имущество (активы), обязательства (пассивы), капитал, доходы, расходы, финансовые результаты. </w:t>
      </w:r>
      <w:proofErr w:type="gramEnd"/>
    </w:p>
    <w:p w:rsidR="0046658B" w:rsidRPr="00E7726D" w:rsidRDefault="0046658B" w:rsidP="00E7726D">
      <w:pPr>
        <w:numPr>
          <w:ilvl w:val="0"/>
          <w:numId w:val="2"/>
        </w:numPr>
        <w:tabs>
          <w:tab w:val="left" w:pos="-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Классификация финансово-хозяйственной деятельности по экономическим и юридическим характеристикам. </w:t>
      </w:r>
    </w:p>
    <w:p w:rsidR="0046658B" w:rsidRPr="00E7726D" w:rsidRDefault="0046658B" w:rsidP="00E7726D">
      <w:pPr>
        <w:numPr>
          <w:ilvl w:val="0"/>
          <w:numId w:val="2"/>
        </w:numPr>
        <w:tabs>
          <w:tab w:val="left" w:pos="-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Методы признания дохода в бухгалтерском учете и для целей налогообложения. Различие между понятиями учетной и налогооблагаемой прибыли.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Имущество организации по составу и размещению.   Источники имущества.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Сущность балансового метода отражения и обобщения информации.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Классификация активов, обязательств и капитала. Содержание и структура баланса.  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Значение и роль статической и динамической бухгалтерской отчетности. Принципы построения бухгалтерских балансов.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Типовые изменения баланса под влиянием хозяйственных операций. </w:t>
      </w:r>
    </w:p>
    <w:p w:rsidR="001C54A4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Понятие и порядок оценки хозяйственных сре</w:t>
      </w:r>
      <w:proofErr w:type="gramStart"/>
      <w:r w:rsidRPr="00E7726D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E7726D">
        <w:rPr>
          <w:rFonts w:ascii="Times New Roman" w:hAnsi="Times New Roman" w:cs="Times New Roman"/>
          <w:sz w:val="24"/>
          <w:szCs w:val="24"/>
        </w:rPr>
        <w:t xml:space="preserve">ухгалтерском учете, виды оценок. 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Амортизируемые и </w:t>
      </w:r>
      <w:proofErr w:type="spellStart"/>
      <w:r w:rsidRPr="00E7726D">
        <w:rPr>
          <w:rFonts w:ascii="Times New Roman" w:hAnsi="Times New Roman" w:cs="Times New Roman"/>
          <w:sz w:val="24"/>
          <w:szCs w:val="24"/>
        </w:rPr>
        <w:t>неамортизируемые</w:t>
      </w:r>
      <w:proofErr w:type="spellEnd"/>
      <w:r w:rsidRPr="00E7726D">
        <w:rPr>
          <w:rFonts w:ascii="Times New Roman" w:hAnsi="Times New Roman" w:cs="Times New Roman"/>
          <w:sz w:val="24"/>
          <w:szCs w:val="24"/>
        </w:rPr>
        <w:t xml:space="preserve"> объекты бухгалтерского учета. Методы начисления амортизации.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lastRenderedPageBreak/>
        <w:t>Классификация затрат на производство. Себестоимость продукции, способы оценки. Калькуляция, ее виды и содержание.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Понятие, строение и порядок записи хозяйственных операций на бухгалтерских счетах. Двойная запись.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Взаимосвязь между счетами и балансом. Активные и пассивные счета. Синтетический и аналитический учет.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Оборотные ведомости по синтетическим и аналитическим счетам.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Классификация счетов по экономическому содержанию, назначению и структуре.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textAlignment w:val="top"/>
        <w:rPr>
          <w:rFonts w:ascii="Times New Roman" w:hAnsi="Times New Roman" w:cs="Times New Roman"/>
          <w:spacing w:val="-3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Понятие и характеристика основных, регулирующих, распределительных, калькуляционных, сопоставляющих и </w:t>
      </w:r>
      <w:proofErr w:type="gramStart"/>
      <w:r w:rsidRPr="00E7726D">
        <w:rPr>
          <w:rFonts w:ascii="Times New Roman" w:hAnsi="Times New Roman" w:cs="Times New Roman"/>
          <w:sz w:val="24"/>
          <w:szCs w:val="24"/>
        </w:rPr>
        <w:t>финансово-результативные</w:t>
      </w:r>
      <w:proofErr w:type="gramEnd"/>
      <w:r w:rsidRPr="00E7726D">
        <w:rPr>
          <w:rFonts w:ascii="Times New Roman" w:hAnsi="Times New Roman" w:cs="Times New Roman"/>
          <w:sz w:val="24"/>
          <w:szCs w:val="24"/>
        </w:rPr>
        <w:t xml:space="preserve"> счетов. </w:t>
      </w:r>
      <w:proofErr w:type="spellStart"/>
      <w:r w:rsidRPr="00E7726D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E7726D">
        <w:rPr>
          <w:rFonts w:ascii="Times New Roman" w:hAnsi="Times New Roman" w:cs="Times New Roman"/>
          <w:sz w:val="24"/>
          <w:szCs w:val="24"/>
        </w:rPr>
        <w:t xml:space="preserve"> счета.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Классификация первичных учетных документов, стандартизация, унификация  и порядок хранения документов.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Учетные регистры и их классификация. Исправление ошибок в документах и в учетных регистрах. 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Организационные формы бухгалтерского учета. Упрощенная форма бухгалтерского учета. Мемориально-ордерная форма.  </w:t>
      </w:r>
      <w:proofErr w:type="spellStart"/>
      <w:r w:rsidRPr="00E7726D">
        <w:rPr>
          <w:rFonts w:ascii="Times New Roman" w:hAnsi="Times New Roman" w:cs="Times New Roman"/>
          <w:sz w:val="24"/>
          <w:szCs w:val="24"/>
        </w:rPr>
        <w:t>Журнально</w:t>
      </w:r>
      <w:proofErr w:type="spellEnd"/>
      <w:r w:rsidRPr="00E7726D">
        <w:rPr>
          <w:rFonts w:ascii="Times New Roman" w:hAnsi="Times New Roman" w:cs="Times New Roman"/>
          <w:sz w:val="24"/>
          <w:szCs w:val="24"/>
        </w:rPr>
        <w:t xml:space="preserve"> – ордерная форма бухгалтерского учета.</w:t>
      </w:r>
    </w:p>
    <w:p w:rsidR="0046658B" w:rsidRPr="00E7726D" w:rsidRDefault="0046658B" w:rsidP="00E772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Способы оценки и особенности учета объектов основных средств и нематериальных активов. </w:t>
      </w:r>
    </w:p>
    <w:p w:rsidR="0046658B" w:rsidRPr="00E7726D" w:rsidRDefault="0046658B" w:rsidP="00E772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Учет амортизируемых объектов, и финансового результата, отражение на бухгалтерских счетах налога на добавленную стоимость.</w:t>
      </w:r>
    </w:p>
    <w:p w:rsidR="0046658B" w:rsidRPr="00E7726D" w:rsidRDefault="0046658B" w:rsidP="00E772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Виды, способы, сроки, порядок и техника проведения инвентаризации. Оформление и отражение результатов инвентаризации в учете. 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 уставного капитала и изменений добавочного капитала.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Порядок образования и учета резервов и фондов накопления, потребления и социального развития предприятия. Учетные регистры и записи в них.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 кредитов банка, финансовых вложений и займов. Учетные регистры и записи в них.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Учет целевых средств и их использования. Виды и учет ценных бумаг. Учетные регистры и записи в них.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Методы оценки </w:t>
      </w:r>
      <w:r w:rsidR="004A625F" w:rsidRPr="00E7726D">
        <w:rPr>
          <w:rFonts w:ascii="Times New Roman" w:hAnsi="Times New Roman" w:cs="Times New Roman"/>
          <w:sz w:val="24"/>
          <w:szCs w:val="24"/>
        </w:rPr>
        <w:t xml:space="preserve">и учет </w:t>
      </w:r>
      <w:r w:rsidRPr="00E7726D">
        <w:rPr>
          <w:rFonts w:ascii="Times New Roman" w:hAnsi="Times New Roman" w:cs="Times New Roman"/>
          <w:sz w:val="24"/>
          <w:szCs w:val="24"/>
        </w:rPr>
        <w:t>материалов, себестоимост</w:t>
      </w:r>
      <w:r w:rsidR="004A625F" w:rsidRPr="00E7726D">
        <w:rPr>
          <w:rFonts w:ascii="Times New Roman" w:hAnsi="Times New Roman" w:cs="Times New Roman"/>
          <w:sz w:val="24"/>
          <w:szCs w:val="24"/>
        </w:rPr>
        <w:t>и</w:t>
      </w:r>
      <w:r w:rsidRPr="00E7726D">
        <w:rPr>
          <w:rFonts w:ascii="Times New Roman" w:hAnsi="Times New Roman" w:cs="Times New Roman"/>
          <w:sz w:val="24"/>
          <w:szCs w:val="24"/>
        </w:rPr>
        <w:t xml:space="preserve"> заготовления и приобретения материалов.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Способы оценки расхода материалов. Документальное оформление движения материалов. </w:t>
      </w:r>
    </w:p>
    <w:p w:rsidR="004A625F" w:rsidRPr="00E7726D" w:rsidRDefault="00E7726D" w:rsidP="00E772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У</w:t>
      </w:r>
      <w:r w:rsidR="004A625F" w:rsidRPr="00E7726D">
        <w:rPr>
          <w:rFonts w:ascii="Times New Roman" w:hAnsi="Times New Roman" w:cs="Times New Roman"/>
          <w:sz w:val="24"/>
          <w:szCs w:val="24"/>
        </w:rPr>
        <w:t>чет</w:t>
      </w:r>
      <w:r w:rsidRPr="00E7726D">
        <w:rPr>
          <w:rFonts w:ascii="Times New Roman" w:hAnsi="Times New Roman" w:cs="Times New Roman"/>
          <w:sz w:val="24"/>
          <w:szCs w:val="24"/>
        </w:rPr>
        <w:t xml:space="preserve"> </w:t>
      </w:r>
      <w:r w:rsidR="004A625F" w:rsidRPr="00E7726D">
        <w:rPr>
          <w:rFonts w:ascii="Times New Roman" w:hAnsi="Times New Roman" w:cs="Times New Roman"/>
          <w:sz w:val="24"/>
          <w:szCs w:val="24"/>
        </w:rPr>
        <w:t xml:space="preserve">расчетов с поставщиками, отражение на бухгалтерских счетах налога на добавленную стоимость.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 материалов в пути и </w:t>
      </w:r>
      <w:proofErr w:type="spellStart"/>
      <w:r w:rsidRPr="00E7726D">
        <w:rPr>
          <w:rFonts w:ascii="Times New Roman" w:hAnsi="Times New Roman" w:cs="Times New Roman"/>
          <w:sz w:val="24"/>
          <w:szCs w:val="24"/>
        </w:rPr>
        <w:t>неотфактурованных</w:t>
      </w:r>
      <w:proofErr w:type="spellEnd"/>
      <w:r w:rsidRPr="00E7726D">
        <w:rPr>
          <w:rFonts w:ascii="Times New Roman" w:hAnsi="Times New Roman" w:cs="Times New Roman"/>
          <w:sz w:val="24"/>
          <w:szCs w:val="24"/>
        </w:rPr>
        <w:t xml:space="preserve"> поставок. Учет претензий и недостач.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себестоимости материалов, отклонений от плановых цен или ТЗР. Регистры, порядок записей в них.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 реализации материальных ценностей. Схема обработки учетной информации по материалам.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>Инвентаризация материальных ценностей и оформление ее результатов. Порядок взаимозачетов по пересортице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Цель, задачи, документальное оформление и учет  готовой продукции. Приемка передача первичных документов.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Составление накопительных ведомостей, отражение выпуска годовой продукции в учетных регистрах. Документальное оформление отпуска и отгрузки продукции.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Варианты учета отгруженной продукции. Учет транспортных расходов.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Варианты учета реализации продукции (по отгрузке и по оплате). Определение и порядок списания фактической себестоимости продукции. Регистры и порядок записи в них.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Коммерческие расходы, их состав, порядок учета, методы распределения. Учет НДС, акцизов и других платежей.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 расчетов с бюджетом по платежам на реализованную продукцию. Учет финансовых результатов от реализации. Отражение их в учетных регистрах.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Классификация и учет состава работников. Порядок приема, перемещения, увольнения, ухода в отпуск работников предприятия. Табельный учет.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Документирование и учет выработки. Фонд заработной платы. Выплаты, не входящие в фонд заработной платы. 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Документация по начислению оплаты труда при разных формах и системах его оплаты.  Документация доплат.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Техника расчета начисляемой заработной платы и составления расчетно-платежных ведомостей, свода заработной платы, расчетных листов, лицевых счетов работников.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Учет включения заработной платы в себестоимость продукции. Ведомости распределения оплаты труда. Учетные регистры. </w:t>
      </w:r>
    </w:p>
    <w:p w:rsidR="0046658B" w:rsidRPr="00E7726D" w:rsidRDefault="0046658B" w:rsidP="00E7726D">
      <w:pPr>
        <w:pStyle w:val="HTML"/>
        <w:numPr>
          <w:ilvl w:val="0"/>
          <w:numId w:val="2"/>
        </w:numPr>
        <w:spacing w:line="360" w:lineRule="auto"/>
        <w:ind w:right="-10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Резервирование сумм на оплату отпусков работников. Учет начисления и использования резерва, его инвентаризация. </w:t>
      </w:r>
    </w:p>
    <w:p w:rsidR="0046658B" w:rsidRPr="00E7726D" w:rsidRDefault="0046658B" w:rsidP="00E7726D">
      <w:pPr>
        <w:numPr>
          <w:ilvl w:val="0"/>
          <w:numId w:val="2"/>
        </w:numPr>
        <w:spacing w:after="0" w:line="360" w:lineRule="auto"/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Понятие, состав, требования, порядок и сроки представления бухгалтерской отчетности. </w:t>
      </w:r>
    </w:p>
    <w:p w:rsidR="0046658B" w:rsidRDefault="0046658B" w:rsidP="004A625F">
      <w:pPr>
        <w:spacing w:after="0" w:line="360" w:lineRule="auto"/>
        <w:ind w:left="360" w:right="-107"/>
        <w:jc w:val="both"/>
        <w:rPr>
          <w:rFonts w:ascii="Times New Roman" w:hAnsi="Times New Roman" w:cs="Times New Roman"/>
          <w:sz w:val="24"/>
          <w:szCs w:val="24"/>
        </w:rPr>
      </w:pPr>
    </w:p>
    <w:p w:rsidR="00E7726D" w:rsidRPr="00E7726D" w:rsidRDefault="00E7726D" w:rsidP="004A625F">
      <w:pPr>
        <w:spacing w:after="0" w:line="360" w:lineRule="auto"/>
        <w:ind w:left="360" w:right="-107"/>
        <w:jc w:val="both"/>
        <w:rPr>
          <w:rFonts w:ascii="Times New Roman" w:hAnsi="Times New Roman" w:cs="Times New Roman"/>
          <w:sz w:val="24"/>
          <w:szCs w:val="24"/>
        </w:rPr>
      </w:pPr>
    </w:p>
    <w:p w:rsidR="0046658B" w:rsidRPr="00E7726D" w:rsidRDefault="0046658B" w:rsidP="00E77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b/>
          <w:spacing w:val="-1"/>
          <w:sz w:val="24"/>
          <w:szCs w:val="24"/>
        </w:rPr>
        <w:t>Основная литература</w:t>
      </w:r>
      <w:r w:rsidR="00E7726D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t>Бабаев Ю</w:t>
      </w:r>
      <w:r>
        <w:rPr>
          <w:bCs/>
        </w:rPr>
        <w:t>.</w:t>
      </w:r>
      <w:r w:rsidRPr="00E7726D">
        <w:rPr>
          <w:bCs/>
        </w:rPr>
        <w:t>А.</w:t>
      </w:r>
      <w:r w:rsidRPr="00E7726D">
        <w:t xml:space="preserve">  Бухгалтерский учет в торговле и общественном питании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 для бухг.</w:t>
      </w:r>
      <w:r>
        <w:t xml:space="preserve"> </w:t>
      </w:r>
      <w:r w:rsidRPr="00E7726D">
        <w:t>спец.вузов. - М.</w:t>
      </w:r>
      <w:proofErr w:type="gramStart"/>
      <w:r w:rsidRPr="00E7726D">
        <w:t xml:space="preserve"> :</w:t>
      </w:r>
      <w:proofErr w:type="gramEnd"/>
      <w:r w:rsidRPr="00E7726D">
        <w:t xml:space="preserve"> Вузовский учебник : Инфра-М, 2012. - 351с. 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lastRenderedPageBreak/>
        <w:t>Бабаев Ю</w:t>
      </w:r>
      <w:r>
        <w:rPr>
          <w:bCs/>
        </w:rPr>
        <w:t>.</w:t>
      </w:r>
      <w:r w:rsidRPr="00E7726D">
        <w:rPr>
          <w:bCs/>
        </w:rPr>
        <w:t>А.</w:t>
      </w:r>
      <w:r w:rsidRPr="00E7726D">
        <w:t xml:space="preserve">  Расчеты организации: учет, контроль и налогообложение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 для бухг.</w:t>
      </w:r>
      <w:r>
        <w:t xml:space="preserve"> </w:t>
      </w:r>
      <w:r w:rsidRPr="00E7726D">
        <w:t>спец.вузов. - М.</w:t>
      </w:r>
      <w:proofErr w:type="gramStart"/>
      <w:r w:rsidRPr="00E7726D">
        <w:t xml:space="preserve"> :</w:t>
      </w:r>
      <w:proofErr w:type="gramEnd"/>
      <w:r w:rsidRPr="00E7726D">
        <w:t xml:space="preserve"> Вузовский учебник : Инфра-М, 201</w:t>
      </w:r>
      <w:r>
        <w:t>3</w:t>
      </w:r>
      <w:r w:rsidRPr="00E7726D">
        <w:t>. - 328с.</w:t>
      </w:r>
    </w:p>
    <w:p w:rsidR="00E7726D" w:rsidRPr="00E7726D" w:rsidRDefault="00E7726D" w:rsidP="00552DC2">
      <w:pPr>
        <w:pStyle w:val="1"/>
        <w:numPr>
          <w:ilvl w:val="0"/>
          <w:numId w:val="5"/>
        </w:numPr>
        <w:spacing w:line="360" w:lineRule="auto"/>
        <w:rPr>
          <w:bCs/>
        </w:rPr>
      </w:pPr>
      <w:r w:rsidRPr="00E7726D">
        <w:rPr>
          <w:bCs/>
        </w:rPr>
        <w:t>Бухгалтерский учет: основы теории, тесты, задачи</w:t>
      </w:r>
      <w:r w:rsidRPr="00E7726D">
        <w:t xml:space="preserve">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 / под ред.</w:t>
      </w:r>
      <w:r>
        <w:t xml:space="preserve"> </w:t>
      </w:r>
      <w:r w:rsidRPr="00E7726D">
        <w:t>Н.Н.</w:t>
      </w:r>
      <w:r>
        <w:t xml:space="preserve"> </w:t>
      </w:r>
      <w:proofErr w:type="spellStart"/>
      <w:r w:rsidRPr="00E7726D">
        <w:t>Хахоновой</w:t>
      </w:r>
      <w:proofErr w:type="spellEnd"/>
      <w:r w:rsidRPr="00E7726D">
        <w:t>. - М.</w:t>
      </w:r>
      <w:proofErr w:type="gramStart"/>
      <w:r w:rsidRPr="00E7726D">
        <w:t xml:space="preserve"> :</w:t>
      </w:r>
      <w:proofErr w:type="gramEnd"/>
      <w:r w:rsidRPr="00E7726D">
        <w:t xml:space="preserve"> Дашков и К`, 2010 ; Ростов н/Д : Наука-Пресс, 2010. - 471с.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t>Карпова Т</w:t>
      </w:r>
      <w:r>
        <w:rPr>
          <w:bCs/>
        </w:rPr>
        <w:t>.</w:t>
      </w:r>
      <w:r w:rsidRPr="00E7726D">
        <w:rPr>
          <w:bCs/>
        </w:rPr>
        <w:t xml:space="preserve"> П.</w:t>
      </w:r>
      <w:r w:rsidRPr="00E7726D">
        <w:t> Бухгалтерский учет: упражнения, тесты, решения и ответы : учеб</w:t>
      </w:r>
      <w:proofErr w:type="gramStart"/>
      <w:r w:rsidRPr="00E7726D">
        <w:t>.</w:t>
      </w:r>
      <w:proofErr w:type="gramEnd"/>
      <w:r>
        <w:t xml:space="preserve"> </w:t>
      </w:r>
      <w:proofErr w:type="gramStart"/>
      <w:r w:rsidRPr="00E7726D">
        <w:t>п</w:t>
      </w:r>
      <w:proofErr w:type="gramEnd"/>
      <w:r w:rsidRPr="00E7726D">
        <w:t>особие для бухгалтерских спец.</w:t>
      </w:r>
      <w:r>
        <w:t xml:space="preserve"> </w:t>
      </w:r>
      <w:r w:rsidRPr="00E7726D">
        <w:t>вузов. - М.</w:t>
      </w:r>
      <w:proofErr w:type="gramStart"/>
      <w:r w:rsidRPr="00E7726D">
        <w:t xml:space="preserve"> :</w:t>
      </w:r>
      <w:proofErr w:type="gramEnd"/>
      <w:r w:rsidRPr="00E7726D">
        <w:t xml:space="preserve"> Вузовский учебник : Инфра-М, 2012. - 327с. 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t>Кондраков Н</w:t>
      </w:r>
      <w:r>
        <w:rPr>
          <w:bCs/>
        </w:rPr>
        <w:t xml:space="preserve">. </w:t>
      </w:r>
      <w:r w:rsidRPr="00E7726D">
        <w:rPr>
          <w:bCs/>
        </w:rPr>
        <w:t>П.</w:t>
      </w:r>
      <w:r w:rsidRPr="00E7726D">
        <w:t xml:space="preserve"> Бухгалтерский учет : </w:t>
      </w:r>
      <w:proofErr w:type="spellStart"/>
      <w:r w:rsidRPr="00E7726D">
        <w:t>учеб</w:t>
      </w:r>
      <w:proofErr w:type="gramStart"/>
      <w:r w:rsidRPr="00E7726D">
        <w:t>.д</w:t>
      </w:r>
      <w:proofErr w:type="gramEnd"/>
      <w:r w:rsidRPr="00E7726D">
        <w:t>ля</w:t>
      </w:r>
      <w:proofErr w:type="spellEnd"/>
      <w:r w:rsidRPr="00E7726D">
        <w:t xml:space="preserve"> </w:t>
      </w:r>
      <w:proofErr w:type="spellStart"/>
      <w:r w:rsidRPr="00E7726D">
        <w:t>эконом.спец.вузов</w:t>
      </w:r>
      <w:proofErr w:type="spellEnd"/>
      <w:r w:rsidRPr="00E7726D">
        <w:t xml:space="preserve"> - 2-е </w:t>
      </w:r>
      <w:r>
        <w:t>и</w:t>
      </w:r>
      <w:r w:rsidRPr="00E7726D">
        <w:t>зд.,</w:t>
      </w:r>
      <w:r>
        <w:t xml:space="preserve"> </w:t>
      </w:r>
      <w:proofErr w:type="spellStart"/>
      <w:r w:rsidRPr="00E7726D">
        <w:t>переработ</w:t>
      </w:r>
      <w:proofErr w:type="spellEnd"/>
      <w:r w:rsidRPr="00E7726D">
        <w:t>.</w:t>
      </w:r>
      <w:r>
        <w:t xml:space="preserve"> </w:t>
      </w:r>
      <w:r w:rsidRPr="00E7726D">
        <w:t xml:space="preserve">и доп. - М. : Инфра-М, 2008. - 720с. 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t>Кондраков Н</w:t>
      </w:r>
      <w:r>
        <w:rPr>
          <w:bCs/>
        </w:rPr>
        <w:t xml:space="preserve">. </w:t>
      </w:r>
      <w:r w:rsidRPr="00E7726D">
        <w:rPr>
          <w:bCs/>
        </w:rPr>
        <w:t>П.</w:t>
      </w:r>
      <w:r w:rsidRPr="00E7726D">
        <w:t xml:space="preserve"> Бухгалтерский учет : </w:t>
      </w:r>
      <w:proofErr w:type="spellStart"/>
      <w:r w:rsidRPr="00E7726D">
        <w:t>учеб</w:t>
      </w:r>
      <w:proofErr w:type="gramStart"/>
      <w:r w:rsidRPr="00E7726D">
        <w:t>.д</w:t>
      </w:r>
      <w:proofErr w:type="gramEnd"/>
      <w:r w:rsidRPr="00E7726D">
        <w:t>ля</w:t>
      </w:r>
      <w:proofErr w:type="spellEnd"/>
      <w:r w:rsidRPr="00E7726D">
        <w:t xml:space="preserve"> </w:t>
      </w:r>
      <w:proofErr w:type="spellStart"/>
      <w:r w:rsidRPr="00E7726D">
        <w:t>эконом.спец.вузов</w:t>
      </w:r>
      <w:proofErr w:type="spellEnd"/>
      <w:r w:rsidRPr="00E7726D">
        <w:t>. - 3-е изд.,</w:t>
      </w:r>
      <w:r>
        <w:t xml:space="preserve"> </w:t>
      </w:r>
      <w:proofErr w:type="spellStart"/>
      <w:r w:rsidRPr="00E7726D">
        <w:t>переработ</w:t>
      </w:r>
      <w:proofErr w:type="spellEnd"/>
      <w:r w:rsidRPr="00E7726D">
        <w:t>.</w:t>
      </w:r>
      <w:r>
        <w:t xml:space="preserve"> </w:t>
      </w:r>
      <w:r w:rsidRPr="00E7726D">
        <w:t xml:space="preserve">и доп. - М. : Инфра-М, 2010. - 653с. 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t>Кондраков Н</w:t>
      </w:r>
      <w:r>
        <w:rPr>
          <w:bCs/>
        </w:rPr>
        <w:t xml:space="preserve">. </w:t>
      </w:r>
      <w:r w:rsidRPr="00E7726D">
        <w:rPr>
          <w:bCs/>
        </w:rPr>
        <w:t>П.</w:t>
      </w:r>
      <w:r w:rsidRPr="00E7726D">
        <w:t xml:space="preserve"> Бухгалтерский учет в бюджетных организациях [Электронный ресурс] : учеб. - 6-е </w:t>
      </w:r>
      <w:proofErr w:type="spellStart"/>
      <w:r w:rsidRPr="00E7726D">
        <w:t>изд.</w:t>
      </w:r>
      <w:proofErr w:type="gramStart"/>
      <w:r w:rsidRPr="00E7726D">
        <w:t>,п</w:t>
      </w:r>
      <w:proofErr w:type="gramEnd"/>
      <w:r w:rsidRPr="00E7726D">
        <w:t>ереработ.и</w:t>
      </w:r>
      <w:proofErr w:type="spellEnd"/>
      <w:r w:rsidRPr="00E7726D">
        <w:t xml:space="preserve"> доп.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t>Поленова С.Н.   Теория бухгалтерского учета: Учебник. Гриф МО РФ. ИТК Дашков и</w:t>
      </w:r>
      <w:proofErr w:type="gramStart"/>
      <w:r w:rsidRPr="00E7726D">
        <w:t xml:space="preserve"> К</w:t>
      </w:r>
      <w:proofErr w:type="gramEnd"/>
      <w:r w:rsidRPr="00E7726D">
        <w:t>,  2010.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proofErr w:type="spellStart"/>
      <w:r w:rsidRPr="00E7726D">
        <w:rPr>
          <w:bCs/>
        </w:rPr>
        <w:t>Рогуленко</w:t>
      </w:r>
      <w:proofErr w:type="spellEnd"/>
      <w:r w:rsidRPr="00E7726D">
        <w:rPr>
          <w:bCs/>
        </w:rPr>
        <w:t xml:space="preserve"> Т</w:t>
      </w:r>
      <w:r>
        <w:rPr>
          <w:bCs/>
        </w:rPr>
        <w:t>.</w:t>
      </w:r>
      <w:r w:rsidRPr="00E7726D">
        <w:rPr>
          <w:bCs/>
        </w:rPr>
        <w:t xml:space="preserve"> М.</w:t>
      </w:r>
      <w:r w:rsidRPr="00E7726D">
        <w:t xml:space="preserve">Бухгалтерский учет : </w:t>
      </w:r>
      <w:proofErr w:type="spellStart"/>
      <w:r w:rsidRPr="00E7726D">
        <w:t>учеб</w:t>
      </w:r>
      <w:proofErr w:type="gramStart"/>
      <w:r w:rsidRPr="00E7726D">
        <w:t>.д</w:t>
      </w:r>
      <w:proofErr w:type="gramEnd"/>
      <w:r w:rsidRPr="00E7726D">
        <w:t>ля</w:t>
      </w:r>
      <w:proofErr w:type="spellEnd"/>
      <w:r w:rsidRPr="00E7726D">
        <w:t xml:space="preserve"> </w:t>
      </w:r>
      <w:proofErr w:type="spellStart"/>
      <w:r w:rsidRPr="00E7726D">
        <w:t>экономич.спец.вузов</w:t>
      </w:r>
      <w:proofErr w:type="spellEnd"/>
      <w:r w:rsidRPr="00E7726D">
        <w:t xml:space="preserve">. - 3-е </w:t>
      </w:r>
      <w:proofErr w:type="spellStart"/>
      <w:r w:rsidRPr="00E7726D">
        <w:t>изд.,переработ.и</w:t>
      </w:r>
      <w:proofErr w:type="spellEnd"/>
      <w:r w:rsidRPr="00E7726D">
        <w:t xml:space="preserve"> доп. - М. : Финансы и статистика : Инфра-М, 2010. - 463с. 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r w:rsidRPr="00E7726D">
        <w:rPr>
          <w:bCs/>
        </w:rPr>
        <w:t>Сорокина Е</w:t>
      </w:r>
      <w:r>
        <w:rPr>
          <w:bCs/>
        </w:rPr>
        <w:t>.</w:t>
      </w:r>
      <w:r w:rsidRPr="00E7726D">
        <w:rPr>
          <w:bCs/>
        </w:rPr>
        <w:t xml:space="preserve"> М.</w:t>
      </w:r>
      <w:r w:rsidRPr="00E7726D">
        <w:t xml:space="preserve">  Бухгалтерский (финансовый) учет: вопросы, тесты и задачи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 для бухг.спец.вузов. - М.</w:t>
      </w:r>
      <w:proofErr w:type="gramStart"/>
      <w:r w:rsidRPr="00E7726D">
        <w:t xml:space="preserve"> :</w:t>
      </w:r>
      <w:proofErr w:type="gramEnd"/>
      <w:r w:rsidRPr="00E7726D">
        <w:t xml:space="preserve"> Финансы и статистика, 2010. - 159с. </w:t>
      </w:r>
    </w:p>
    <w:p w:rsidR="00E7726D" w:rsidRPr="00E7726D" w:rsidRDefault="00E7726D" w:rsidP="00552DC2">
      <w:pPr>
        <w:pStyle w:val="a3"/>
        <w:numPr>
          <w:ilvl w:val="0"/>
          <w:numId w:val="5"/>
        </w:numPr>
        <w:spacing w:before="0" w:beforeAutospacing="0" w:after="0" w:afterAutospacing="0" w:line="360" w:lineRule="auto"/>
      </w:pPr>
      <w:proofErr w:type="spellStart"/>
      <w:r w:rsidRPr="00E7726D">
        <w:rPr>
          <w:bCs/>
        </w:rPr>
        <w:t>Церпенто</w:t>
      </w:r>
      <w:proofErr w:type="spellEnd"/>
      <w:r w:rsidRPr="00E7726D">
        <w:rPr>
          <w:bCs/>
        </w:rPr>
        <w:t xml:space="preserve"> С</w:t>
      </w:r>
      <w:r>
        <w:rPr>
          <w:bCs/>
        </w:rPr>
        <w:t>.</w:t>
      </w:r>
      <w:r w:rsidRPr="00E7726D">
        <w:rPr>
          <w:bCs/>
        </w:rPr>
        <w:t xml:space="preserve"> И.</w:t>
      </w:r>
      <w:r>
        <w:rPr>
          <w:bCs/>
        </w:rPr>
        <w:t xml:space="preserve"> </w:t>
      </w:r>
      <w:r w:rsidRPr="00E7726D">
        <w:t xml:space="preserve">Теория бухгалтерского учета: практикум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 для бухг.спец.вузов. - М.</w:t>
      </w:r>
      <w:proofErr w:type="gramStart"/>
      <w:r w:rsidRPr="00E7726D">
        <w:t xml:space="preserve"> :</w:t>
      </w:r>
      <w:proofErr w:type="gramEnd"/>
      <w:r w:rsidRPr="00E7726D">
        <w:t xml:space="preserve"> Инфра-М : Финансы и статистика, 2010. - 150с. </w:t>
      </w:r>
    </w:p>
    <w:p w:rsidR="00E7726D" w:rsidRDefault="00E7726D" w:rsidP="00552D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8B" w:rsidRPr="00E7726D" w:rsidRDefault="0046658B" w:rsidP="00552D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="00E7726D">
        <w:rPr>
          <w:rFonts w:ascii="Times New Roman" w:hAnsi="Times New Roman" w:cs="Times New Roman"/>
          <w:b/>
          <w:sz w:val="24"/>
          <w:szCs w:val="24"/>
        </w:rPr>
        <w:t>:</w:t>
      </w:r>
    </w:p>
    <w:p w:rsidR="00E7726D" w:rsidRPr="00E7726D" w:rsidRDefault="00E7726D" w:rsidP="00E7726D">
      <w:pPr>
        <w:pStyle w:val="a3"/>
        <w:numPr>
          <w:ilvl w:val="0"/>
          <w:numId w:val="9"/>
        </w:numPr>
        <w:spacing w:before="0" w:beforeAutospacing="0" w:after="0" w:afterAutospacing="0" w:line="360" w:lineRule="auto"/>
      </w:pPr>
      <w:r w:rsidRPr="00E7726D">
        <w:rPr>
          <w:bCs/>
        </w:rPr>
        <w:t>Бабаев Ю</w:t>
      </w:r>
      <w:r>
        <w:rPr>
          <w:bCs/>
        </w:rPr>
        <w:t>.</w:t>
      </w:r>
      <w:r w:rsidRPr="00E7726D">
        <w:rPr>
          <w:bCs/>
        </w:rPr>
        <w:t>А.</w:t>
      </w:r>
      <w:r w:rsidRPr="00E7726D">
        <w:t xml:space="preserve">   Бухгалтерский учет в торговле и общественном питании [Электронный ресурс] : приложение к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особию</w:t>
      </w:r>
      <w:proofErr w:type="spellEnd"/>
      <w:r w:rsidRPr="00E7726D">
        <w:t xml:space="preserve"> для бухг.спец.вузов</w:t>
      </w:r>
    </w:p>
    <w:p w:rsidR="0046658B" w:rsidRPr="00E7726D" w:rsidRDefault="0046658B" w:rsidP="00E7726D">
      <w:pPr>
        <w:pStyle w:val="1"/>
        <w:numPr>
          <w:ilvl w:val="0"/>
          <w:numId w:val="9"/>
        </w:numPr>
        <w:spacing w:line="360" w:lineRule="auto"/>
        <w:jc w:val="both"/>
      </w:pPr>
      <w:r w:rsidRPr="00E7726D">
        <w:t>Косолапова М.В. Теория бухгалтерского учета. Нормативное обеспечение дисциплины: Учебно-практическое пособие.  ИТК Дашков и</w:t>
      </w:r>
      <w:proofErr w:type="gramStart"/>
      <w:r w:rsidRPr="00E7726D">
        <w:t xml:space="preserve"> К</w:t>
      </w:r>
      <w:proofErr w:type="gramEnd"/>
      <w:r w:rsidRPr="00E7726D">
        <w:t>, 2012.</w:t>
      </w:r>
    </w:p>
    <w:p w:rsidR="00E7726D" w:rsidRDefault="00E7726D" w:rsidP="00E7726D">
      <w:pPr>
        <w:pStyle w:val="a3"/>
        <w:numPr>
          <w:ilvl w:val="0"/>
          <w:numId w:val="9"/>
        </w:numPr>
        <w:spacing w:before="0" w:beforeAutospacing="0" w:after="0" w:afterAutospacing="0" w:line="360" w:lineRule="auto"/>
      </w:pPr>
      <w:r w:rsidRPr="00E7726D">
        <w:rPr>
          <w:bCs/>
        </w:rPr>
        <w:t>Петров А</w:t>
      </w:r>
      <w:r>
        <w:rPr>
          <w:bCs/>
        </w:rPr>
        <w:t>.</w:t>
      </w:r>
      <w:r w:rsidRPr="00E7726D">
        <w:rPr>
          <w:bCs/>
        </w:rPr>
        <w:t xml:space="preserve"> М</w:t>
      </w:r>
      <w:r>
        <w:rPr>
          <w:bCs/>
        </w:rPr>
        <w:t>.</w:t>
      </w:r>
      <w:r w:rsidRPr="00E7726D">
        <w:t xml:space="preserve"> Теория, методология и практика бухгалтерского учета и контроля расчетов в корпоративных системах сферы услуг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 для вузов. М.</w:t>
      </w:r>
      <w:proofErr w:type="gramStart"/>
      <w:r w:rsidRPr="00E7726D">
        <w:t xml:space="preserve"> :</w:t>
      </w:r>
      <w:proofErr w:type="gramEnd"/>
      <w:r w:rsidRPr="00E7726D">
        <w:t xml:space="preserve"> Инфра-М : Вузовский учебник, 2010. - 233с.</w:t>
      </w:r>
    </w:p>
    <w:p w:rsidR="00E7726D" w:rsidRPr="00E7726D" w:rsidRDefault="00E7726D" w:rsidP="00E7726D">
      <w:pPr>
        <w:pStyle w:val="a3"/>
        <w:numPr>
          <w:ilvl w:val="0"/>
          <w:numId w:val="9"/>
        </w:numPr>
        <w:spacing w:before="0" w:beforeAutospacing="0" w:after="0" w:afterAutospacing="0" w:line="360" w:lineRule="auto"/>
      </w:pPr>
      <w:r w:rsidRPr="00E7726D">
        <w:rPr>
          <w:bCs/>
        </w:rPr>
        <w:t>Пономарева Л</w:t>
      </w:r>
      <w:r>
        <w:rPr>
          <w:bCs/>
        </w:rPr>
        <w:t>.</w:t>
      </w:r>
      <w:r w:rsidRPr="00E7726D">
        <w:rPr>
          <w:bCs/>
        </w:rPr>
        <w:t xml:space="preserve"> В.</w:t>
      </w:r>
      <w:r w:rsidRPr="00E7726D">
        <w:t xml:space="preserve"> Лабораторный практикум по бухгалтерскому учету (сквозная задача) : </w:t>
      </w:r>
      <w:proofErr w:type="spellStart"/>
      <w:r w:rsidRPr="00E7726D">
        <w:t>учеб</w:t>
      </w:r>
      <w:proofErr w:type="gramStart"/>
      <w:r w:rsidRPr="00E7726D">
        <w:t>.п</w:t>
      </w:r>
      <w:proofErr w:type="gramEnd"/>
      <w:r w:rsidRPr="00E7726D">
        <w:t>особие</w:t>
      </w:r>
      <w:proofErr w:type="spellEnd"/>
      <w:r w:rsidRPr="00E7726D">
        <w:t xml:space="preserve">. - 3-е </w:t>
      </w:r>
      <w:proofErr w:type="spellStart"/>
      <w:r w:rsidRPr="00E7726D">
        <w:t>изд.,переработ.и</w:t>
      </w:r>
      <w:proofErr w:type="spellEnd"/>
      <w:r w:rsidRPr="00E7726D">
        <w:t xml:space="preserve"> доп. - М. : Вузовский учебник, 2012. - 218с. </w:t>
      </w:r>
    </w:p>
    <w:p w:rsidR="0046658B" w:rsidRPr="00E7726D" w:rsidRDefault="0046658B" w:rsidP="00E7726D">
      <w:pPr>
        <w:pStyle w:val="1"/>
        <w:numPr>
          <w:ilvl w:val="0"/>
          <w:numId w:val="9"/>
        </w:numPr>
        <w:spacing w:line="360" w:lineRule="auto"/>
        <w:jc w:val="both"/>
      </w:pPr>
      <w:bookmarkStart w:id="0" w:name="_GoBack"/>
      <w:bookmarkEnd w:id="0"/>
      <w:r w:rsidRPr="00E7726D">
        <w:t>Соколов Я.В., Соколов В.Я. Основы теории бухгалтерского учета. — М.: Финансы и статистика, 2008.</w:t>
      </w:r>
    </w:p>
    <w:p w:rsidR="0046658B" w:rsidRPr="00E7726D" w:rsidRDefault="0046658B" w:rsidP="00E7726D">
      <w:pPr>
        <w:pStyle w:val="1"/>
        <w:numPr>
          <w:ilvl w:val="0"/>
          <w:numId w:val="9"/>
        </w:numPr>
        <w:spacing w:line="360" w:lineRule="auto"/>
        <w:jc w:val="both"/>
      </w:pPr>
      <w:proofErr w:type="spellStart"/>
      <w:r w:rsidRPr="00E7726D">
        <w:t>Хендриксен</w:t>
      </w:r>
      <w:proofErr w:type="spellEnd"/>
      <w:r w:rsidRPr="00E7726D">
        <w:t xml:space="preserve"> Э.С., Ван Бреда М.Ф. Теория бухгалтерского учета: Учебник</w:t>
      </w:r>
      <w:proofErr w:type="gramStart"/>
      <w:r w:rsidRPr="00E7726D">
        <w:t xml:space="preserve"> / П</w:t>
      </w:r>
      <w:proofErr w:type="gramEnd"/>
      <w:r w:rsidRPr="00E7726D">
        <w:t>од ред. проф. Я.В. Соколова. — М.: Финансы и статистика, 2007.</w:t>
      </w:r>
    </w:p>
    <w:p w:rsidR="00E7726D" w:rsidRDefault="00E7726D" w:rsidP="00552DC2">
      <w:pPr>
        <w:pStyle w:val="1"/>
        <w:autoSpaceDE w:val="0"/>
        <w:autoSpaceDN w:val="0"/>
        <w:adjustRightInd w:val="0"/>
        <w:spacing w:line="360" w:lineRule="auto"/>
        <w:ind w:left="840"/>
        <w:jc w:val="center"/>
        <w:rPr>
          <w:b/>
        </w:rPr>
      </w:pPr>
    </w:p>
    <w:p w:rsidR="0046658B" w:rsidRPr="00E7726D" w:rsidRDefault="0046658B" w:rsidP="00552DC2">
      <w:pPr>
        <w:pStyle w:val="1"/>
        <w:autoSpaceDE w:val="0"/>
        <w:autoSpaceDN w:val="0"/>
        <w:adjustRightInd w:val="0"/>
        <w:spacing w:line="360" w:lineRule="auto"/>
        <w:ind w:left="840"/>
        <w:jc w:val="center"/>
      </w:pPr>
      <w:r w:rsidRPr="00E7726D">
        <w:rPr>
          <w:b/>
        </w:rPr>
        <w:lastRenderedPageBreak/>
        <w:t>Журналы</w:t>
      </w:r>
    </w:p>
    <w:p w:rsidR="0046658B" w:rsidRPr="00E7726D" w:rsidRDefault="0046658B" w:rsidP="0046658B">
      <w:pPr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7726D">
        <w:rPr>
          <w:rFonts w:ascii="Times New Roman" w:hAnsi="Times New Roman" w:cs="Times New Roman"/>
          <w:sz w:val="24"/>
          <w:szCs w:val="24"/>
        </w:rPr>
        <w:t xml:space="preserve"> Бухгалтерский учет.   </w:t>
      </w:r>
      <w:proofErr w:type="spellStart"/>
      <w:r w:rsidRPr="00E7726D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E7726D">
        <w:rPr>
          <w:rFonts w:ascii="Times New Roman" w:hAnsi="Times New Roman" w:cs="Times New Roman"/>
          <w:sz w:val="24"/>
          <w:szCs w:val="24"/>
        </w:rPr>
        <w:t>.   Проблемы теории и практики управления.                           Управленческий учет.    Финансовый директор.</w:t>
      </w:r>
    </w:p>
    <w:p w:rsidR="00E7726D" w:rsidRDefault="00E7726D" w:rsidP="00552D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8B" w:rsidRPr="00E7726D" w:rsidRDefault="00D86E34" w:rsidP="00552D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6D">
        <w:rPr>
          <w:rFonts w:ascii="Times New Roman" w:hAnsi="Times New Roman" w:cs="Times New Roman"/>
          <w:b/>
          <w:sz w:val="24"/>
          <w:szCs w:val="24"/>
        </w:rPr>
        <w:t>Интернет источники</w:t>
      </w:r>
    </w:p>
    <w:p w:rsidR="0046658B" w:rsidRPr="00E7726D" w:rsidRDefault="003B294B" w:rsidP="004665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6658B" w:rsidRPr="00E772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http://www.buhgalteria.ru/</w:t>
        </w:r>
      </w:hyperlink>
      <w:r w:rsidR="0046658B" w:rsidRPr="00E7726D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46658B" w:rsidRPr="00E7726D">
          <w:rPr>
            <w:rFonts w:ascii="Times New Roman" w:hAnsi="Times New Roman" w:cs="Times New Roman"/>
            <w:sz w:val="24"/>
            <w:szCs w:val="24"/>
          </w:rPr>
          <w:t>http://www.klerk.ru/</w:t>
        </w:r>
      </w:hyperlink>
      <w:r w:rsidR="0046658B" w:rsidRPr="00E7726D">
        <w:rPr>
          <w:rFonts w:ascii="Times New Roman" w:hAnsi="Times New Roman" w:cs="Times New Roman"/>
          <w:sz w:val="24"/>
          <w:szCs w:val="24"/>
        </w:rPr>
        <w:t xml:space="preserve">;   </w:t>
      </w:r>
      <w:hyperlink r:id="rId7" w:history="1">
        <w:r w:rsidR="0046658B" w:rsidRPr="00E7726D">
          <w:rPr>
            <w:rFonts w:ascii="Times New Roman" w:hAnsi="Times New Roman" w:cs="Times New Roman"/>
            <w:sz w:val="24"/>
            <w:szCs w:val="24"/>
          </w:rPr>
          <w:t>http://www.businessuchet.ru/</w:t>
        </w:r>
      </w:hyperlink>
      <w:r w:rsidR="0046658B" w:rsidRPr="00E7726D">
        <w:rPr>
          <w:rFonts w:ascii="Times New Roman" w:hAnsi="Times New Roman" w:cs="Times New Roman"/>
          <w:sz w:val="24"/>
          <w:szCs w:val="24"/>
        </w:rPr>
        <w:t xml:space="preserve">;   </w:t>
      </w:r>
      <w:hyperlink r:id="rId8" w:history="1">
        <w:r w:rsidR="0046658B" w:rsidRPr="00E7726D">
          <w:rPr>
            <w:rFonts w:ascii="Times New Roman" w:hAnsi="Times New Roman" w:cs="Times New Roman"/>
            <w:sz w:val="24"/>
            <w:szCs w:val="24"/>
          </w:rPr>
          <w:t>http://www.naluchet.ru/</w:t>
        </w:r>
      </w:hyperlink>
      <w:r w:rsidR="0046658B" w:rsidRPr="00E7726D">
        <w:rPr>
          <w:rFonts w:ascii="Times New Roman" w:hAnsi="Times New Roman" w:cs="Times New Roman"/>
          <w:sz w:val="24"/>
          <w:szCs w:val="24"/>
        </w:rPr>
        <w:t xml:space="preserve">;  </w:t>
      </w:r>
      <w:hyperlink r:id="rId9" w:history="1">
        <w:r w:rsidR="0046658B" w:rsidRPr="00E7726D">
          <w:rPr>
            <w:rFonts w:ascii="Times New Roman" w:hAnsi="Times New Roman" w:cs="Times New Roman"/>
            <w:sz w:val="24"/>
            <w:szCs w:val="24"/>
          </w:rPr>
          <w:t>http://www.glavbukh.ru/</w:t>
        </w:r>
      </w:hyperlink>
    </w:p>
    <w:p w:rsidR="00EB30DA" w:rsidRPr="00E7726D" w:rsidRDefault="00EB30DA" w:rsidP="004665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0DA" w:rsidRPr="00E7726D" w:rsidSect="00E7726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B3A"/>
    <w:multiLevelType w:val="hybridMultilevel"/>
    <w:tmpl w:val="4BFC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E39BD"/>
    <w:multiLevelType w:val="multilevel"/>
    <w:tmpl w:val="2D2A3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3F26470F"/>
    <w:multiLevelType w:val="multilevel"/>
    <w:tmpl w:val="C13E13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4C1D4659"/>
    <w:multiLevelType w:val="multilevel"/>
    <w:tmpl w:val="43685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5C197287"/>
    <w:multiLevelType w:val="multilevel"/>
    <w:tmpl w:val="4A0283A6"/>
    <w:lvl w:ilvl="0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40" w:hanging="36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  <w:b/>
        <w:u w:val="single"/>
      </w:rPr>
    </w:lvl>
  </w:abstractNum>
  <w:abstractNum w:abstractNumId="5">
    <w:nsid w:val="5EFE10CB"/>
    <w:multiLevelType w:val="multilevel"/>
    <w:tmpl w:val="2D2A3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613463D9"/>
    <w:multiLevelType w:val="multilevel"/>
    <w:tmpl w:val="0D980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72F7373A"/>
    <w:multiLevelType w:val="multilevel"/>
    <w:tmpl w:val="2D2A3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7D586D60"/>
    <w:multiLevelType w:val="multilevel"/>
    <w:tmpl w:val="2D2A3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6658B"/>
    <w:rsid w:val="001C54A4"/>
    <w:rsid w:val="003B294B"/>
    <w:rsid w:val="003C73ED"/>
    <w:rsid w:val="0046658B"/>
    <w:rsid w:val="004A625F"/>
    <w:rsid w:val="00552DC2"/>
    <w:rsid w:val="00686DB8"/>
    <w:rsid w:val="00883B42"/>
    <w:rsid w:val="008D117D"/>
    <w:rsid w:val="009D1168"/>
    <w:rsid w:val="00C62695"/>
    <w:rsid w:val="00D86E34"/>
    <w:rsid w:val="00E7726D"/>
    <w:rsid w:val="00EB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66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66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5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6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46658B"/>
    <w:rPr>
      <w:color w:val="08498C"/>
      <w:u w:val="single"/>
    </w:rPr>
  </w:style>
  <w:style w:type="paragraph" w:styleId="a5">
    <w:name w:val="List Paragraph"/>
    <w:basedOn w:val="a"/>
    <w:uiPriority w:val="34"/>
    <w:qFormat/>
    <w:rsid w:val="00E77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uchet.ru/articlesuncat-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uche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r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hgalter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mag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cherdakova</cp:lastModifiedBy>
  <cp:revision>9</cp:revision>
  <dcterms:created xsi:type="dcterms:W3CDTF">2014-12-10T05:59:00Z</dcterms:created>
  <dcterms:modified xsi:type="dcterms:W3CDTF">2014-12-18T12:04:00Z</dcterms:modified>
</cp:coreProperties>
</file>