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21" w:rsidRPr="005E7765" w:rsidRDefault="00593121" w:rsidP="00593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593121" w:rsidRPr="005E7765" w:rsidRDefault="00593121" w:rsidP="00593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Зав. каф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>кономики, управления персоналом и маркетинга</w:t>
      </w:r>
    </w:p>
    <w:p w:rsidR="00593121" w:rsidRPr="005E7765" w:rsidRDefault="00593121" w:rsidP="00593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_________Г.Т. Пономарева</w:t>
      </w:r>
    </w:p>
    <w:p w:rsidR="00593121" w:rsidRPr="005E7765" w:rsidRDefault="00593121" w:rsidP="00593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«____»___________2014</w:t>
      </w:r>
    </w:p>
    <w:p w:rsidR="00593121" w:rsidRDefault="00593121" w:rsidP="00593121">
      <w:pPr>
        <w:pStyle w:val="2"/>
        <w:spacing w:after="0" w:line="240" w:lineRule="auto"/>
        <w:ind w:firstLine="540"/>
        <w:jc w:val="right"/>
        <w:rPr>
          <w:lang w:val="ru-RU"/>
        </w:rPr>
      </w:pPr>
    </w:p>
    <w:p w:rsidR="00593121" w:rsidRPr="005E7765" w:rsidRDefault="00593121" w:rsidP="00593121">
      <w:pPr>
        <w:pStyle w:val="2"/>
        <w:spacing w:after="0" w:line="240" w:lineRule="auto"/>
        <w:ind w:firstLine="540"/>
        <w:jc w:val="both"/>
        <w:rPr>
          <w:b/>
          <w:bCs/>
          <w:lang w:val="ru-RU"/>
        </w:rPr>
      </w:pPr>
      <w:r w:rsidRPr="005E7765">
        <w:rPr>
          <w:b/>
          <w:bCs/>
        </w:rPr>
        <w:t xml:space="preserve">Вопросы </w:t>
      </w:r>
      <w:bookmarkStart w:id="0" w:name="_GoBack"/>
      <w:r w:rsidRPr="005E7765">
        <w:rPr>
          <w:b/>
          <w:bCs/>
        </w:rPr>
        <w:t>к экзамену</w:t>
      </w:r>
      <w:r w:rsidRPr="005E7765">
        <w:rPr>
          <w:b/>
          <w:bCs/>
          <w:lang w:val="ru-RU"/>
        </w:rPr>
        <w:t xml:space="preserve"> по дисциплине « Управление качеством</w:t>
      </w:r>
      <w:bookmarkEnd w:id="0"/>
      <w:r w:rsidRPr="005E7765">
        <w:rPr>
          <w:b/>
          <w:bCs/>
          <w:lang w:val="ru-RU"/>
        </w:rPr>
        <w:t>»</w:t>
      </w:r>
    </w:p>
    <w:p w:rsidR="00593121" w:rsidRPr="005E7765" w:rsidRDefault="00593121" w:rsidP="00593121">
      <w:pPr>
        <w:pStyle w:val="2"/>
        <w:spacing w:after="0" w:line="240" w:lineRule="auto"/>
        <w:ind w:firstLine="540"/>
        <w:jc w:val="both"/>
        <w:rPr>
          <w:b/>
          <w:bCs/>
        </w:rPr>
      </w:pPr>
    </w:p>
    <w:p w:rsidR="00593121" w:rsidRPr="005E7765" w:rsidRDefault="00593121" w:rsidP="0059312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Качество труда. Основные понятия.</w:t>
      </w:r>
    </w:p>
    <w:p w:rsidR="00593121" w:rsidRPr="005E7765" w:rsidRDefault="00593121" w:rsidP="0059312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Основные принципы систем менеджмента в области качества ИСО.</w:t>
      </w:r>
    </w:p>
    <w:p w:rsidR="00593121" w:rsidRPr="005E7765" w:rsidRDefault="00593121" w:rsidP="0059312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Комплексный метод оценки уровня качества.</w:t>
      </w:r>
    </w:p>
    <w:p w:rsidR="00593121" w:rsidRPr="005E7765" w:rsidRDefault="00593121" w:rsidP="0059312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Развитие системного подхода к системе управления качеством.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Факторы формирования качества (объективные и субъективные).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Цель и задачи стандартизации.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Смешенный метод оценки уровня качества.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Концепция управления качеством.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Показатели качества труда  (единичный, комплексный, обобщенный, базовый).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Политика предприятия в области качества, роль высшего руководства.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Основные принципы системы управления качеством труда и продукции.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Значение стимулирования в управлении качеством труда.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Показатели качества по характеризуемым свойствам.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Комплексное управление качеством продукции на базе МС ИСО 9000-9004.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Этапы жизненного  цикла в системе качества труда (ИСО 9004).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Мотивация поведения в улучшении управления качеством труда.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Оптимальный уровень качества труда.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Политика предприятия в области качества.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Основные функции системы управления качеством труда и продукции.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Назначение МС ИСО 9000, выбор модели обеспечения качества.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Показатели назначения, надежности, безопасности.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Группа качества, их роль и значение в повышении качества труда и эффективности производства.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Системы управления качеством труда.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Классификация показателей по применению для оценки, по характеризуемым свойствам.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Эргономические и эстетические показатели. Показатели технологичности.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Измерения  качества. Численные значения показателей качества.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Системы бездефектного труда.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Научные принципы управления качеством.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Показатели стандартизации, унификации, экономичности.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Документация системы менеджмента качества.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Развитие и совершенствование системы управления качеством труда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Система качества. Основные положения (в соответствии  с требованиями  МС ИСО 9000).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Патентн</w:t>
      </w:r>
      <w:proofErr w:type="gramStart"/>
      <w:r w:rsidRPr="005E7765">
        <w:rPr>
          <w:rFonts w:ascii="Times New Roman" w:hAnsi="Times New Roman"/>
          <w:sz w:val="24"/>
          <w:szCs w:val="24"/>
        </w:rPr>
        <w:t>о-</w:t>
      </w:r>
      <w:proofErr w:type="gramEnd"/>
      <w:r w:rsidRPr="005E7765">
        <w:rPr>
          <w:rFonts w:ascii="Times New Roman" w:hAnsi="Times New Roman"/>
          <w:sz w:val="24"/>
          <w:szCs w:val="24"/>
        </w:rPr>
        <w:t xml:space="preserve"> правовые показатели, показатели транспортабельности.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Система качества. Маркетинг. Организация работ.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E7765">
        <w:rPr>
          <w:rFonts w:ascii="Times New Roman" w:hAnsi="Times New Roman"/>
        </w:rPr>
        <w:t>Методы оценки качества труда рабочих.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E7765">
        <w:rPr>
          <w:rFonts w:ascii="Times New Roman" w:hAnsi="Times New Roman"/>
        </w:rPr>
        <w:t>Система качества. В соответствии с требованиями МС ИСО 9001.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Классификация показателей по количеству свойств и способу выражения.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Система качества. В соответствии с требованиями МС ИСО 9002.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Метод оценки качества труда служащих и специалистов.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Система качества. В соответствии с требованиями МС ИСО 9003.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Классификация показателей по способу  выражения, по стадии определения.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Требования к разработке системам качества на базе  МС ИСО 9004.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 xml:space="preserve">Методы </w:t>
      </w:r>
      <w:proofErr w:type="gramStart"/>
      <w:r w:rsidRPr="005E7765">
        <w:rPr>
          <w:rFonts w:ascii="Times New Roman" w:hAnsi="Times New Roman"/>
          <w:sz w:val="24"/>
          <w:szCs w:val="24"/>
        </w:rPr>
        <w:t>оценки качества труда различных категорий работников</w:t>
      </w:r>
      <w:proofErr w:type="gramEnd"/>
      <w:r w:rsidRPr="005E7765">
        <w:rPr>
          <w:rFonts w:ascii="Times New Roman" w:hAnsi="Times New Roman"/>
          <w:sz w:val="24"/>
          <w:szCs w:val="24"/>
        </w:rPr>
        <w:t>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lastRenderedPageBreak/>
        <w:t>Основные направления деятельности по качеству: обеспечение качества, управление качеством, улучшение качества.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Методы оценки уровня качества труда.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Терминология качества в соответствии со стандартом  ИСО 8402-86 «Качество. Словарь».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Значение НОТ в управлении качеством труда.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Порядок организации работ групп качества.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Дифференциальный метод оценки уровня качества труда.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Взаимосвязь семейства стандартов ИСО 9000.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Показатели технологичности.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Численные значения показателей качества.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Различные методы оценки уровня качества труда.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Семейство стандартов ИСО 9000.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Объективные и субъективные факторы оценки качества труда.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Взаимосвязь семейства стандартов ИСО 9000.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Системный подход к системе управления качеством.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Организация работ групп качества.</w:t>
      </w:r>
    </w:p>
    <w:p w:rsidR="00593121" w:rsidRPr="005E7765" w:rsidRDefault="00593121" w:rsidP="00593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7765">
        <w:rPr>
          <w:rFonts w:ascii="Times New Roman" w:hAnsi="Times New Roman"/>
          <w:sz w:val="24"/>
          <w:szCs w:val="24"/>
        </w:rPr>
        <w:t>Система менеджмента в области качества ИСО.</w:t>
      </w:r>
    </w:p>
    <w:p w:rsidR="00593121" w:rsidRPr="004464F8" w:rsidRDefault="00593121" w:rsidP="00593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E7765">
        <w:rPr>
          <w:rFonts w:ascii="Times New Roman" w:hAnsi="Times New Roman" w:cs="Times New Roman"/>
          <w:sz w:val="24"/>
          <w:szCs w:val="24"/>
        </w:rPr>
        <w:t>60.Роль высшего руководства в повышении качества труда</w:t>
      </w:r>
    </w:p>
    <w:p w:rsidR="004E5FBE" w:rsidRDefault="00593121"/>
    <w:sectPr w:rsidR="004E5FBE" w:rsidSect="006C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0F4A"/>
    <w:multiLevelType w:val="hybridMultilevel"/>
    <w:tmpl w:val="6D98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21"/>
    <w:rsid w:val="00290B14"/>
    <w:rsid w:val="00593121"/>
    <w:rsid w:val="008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21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121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styleId="2">
    <w:name w:val="Body Text 2"/>
    <w:basedOn w:val="a"/>
    <w:link w:val="20"/>
    <w:unhideWhenUsed/>
    <w:rsid w:val="00593121"/>
    <w:pPr>
      <w:suppressAutoHyphens w:val="0"/>
      <w:spacing w:after="120" w:line="480" w:lineRule="auto"/>
    </w:pPr>
    <w:rPr>
      <w:rFonts w:ascii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rsid w:val="0059312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21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121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styleId="2">
    <w:name w:val="Body Text 2"/>
    <w:basedOn w:val="a"/>
    <w:link w:val="20"/>
    <w:unhideWhenUsed/>
    <w:rsid w:val="00593121"/>
    <w:pPr>
      <w:suppressAutoHyphens w:val="0"/>
      <w:spacing w:after="120" w:line="480" w:lineRule="auto"/>
    </w:pPr>
    <w:rPr>
      <w:rFonts w:ascii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rsid w:val="0059312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Андикян Бела Дживановна</dc:creator>
  <cp:lastModifiedBy>Андикян Бела Дживановна</cp:lastModifiedBy>
  <cp:revision>1</cp:revision>
  <dcterms:created xsi:type="dcterms:W3CDTF">2015-01-23T11:53:00Z</dcterms:created>
  <dcterms:modified xsi:type="dcterms:W3CDTF">2015-01-23T11:56:00Z</dcterms:modified>
</cp:coreProperties>
</file>