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94" w:rsidRPr="00A069F7" w:rsidRDefault="00BF4B94" w:rsidP="00BF4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F7">
        <w:rPr>
          <w:rFonts w:ascii="Times New Roman" w:hAnsi="Times New Roman" w:cs="Times New Roman"/>
          <w:b/>
          <w:sz w:val="28"/>
          <w:szCs w:val="28"/>
        </w:rPr>
        <w:t xml:space="preserve">Перечень направлений (специальностей) и контрольные цифры приема </w:t>
      </w:r>
    </w:p>
    <w:p w:rsidR="00BF4B94" w:rsidRPr="00A069F7" w:rsidRDefault="00BF4B94" w:rsidP="00BF4B9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F7">
        <w:rPr>
          <w:rFonts w:ascii="Times New Roman" w:hAnsi="Times New Roman" w:cs="Times New Roman"/>
          <w:b/>
          <w:sz w:val="28"/>
          <w:szCs w:val="28"/>
        </w:rPr>
        <w:t>абитуриентов  для обучения  на 2015 год</w:t>
      </w:r>
    </w:p>
    <w:p w:rsidR="00BF4B94" w:rsidRDefault="00BF4B94" w:rsidP="00BF4B94">
      <w:pPr>
        <w:spacing w:after="0" w:line="240" w:lineRule="auto"/>
        <w:ind w:right="-284"/>
        <w:rPr>
          <w:sz w:val="28"/>
          <w:szCs w:val="28"/>
        </w:rPr>
      </w:pPr>
    </w:p>
    <w:tbl>
      <w:tblPr>
        <w:tblStyle w:val="a4"/>
        <w:tblW w:w="9855" w:type="dxa"/>
        <w:jc w:val="center"/>
        <w:tblInd w:w="44" w:type="dxa"/>
        <w:tblLayout w:type="fixed"/>
        <w:tblLook w:val="04A0" w:firstRow="1" w:lastRow="0" w:firstColumn="1" w:lastColumn="0" w:noHBand="0" w:noVBand="1"/>
      </w:tblPr>
      <w:tblGrid>
        <w:gridCol w:w="476"/>
        <w:gridCol w:w="4452"/>
        <w:gridCol w:w="1134"/>
        <w:gridCol w:w="1134"/>
        <w:gridCol w:w="1276"/>
        <w:gridCol w:w="1383"/>
      </w:tblGrid>
      <w:tr w:rsidR="00BF4B94" w:rsidTr="00F727E1">
        <w:trPr>
          <w:trHeight w:val="638"/>
          <w:jc w:val="center"/>
        </w:trPr>
        <w:tc>
          <w:tcPr>
            <w:tcW w:w="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BF4B94" w:rsidRDefault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E79DC" w:rsidRDefault="007E79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E79DC" w:rsidRDefault="007E79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F4B94" w:rsidRDefault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BF4B94" w:rsidRDefault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BF4B94" w:rsidRDefault="00BF4B94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  <w:p w:rsidR="00BF4B94" w:rsidRDefault="00BF4B94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  <w:p w:rsidR="00BF4B94" w:rsidRDefault="00BF4B94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  <w:p w:rsidR="00BF4B94" w:rsidRDefault="00BF4B94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  <w:p w:rsidR="007E79DC" w:rsidRDefault="007E79DC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E79DC" w:rsidRDefault="007E79DC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F4B94" w:rsidRDefault="00BF4B94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Код,</w:t>
            </w:r>
          </w:p>
          <w:p w:rsidR="00BF4B94" w:rsidRDefault="00BF4B94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направление подготовки (специальность),</w:t>
            </w:r>
          </w:p>
          <w:p w:rsidR="00BF4B94" w:rsidRDefault="00BF4B94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квалификация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BF4B94" w:rsidRPr="007E79DC" w:rsidRDefault="00BF4B94">
            <w:pPr>
              <w:ind w:firstLine="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F4B94" w:rsidRPr="007E79DC" w:rsidRDefault="00BF4B94" w:rsidP="00BF4B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E79D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Контрольные цифры приема граждан, обучающихся за счет бюджетных ассигнований федерального бюджета (бюджетная основа) по образовательным программам высшего  образования</w:t>
            </w:r>
          </w:p>
        </w:tc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BF4B94" w:rsidRPr="007E79DC" w:rsidRDefault="00BF4B94" w:rsidP="00BF4B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F4B94" w:rsidRPr="007E79DC" w:rsidRDefault="00BF4B94" w:rsidP="00BF4B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E79D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Контрольные цифры приема граждан, обучающихся за счет</w:t>
            </w:r>
            <w:r w:rsidRPr="007E79D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физических и юридических лиц (платная основа)</w:t>
            </w:r>
            <w:r w:rsidRPr="007E79D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по образовательным программам высшего  образования</w:t>
            </w:r>
          </w:p>
        </w:tc>
      </w:tr>
      <w:tr w:rsidR="00BF4B94" w:rsidTr="00F727E1">
        <w:trPr>
          <w:trHeight w:val="269"/>
          <w:jc w:val="center"/>
        </w:trPr>
        <w:tc>
          <w:tcPr>
            <w:tcW w:w="4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B94" w:rsidRDefault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B94" w:rsidRDefault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F4B94" w:rsidRPr="007E79DC" w:rsidRDefault="00BF4B94" w:rsidP="00BF4B94">
            <w:pPr>
              <w:ind w:firstLine="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 по очной форме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BF4B94" w:rsidRPr="007E79DC" w:rsidRDefault="00BF4B94">
            <w:pPr>
              <w:ind w:firstLine="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 по заочной форме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F4B94" w:rsidRPr="007E79DC" w:rsidRDefault="00BF4B94" w:rsidP="00BF4B94">
            <w:pPr>
              <w:ind w:firstLine="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 по очной форме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BF4B94" w:rsidRPr="007E79DC" w:rsidRDefault="00BF4B94">
            <w:pPr>
              <w:ind w:firstLine="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 по заочной форме</w:t>
            </w:r>
          </w:p>
        </w:tc>
      </w:tr>
      <w:tr w:rsidR="00BF4B94" w:rsidRPr="007E79DC" w:rsidTr="00F37F1D">
        <w:trPr>
          <w:trHeight w:val="459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01.03.02  Прикладная математика и информатика (</w:t>
            </w:r>
            <w:r w:rsidR="001973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2E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2E131E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F4B94" w:rsidRPr="007E79DC" w:rsidTr="00F727E1">
        <w:trPr>
          <w:trHeight w:val="261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37.03.01 Психология  (</w:t>
            </w:r>
            <w:r w:rsidR="001973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2E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2E131E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BF4B94" w:rsidRPr="007E79DC" w:rsidTr="00F37F1D">
        <w:trPr>
          <w:trHeight w:val="285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40.03.01  Юриспруденция (</w:t>
            </w:r>
            <w:r w:rsidR="001973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2E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2E131E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BF4B94" w:rsidRPr="007E79DC" w:rsidTr="00F37F1D">
        <w:trPr>
          <w:trHeight w:val="275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42.03.03 Издательское дело  (</w:t>
            </w:r>
            <w:r w:rsidR="001973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2E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2E131E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F4B94" w:rsidRPr="007E79DC" w:rsidTr="00F37F1D">
        <w:trPr>
          <w:trHeight w:val="422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 w:rsidP="00C945A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45.05.01  Перевод и переводоведение (</w:t>
            </w:r>
            <w:proofErr w:type="spellStart"/>
            <w:r w:rsidR="00C945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специалитет</w:t>
            </w:r>
            <w:proofErr w:type="spellEnd"/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2470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24703A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F4B94" w:rsidRPr="007E79DC" w:rsidTr="00F37F1D">
        <w:trPr>
          <w:trHeight w:val="229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42.03.02  Журналистика (</w:t>
            </w:r>
            <w:r w:rsidR="001973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2E131E" w:rsidP="002E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2E131E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F4B94" w:rsidRPr="007E79DC" w:rsidTr="00F37F1D">
        <w:trPr>
          <w:trHeight w:val="276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38.03.01 Экономика (</w:t>
            </w:r>
            <w:r w:rsidR="001973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2E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2E131E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BF4B94" w:rsidRPr="007E79DC" w:rsidTr="00F727E1">
        <w:trPr>
          <w:trHeight w:val="315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38.03.02  Менеджмент  (</w:t>
            </w:r>
            <w:r w:rsidR="001973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2E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2E131E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BF4B94" w:rsidRPr="007E79DC" w:rsidTr="007E79DC">
        <w:trPr>
          <w:trHeight w:val="381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 w:rsidP="001973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09.03.03 Прикладная информатика </w:t>
            </w:r>
            <w:r w:rsidR="0024703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973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(акад. </w:t>
            </w: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2E1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2E131E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703A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24703A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39.03.01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Социология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703A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24703A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44.03.01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703A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24703A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44.03.02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Психолого-педагогическое образование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703A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24703A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09.03.01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 и вычислительная техника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703A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24703A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45.03.02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Лингвистика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703A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24703A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51.03.03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Социально-культурная деятельность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акад. </w:t>
            </w:r>
            <w:r w:rsidR="005D6B1A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бакалавр)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4703A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24703A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38.04.02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Менеджмент (магистратура)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703A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3A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727E1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38.04.01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Экономика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(магистратура)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727E1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40.04.01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Юриспруденция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(магистратура)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 w:rsidP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727E1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45.04.02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Лингвистика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(магистратура)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727E1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37.04.01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Психология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(магистратура)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727E1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1973C5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39.04.01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Социология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(магистратура)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727E1" w:rsidRPr="007E79DC" w:rsidTr="00F727E1">
        <w:trPr>
          <w:trHeight w:val="244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9D6A2C" w:rsidP="002470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42.04.02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Журналистика </w:t>
            </w:r>
            <w:r w:rsidR="00F727E1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(магистратура)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7E1" w:rsidRPr="007E79DC" w:rsidRDefault="00F72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E1" w:rsidRPr="007E79DC" w:rsidRDefault="00F727E1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F4B94" w:rsidRPr="007E79DC" w:rsidTr="007829A0">
        <w:trPr>
          <w:trHeight w:val="265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 w:rsidP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38.06.01 Экономика </w:t>
            </w:r>
            <w:r w:rsidR="00F078C6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(аспирантура)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AA4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AA4403" w:rsidP="00AA4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BF4B94" w:rsidRPr="007E79DC" w:rsidRDefault="00BF4B94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F4B94" w:rsidRPr="007E79DC" w:rsidTr="00F37F1D">
        <w:trPr>
          <w:trHeight w:val="383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8C6" w:rsidRPr="007E79DC" w:rsidRDefault="00BF4B94" w:rsidP="00F37F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39.06.01 Социологические наук</w:t>
            </w:r>
            <w:proofErr w:type="gramStart"/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F078C6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="00F078C6"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аспирантура)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AA4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AA4403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A4403" w:rsidRPr="007E79DC" w:rsidTr="007E79DC">
        <w:trPr>
          <w:trHeight w:val="457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AA4403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F078C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40.06.01 Юриспруденция (аспирантура)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4403" w:rsidRPr="007E79DC" w:rsidRDefault="00F078C6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F078C6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4403" w:rsidRPr="007E79DC" w:rsidRDefault="00F07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F078C6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A4403" w:rsidRPr="007E79DC" w:rsidTr="00F727E1">
        <w:trPr>
          <w:trHeight w:val="583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AA4403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F078C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41.06.01 Политические науки и регионоведение (аспирантура)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4403" w:rsidRPr="007E79DC" w:rsidRDefault="00F078C6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F078C6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4403" w:rsidRPr="007E79DC" w:rsidRDefault="00F07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F078C6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A4403" w:rsidRPr="007E79DC" w:rsidTr="00F727E1">
        <w:trPr>
          <w:trHeight w:val="583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AA4403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F078C6" w:rsidP="009D6A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47.06.01 </w:t>
            </w:r>
            <w:r w:rsidR="009D6A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Философия, этика и </w:t>
            </w:r>
            <w:proofErr w:type="spellStart"/>
            <w:r w:rsidR="009D6A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религионоведение</w:t>
            </w:r>
            <w:proofErr w:type="spellEnd"/>
            <w:r w:rsidR="009D6A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(асп</w:t>
            </w: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ирантура)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4403" w:rsidRPr="007E79DC" w:rsidRDefault="00F078C6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F078C6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4403" w:rsidRPr="007E79DC" w:rsidRDefault="00F07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4403" w:rsidRPr="007E79DC" w:rsidRDefault="00F078C6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F4B94" w:rsidRPr="007E79DC" w:rsidTr="00F727E1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Подготовительное отделение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E55C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E55C48" w:rsidP="00BF4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F4B94" w:rsidRPr="007E79DC" w:rsidTr="00F727E1">
        <w:trPr>
          <w:trHeight w:val="279"/>
          <w:jc w:val="center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5A1464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B94" w:rsidRPr="007E79DC" w:rsidRDefault="00BF4B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 (40по)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BF4B94" w:rsidP="00A06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79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4B94" w:rsidRPr="007E79DC" w:rsidRDefault="00C24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4B94" w:rsidRPr="007E79DC" w:rsidRDefault="00C24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</w:t>
            </w:r>
            <w:bookmarkStart w:id="0" w:name="_GoBack"/>
            <w:bookmarkEnd w:id="0"/>
          </w:p>
        </w:tc>
      </w:tr>
    </w:tbl>
    <w:p w:rsidR="005F7F75" w:rsidRPr="007E79DC" w:rsidRDefault="00C2486F">
      <w:pPr>
        <w:rPr>
          <w:sz w:val="20"/>
          <w:szCs w:val="20"/>
        </w:rPr>
      </w:pPr>
    </w:p>
    <w:sectPr w:rsidR="005F7F75" w:rsidRPr="007E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7128E"/>
    <w:multiLevelType w:val="hybridMultilevel"/>
    <w:tmpl w:val="A6ACABC6"/>
    <w:lvl w:ilvl="0" w:tplc="5E80BAD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F2"/>
    <w:rsid w:val="0010641B"/>
    <w:rsid w:val="001973C5"/>
    <w:rsid w:val="0024703A"/>
    <w:rsid w:val="002E131E"/>
    <w:rsid w:val="005D6B1A"/>
    <w:rsid w:val="005E6BED"/>
    <w:rsid w:val="0064465F"/>
    <w:rsid w:val="007228F2"/>
    <w:rsid w:val="007829A0"/>
    <w:rsid w:val="007E79DC"/>
    <w:rsid w:val="008E04FA"/>
    <w:rsid w:val="009D6A2C"/>
    <w:rsid w:val="00A069F7"/>
    <w:rsid w:val="00AA4403"/>
    <w:rsid w:val="00BF4B94"/>
    <w:rsid w:val="00C074C4"/>
    <w:rsid w:val="00C2486F"/>
    <w:rsid w:val="00C945A1"/>
    <w:rsid w:val="00E55C48"/>
    <w:rsid w:val="00E74EF6"/>
    <w:rsid w:val="00F078C6"/>
    <w:rsid w:val="00F37F1D"/>
    <w:rsid w:val="00F7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F6"/>
    <w:pPr>
      <w:ind w:left="720"/>
      <w:contextualSpacing/>
    </w:pPr>
  </w:style>
  <w:style w:type="table" w:styleId="a4">
    <w:name w:val="Table Grid"/>
    <w:basedOn w:val="a1"/>
    <w:uiPriority w:val="59"/>
    <w:rsid w:val="00BF4B9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F6"/>
    <w:pPr>
      <w:ind w:left="720"/>
      <w:contextualSpacing/>
    </w:pPr>
  </w:style>
  <w:style w:type="table" w:styleId="a4">
    <w:name w:val="Table Grid"/>
    <w:basedOn w:val="a1"/>
    <w:uiPriority w:val="59"/>
    <w:rsid w:val="00BF4B9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13</cp:revision>
  <cp:lastPrinted>2015-05-20T08:44:00Z</cp:lastPrinted>
  <dcterms:created xsi:type="dcterms:W3CDTF">2015-05-20T07:27:00Z</dcterms:created>
  <dcterms:modified xsi:type="dcterms:W3CDTF">2015-05-20T08:45:00Z</dcterms:modified>
</cp:coreProperties>
</file>