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4320583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Cs/>
          <w:sz w:val="28"/>
          <w:szCs w:val="28"/>
        </w:rPr>
      </w:sdtEndPr>
      <w:sdtContent>
        <w:p w:rsidR="007728C8" w:rsidRPr="00A74342" w:rsidRDefault="007728C8" w:rsidP="007728C8">
          <w:pPr>
            <w:spacing w:after="0"/>
            <w:rPr>
              <w:rFonts w:ascii="Times New Roman" w:hAnsi="Times New Roman" w:cs="Times New Roman"/>
              <w:sz w:val="28"/>
              <w:szCs w:val="28"/>
            </w:rPr>
          </w:pPr>
        </w:p>
        <w:p w:rsidR="007728C8" w:rsidRPr="00A74342" w:rsidRDefault="007728C8" w:rsidP="007728C8">
          <w:pPr>
            <w:pStyle w:val="a6"/>
            <w:ind w:firstLine="709"/>
            <w:jc w:val="center"/>
            <w:rPr>
              <w:rFonts w:ascii="Times New Roman" w:hAnsi="Times New Roman"/>
            </w:rPr>
          </w:pPr>
          <w:r w:rsidRPr="00A74342">
            <w:rPr>
              <w:rFonts w:ascii="Times New Roman" w:hAnsi="Times New Roman"/>
            </w:rPr>
            <w:t>МИНИСТЕРСТВО ОБРАЗОВАНИЯ И НАУКИ</w:t>
          </w:r>
        </w:p>
        <w:p w:rsidR="007728C8" w:rsidRPr="00A74342" w:rsidRDefault="007728C8" w:rsidP="007728C8">
          <w:pPr>
            <w:pStyle w:val="a6"/>
            <w:jc w:val="center"/>
            <w:rPr>
              <w:rFonts w:ascii="Times New Roman" w:hAnsi="Times New Roman"/>
            </w:rPr>
          </w:pPr>
          <w:r w:rsidRPr="00A74342">
            <w:rPr>
              <w:rFonts w:ascii="Times New Roman" w:hAnsi="Times New Roman"/>
            </w:rPr>
            <w:t>РОССИЙСКОЙ ФЕДЕРАЦИИ</w:t>
          </w:r>
        </w:p>
        <w:p w:rsidR="007728C8" w:rsidRPr="00A74342" w:rsidRDefault="007728C8" w:rsidP="007728C8">
          <w:pPr>
            <w:pStyle w:val="a6"/>
            <w:jc w:val="center"/>
            <w:rPr>
              <w:rFonts w:ascii="Times New Roman" w:hAnsi="Times New Roman"/>
            </w:rPr>
          </w:pPr>
          <w:r w:rsidRPr="00A74342">
            <w:rPr>
              <w:rFonts w:ascii="Times New Roman" w:hAnsi="Times New Roman"/>
            </w:rPr>
            <w:t>____________________________</w:t>
          </w:r>
        </w:p>
        <w:p w:rsidR="007728C8" w:rsidRPr="00A74342" w:rsidRDefault="007728C8" w:rsidP="007728C8">
          <w:pPr>
            <w:pStyle w:val="a6"/>
            <w:jc w:val="center"/>
            <w:rPr>
              <w:rFonts w:ascii="Times New Roman" w:hAnsi="Times New Roman"/>
            </w:rPr>
          </w:pPr>
        </w:p>
        <w:p w:rsidR="007728C8" w:rsidRPr="00A74342" w:rsidRDefault="007728C8" w:rsidP="007728C8">
          <w:pPr>
            <w:pStyle w:val="a6"/>
            <w:jc w:val="center"/>
            <w:rPr>
              <w:rFonts w:ascii="Times New Roman" w:hAnsi="Times New Roman"/>
            </w:rPr>
          </w:pPr>
          <w:r w:rsidRPr="00A74342">
            <w:rPr>
              <w:rFonts w:ascii="Times New Roman" w:hAnsi="Times New Roman"/>
            </w:rPr>
            <w:t>ФЕДЕРАЛЬНОЕ ГОСУДАРСТВЕННОЕ БЮДЖЕТНОЕ</w:t>
          </w:r>
        </w:p>
        <w:p w:rsidR="007728C8" w:rsidRPr="00A74342" w:rsidRDefault="007728C8" w:rsidP="007728C8">
          <w:pPr>
            <w:pStyle w:val="a6"/>
            <w:jc w:val="center"/>
            <w:rPr>
              <w:rFonts w:ascii="Times New Roman" w:hAnsi="Times New Roman"/>
            </w:rPr>
          </w:pPr>
          <w:r w:rsidRPr="00A74342">
            <w:rPr>
              <w:rFonts w:ascii="Times New Roman" w:hAnsi="Times New Roman"/>
            </w:rPr>
            <w:t>ОБРАЗОВАТЕЛЬНОЕ УЧРЕЖДЕНИЕ</w:t>
          </w:r>
        </w:p>
        <w:p w:rsidR="007728C8" w:rsidRPr="00A74342" w:rsidRDefault="007728C8" w:rsidP="007728C8">
          <w:pPr>
            <w:pStyle w:val="a6"/>
            <w:jc w:val="center"/>
            <w:rPr>
              <w:rFonts w:ascii="Times New Roman" w:hAnsi="Times New Roman"/>
            </w:rPr>
          </w:pPr>
          <w:r w:rsidRPr="00A74342">
            <w:rPr>
              <w:rFonts w:ascii="Times New Roman" w:hAnsi="Times New Roman"/>
            </w:rPr>
            <w:t>ИНКЛЮЗИВНОГО ВЫСШЕГО ОБРАЗОВАНИЯ</w:t>
          </w:r>
        </w:p>
        <w:p w:rsidR="007728C8" w:rsidRPr="00A74342" w:rsidRDefault="007728C8" w:rsidP="007728C8">
          <w:pPr>
            <w:pStyle w:val="a6"/>
            <w:tabs>
              <w:tab w:val="left" w:pos="7065"/>
            </w:tabs>
            <w:jc w:val="center"/>
            <w:rPr>
              <w:rFonts w:ascii="Times New Roman" w:hAnsi="Times New Roman"/>
              <w:sz w:val="24"/>
              <w:szCs w:val="24"/>
            </w:rPr>
          </w:pPr>
        </w:p>
        <w:p w:rsidR="007728C8" w:rsidRPr="00A74342" w:rsidRDefault="007728C8" w:rsidP="007728C8">
          <w:pPr>
            <w:pStyle w:val="a6"/>
            <w:jc w:val="center"/>
            <w:rPr>
              <w:rFonts w:ascii="Times New Roman" w:hAnsi="Times New Roman"/>
              <w:sz w:val="24"/>
              <w:szCs w:val="24"/>
            </w:rPr>
          </w:pPr>
          <w:r w:rsidRPr="00A74342">
            <w:rPr>
              <w:rFonts w:ascii="Times New Roman" w:hAnsi="Times New Roman"/>
              <w:sz w:val="24"/>
              <w:szCs w:val="24"/>
            </w:rPr>
            <w:t>МОСКОВСКИЙ ГОСУДАРСТВЕННЫЙ</w:t>
          </w:r>
        </w:p>
        <w:p w:rsidR="007728C8" w:rsidRPr="00A74342" w:rsidRDefault="007728C8" w:rsidP="007728C8">
          <w:pPr>
            <w:pStyle w:val="a6"/>
            <w:jc w:val="center"/>
            <w:rPr>
              <w:rFonts w:ascii="Times New Roman" w:hAnsi="Times New Roman"/>
              <w:sz w:val="24"/>
              <w:szCs w:val="24"/>
            </w:rPr>
          </w:pPr>
          <w:r w:rsidRPr="00A74342">
            <w:rPr>
              <w:rFonts w:ascii="Times New Roman" w:hAnsi="Times New Roman"/>
              <w:sz w:val="24"/>
              <w:szCs w:val="24"/>
            </w:rPr>
            <w:t>ГУМАНИТАРНО-ЭКОНОМИЧЕСКИЙ УНИВЕРСИТЕТ</w:t>
          </w:r>
        </w:p>
        <w:p w:rsidR="007728C8" w:rsidRDefault="007728C8" w:rsidP="007728C8"/>
        <w:p w:rsidR="007728C8" w:rsidRPr="00DB77AF" w:rsidRDefault="007728C8" w:rsidP="007728C8">
          <w:pPr>
            <w:jc w:val="right"/>
            <w:rPr>
              <w:rFonts w:ascii="Times New Roman" w:hAnsi="Times New Roman" w:cs="Times New Roman"/>
              <w:sz w:val="28"/>
              <w:szCs w:val="28"/>
              <w:u w:val="single"/>
            </w:rPr>
          </w:pPr>
          <w:r w:rsidRPr="00DB77AF">
            <w:rPr>
              <w:rFonts w:ascii="Times New Roman" w:hAnsi="Times New Roman" w:cs="Times New Roman"/>
              <w:sz w:val="28"/>
              <w:szCs w:val="28"/>
            </w:rPr>
            <w:t xml:space="preserve">Кафедра </w:t>
          </w:r>
          <w:r>
            <w:rPr>
              <w:rFonts w:ascii="Times New Roman" w:hAnsi="Times New Roman" w:cs="Times New Roman"/>
              <w:sz w:val="28"/>
              <w:szCs w:val="28"/>
              <w:u w:val="single"/>
            </w:rPr>
            <w:t>Адаптивной</w:t>
          </w:r>
          <w:r w:rsidRPr="00DB77AF">
            <w:rPr>
              <w:rFonts w:ascii="Times New Roman" w:hAnsi="Times New Roman" w:cs="Times New Roman"/>
              <w:sz w:val="28"/>
              <w:szCs w:val="28"/>
              <w:u w:val="single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  <w:u w:val="single"/>
            </w:rPr>
            <w:t xml:space="preserve"> физической культуры</w:t>
          </w:r>
        </w:p>
        <w:p w:rsidR="007728C8" w:rsidRPr="00A349ED" w:rsidRDefault="007728C8" w:rsidP="007728C8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7728C8" w:rsidRPr="00A349ED" w:rsidRDefault="007728C8" w:rsidP="007728C8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A349ED">
            <w:rPr>
              <w:rFonts w:ascii="Times New Roman" w:hAnsi="Times New Roman" w:cs="Times New Roman"/>
              <w:sz w:val="24"/>
              <w:szCs w:val="24"/>
            </w:rPr>
            <w:t xml:space="preserve">                                                                                                УТВЕРЖДАЮ</w:t>
          </w:r>
        </w:p>
        <w:p w:rsidR="007728C8" w:rsidRPr="00A349ED" w:rsidRDefault="007728C8" w:rsidP="007728C8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A349ED">
            <w:rPr>
              <w:rFonts w:ascii="Times New Roman" w:hAnsi="Times New Roman" w:cs="Times New Roman"/>
              <w:sz w:val="24"/>
              <w:szCs w:val="24"/>
            </w:rPr>
            <w:t xml:space="preserve">                                                                                 Проректор по </w:t>
          </w:r>
          <w:r w:rsidR="0079771A" w:rsidRPr="0079771A">
            <w:rPr>
              <w:rFonts w:ascii="Times New Roman" w:hAnsi="Times New Roman" w:cs="Times New Roman"/>
              <w:sz w:val="24"/>
              <w:szCs w:val="24"/>
            </w:rPr>
            <w:t>учебной и воспитательной</w:t>
          </w:r>
          <w:r w:rsidRPr="00A349ED">
            <w:rPr>
              <w:rFonts w:ascii="Times New Roman" w:hAnsi="Times New Roman" w:cs="Times New Roman"/>
              <w:sz w:val="24"/>
              <w:szCs w:val="24"/>
            </w:rPr>
            <w:t xml:space="preserve"> работе</w:t>
          </w:r>
        </w:p>
        <w:p w:rsidR="007728C8" w:rsidRPr="00A349ED" w:rsidRDefault="007728C8" w:rsidP="007728C8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A349ED">
            <w:rPr>
              <w:rFonts w:ascii="Times New Roman" w:hAnsi="Times New Roman" w:cs="Times New Roman"/>
              <w:sz w:val="24"/>
              <w:szCs w:val="24"/>
            </w:rPr>
            <w:t xml:space="preserve">                            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                             __________________________</w:t>
          </w:r>
        </w:p>
        <w:p w:rsidR="007728C8" w:rsidRPr="00A349ED" w:rsidRDefault="007728C8" w:rsidP="007728C8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A349ED">
            <w:rPr>
              <w:rFonts w:ascii="Times New Roman" w:hAnsi="Times New Roman" w:cs="Times New Roman"/>
              <w:sz w:val="24"/>
              <w:szCs w:val="24"/>
            </w:rPr>
            <w:t xml:space="preserve">                                                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                         </w:t>
          </w:r>
          <w:r w:rsidRPr="00A349ED">
            <w:rPr>
              <w:rFonts w:ascii="Times New Roman" w:hAnsi="Times New Roman" w:cs="Times New Roman"/>
              <w:sz w:val="24"/>
              <w:szCs w:val="24"/>
            </w:rPr>
            <w:t>«_____»</w:t>
          </w:r>
          <w:r>
            <w:rPr>
              <w:rFonts w:ascii="Times New Roman" w:hAnsi="Times New Roman" w:cs="Times New Roman"/>
              <w:sz w:val="24"/>
              <w:szCs w:val="24"/>
            </w:rPr>
            <w:t>____________________20___</w:t>
          </w:r>
          <w:r w:rsidRPr="00A349ED">
            <w:rPr>
              <w:rFonts w:ascii="Times New Roman" w:hAnsi="Times New Roman" w:cs="Times New Roman"/>
              <w:sz w:val="24"/>
              <w:szCs w:val="24"/>
            </w:rPr>
            <w:t>г.</w:t>
          </w:r>
        </w:p>
        <w:p w:rsidR="007728C8" w:rsidRPr="00A349ED" w:rsidRDefault="007728C8" w:rsidP="007728C8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7728C8" w:rsidRDefault="007728C8" w:rsidP="007728C8">
          <w:pPr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A349ED">
            <w:rPr>
              <w:rFonts w:ascii="Times New Roman" w:hAnsi="Times New Roman" w:cs="Times New Roman"/>
              <w:b/>
              <w:sz w:val="24"/>
              <w:szCs w:val="24"/>
            </w:rPr>
            <w:t>РАБОЧАЯ ПРОГРАММА ДИСЦИПЛИНЫ</w:t>
          </w:r>
        </w:p>
        <w:p w:rsidR="007728C8" w:rsidRPr="00DB77AF" w:rsidRDefault="007728C8" w:rsidP="007728C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 Ф</w:t>
          </w:r>
          <w:r w:rsidRPr="00DB77AF">
            <w:rPr>
              <w:rFonts w:ascii="Times New Roman" w:hAnsi="Times New Roman" w:cs="Times New Roman"/>
              <w:sz w:val="28"/>
              <w:szCs w:val="28"/>
            </w:rPr>
            <w:t>изическая культура</w:t>
          </w:r>
        </w:p>
        <w:p w:rsidR="007728C8" w:rsidRDefault="007728C8" w:rsidP="007728C8">
          <w:pPr>
            <w:spacing w:line="240" w:lineRule="atLeast"/>
            <w:contextualSpacing/>
            <w:jc w:val="center"/>
            <w:rPr>
              <w:rFonts w:ascii="Times New Roman" w:hAnsi="Times New Roman" w:cs="Times New Roman"/>
              <w:sz w:val="24"/>
              <w:szCs w:val="24"/>
              <w:u w:val="single"/>
            </w:rPr>
          </w:pPr>
        </w:p>
        <w:p w:rsidR="00C066FD" w:rsidRDefault="007728C8" w:rsidP="00FA54AE">
          <w:pPr>
            <w:spacing w:line="240" w:lineRule="atLeast"/>
            <w:contextualSpacing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A349ED">
            <w:rPr>
              <w:rFonts w:ascii="Times New Roman" w:hAnsi="Times New Roman" w:cs="Times New Roman"/>
              <w:sz w:val="24"/>
              <w:szCs w:val="24"/>
            </w:rPr>
            <w:t xml:space="preserve">Образовательная программа направления подготовки </w:t>
          </w:r>
        </w:p>
        <w:p w:rsidR="00FA54AE" w:rsidRDefault="00FA54AE" w:rsidP="00FA54AE">
          <w:pPr>
            <w:spacing w:line="240" w:lineRule="atLeast"/>
            <w:contextualSpacing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010400.62 «Прикладная математика и информатика»</w:t>
          </w:r>
        </w:p>
        <w:p w:rsidR="007728C8" w:rsidRDefault="007728C8" w:rsidP="00FA54AE">
          <w:pPr>
            <w:spacing w:line="240" w:lineRule="atLeast"/>
            <w:contextualSpacing/>
            <w:jc w:val="center"/>
            <w:rPr>
              <w:rFonts w:ascii="Times New Roman" w:hAnsi="Times New Roman" w:cs="Times New Roman"/>
              <w:sz w:val="36"/>
              <w:szCs w:val="36"/>
              <w:vertAlign w:val="subscript"/>
            </w:rPr>
          </w:pPr>
          <w:r w:rsidRPr="00E4794A">
            <w:rPr>
              <w:rFonts w:ascii="Times New Roman" w:hAnsi="Times New Roman" w:cs="Times New Roman"/>
              <w:sz w:val="36"/>
              <w:szCs w:val="36"/>
              <w:vertAlign w:val="subscript"/>
            </w:rPr>
            <w:t>цикл Б</w:t>
          </w:r>
          <w:proofErr w:type="gramStart"/>
          <w:r w:rsidRPr="00E4794A">
            <w:rPr>
              <w:rFonts w:ascii="Times New Roman" w:hAnsi="Times New Roman" w:cs="Times New Roman"/>
              <w:sz w:val="36"/>
              <w:szCs w:val="36"/>
              <w:vertAlign w:val="subscript"/>
            </w:rPr>
            <w:t>4</w:t>
          </w:r>
          <w:proofErr w:type="gramEnd"/>
          <w:r>
            <w:rPr>
              <w:rFonts w:ascii="Times New Roman" w:hAnsi="Times New Roman" w:cs="Times New Roman"/>
              <w:sz w:val="36"/>
              <w:szCs w:val="36"/>
              <w:vertAlign w:val="subscript"/>
            </w:rPr>
            <w:t>. Физическая культура</w:t>
          </w:r>
        </w:p>
        <w:p w:rsidR="007728C8" w:rsidRDefault="007728C8" w:rsidP="00FA54AE">
          <w:pPr>
            <w:spacing w:line="240" w:lineRule="atLeast"/>
            <w:contextualSpacing/>
            <w:jc w:val="center"/>
            <w:rPr>
              <w:rFonts w:ascii="Times New Roman" w:hAnsi="Times New Roman" w:cs="Times New Roman"/>
              <w:sz w:val="36"/>
              <w:szCs w:val="36"/>
              <w:vertAlign w:val="subscript"/>
            </w:rPr>
          </w:pPr>
          <w:r>
            <w:rPr>
              <w:rFonts w:ascii="Times New Roman" w:hAnsi="Times New Roman" w:cs="Times New Roman"/>
              <w:sz w:val="36"/>
              <w:szCs w:val="36"/>
              <w:vertAlign w:val="subscript"/>
            </w:rPr>
            <w:t>Профиль подготовки</w:t>
          </w:r>
        </w:p>
        <w:p w:rsidR="00FA54AE" w:rsidRPr="00E4794A" w:rsidRDefault="00FA54AE" w:rsidP="00FA54AE">
          <w:pPr>
            <w:spacing w:line="240" w:lineRule="atLeast"/>
            <w:contextualSpacing/>
            <w:jc w:val="center"/>
            <w:rPr>
              <w:rFonts w:ascii="Times New Roman" w:hAnsi="Times New Roman" w:cs="Times New Roman"/>
              <w:b/>
              <w:sz w:val="28"/>
              <w:szCs w:val="28"/>
              <w:vertAlign w:val="subscript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  <w:vertAlign w:val="subscript"/>
            </w:rPr>
            <w:t>Прикладная математика и информатика</w:t>
          </w:r>
        </w:p>
        <w:p w:rsidR="00FA54AE" w:rsidRPr="00A349ED" w:rsidRDefault="00FA54AE" w:rsidP="00FA54AE">
          <w:pPr>
            <w:rPr>
              <w:rFonts w:ascii="Times New Roman" w:hAnsi="Times New Roman" w:cs="Times New Roman"/>
              <w:sz w:val="24"/>
              <w:szCs w:val="24"/>
              <w:u w:val="single"/>
            </w:rPr>
          </w:pPr>
        </w:p>
        <w:p w:rsidR="007728C8" w:rsidRPr="00A349ED" w:rsidRDefault="007728C8" w:rsidP="007728C8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A349ED">
            <w:rPr>
              <w:rFonts w:ascii="Times New Roman" w:hAnsi="Times New Roman" w:cs="Times New Roman"/>
              <w:sz w:val="24"/>
              <w:szCs w:val="24"/>
            </w:rPr>
            <w:t>Квалификация (степень) выпускника</w:t>
          </w:r>
          <w:r w:rsidRPr="00A349ED">
            <w:rPr>
              <w:rFonts w:ascii="Times New Roman" w:hAnsi="Times New Roman" w:cs="Times New Roman"/>
              <w:sz w:val="24"/>
              <w:szCs w:val="24"/>
            </w:rPr>
            <w:br/>
            <w:t>Бакалавр</w:t>
          </w:r>
        </w:p>
        <w:p w:rsidR="007728C8" w:rsidRPr="00AB05BE" w:rsidRDefault="007728C8" w:rsidP="007728C8">
          <w:pPr>
            <w:jc w:val="center"/>
            <w:rPr>
              <w:rFonts w:ascii="Times New Roman" w:hAnsi="Times New Roman" w:cs="Times New Roman"/>
              <w:sz w:val="24"/>
              <w:szCs w:val="24"/>
              <w:u w:val="single"/>
            </w:rPr>
          </w:pPr>
          <w:r w:rsidRPr="00A349ED">
            <w:rPr>
              <w:rFonts w:ascii="Times New Roman" w:hAnsi="Times New Roman" w:cs="Times New Roman"/>
              <w:sz w:val="24"/>
              <w:szCs w:val="24"/>
            </w:rPr>
            <w:t>Форма обучения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 </w:t>
          </w:r>
          <w:r>
            <w:rPr>
              <w:rFonts w:ascii="Times New Roman" w:hAnsi="Times New Roman" w:cs="Times New Roman"/>
              <w:sz w:val="24"/>
              <w:szCs w:val="24"/>
              <w:u w:val="single"/>
            </w:rPr>
            <w:t>очная_</w:t>
          </w:r>
        </w:p>
        <w:p w:rsidR="007728C8" w:rsidRPr="0091679F" w:rsidRDefault="007728C8" w:rsidP="007728C8">
          <w:pPr>
            <w:jc w:val="center"/>
            <w:rPr>
              <w:rFonts w:ascii="Times New Roman" w:hAnsi="Times New Roman" w:cs="Times New Roman"/>
              <w:sz w:val="24"/>
              <w:szCs w:val="24"/>
              <w:u w:val="single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Курс __</w:t>
          </w:r>
          <w:r w:rsidR="00C066FD">
            <w:rPr>
              <w:rFonts w:ascii="Times New Roman" w:hAnsi="Times New Roman" w:cs="Times New Roman"/>
              <w:sz w:val="24"/>
              <w:szCs w:val="24"/>
              <w:u w:val="single"/>
            </w:rPr>
            <w:t>1-4</w:t>
          </w:r>
          <w:r>
            <w:rPr>
              <w:rFonts w:ascii="Times New Roman" w:hAnsi="Times New Roman" w:cs="Times New Roman"/>
              <w:sz w:val="24"/>
              <w:szCs w:val="24"/>
              <w:u w:val="single"/>
            </w:rPr>
            <w:t>__</w:t>
          </w:r>
          <w:r w:rsidRPr="00A349ED">
            <w:rPr>
              <w:rFonts w:ascii="Times New Roman" w:hAnsi="Times New Roman" w:cs="Times New Roman"/>
              <w:sz w:val="24"/>
              <w:szCs w:val="24"/>
            </w:rPr>
            <w:t>семестр</w:t>
          </w:r>
          <w:r>
            <w:rPr>
              <w:rFonts w:ascii="Times New Roman" w:hAnsi="Times New Roman" w:cs="Times New Roman"/>
              <w:sz w:val="24"/>
              <w:szCs w:val="24"/>
            </w:rPr>
            <w:t>_</w:t>
          </w:r>
          <w:r w:rsidR="00C066FD">
            <w:rPr>
              <w:rFonts w:ascii="Times New Roman" w:hAnsi="Times New Roman" w:cs="Times New Roman"/>
              <w:sz w:val="24"/>
              <w:szCs w:val="24"/>
              <w:u w:val="single"/>
            </w:rPr>
            <w:t>1-7</w:t>
          </w:r>
        </w:p>
        <w:p w:rsidR="007728C8" w:rsidRDefault="007728C8" w:rsidP="007728C8">
          <w:pPr>
            <w:tabs>
              <w:tab w:val="left" w:pos="4095"/>
            </w:tabs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7728C8" w:rsidRDefault="007728C8" w:rsidP="007728C8">
          <w:pPr>
            <w:tabs>
              <w:tab w:val="left" w:pos="4095"/>
            </w:tabs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A349ED">
            <w:rPr>
              <w:rFonts w:ascii="Times New Roman" w:hAnsi="Times New Roman" w:cs="Times New Roman"/>
              <w:sz w:val="24"/>
              <w:szCs w:val="24"/>
            </w:rPr>
            <w:t>Москва</w:t>
          </w:r>
        </w:p>
        <w:p w:rsidR="00913696" w:rsidRPr="00C066FD" w:rsidRDefault="007728C8" w:rsidP="00C066FD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2014</w:t>
          </w:r>
        </w:p>
      </w:sdtContent>
    </w:sdt>
    <w:p w:rsidR="000032EB" w:rsidRDefault="000032EB" w:rsidP="00AC13D2">
      <w:pPr>
        <w:rPr>
          <w:rFonts w:ascii="Times New Roman" w:hAnsi="Times New Roman" w:cs="Times New Roman"/>
          <w:sz w:val="24"/>
          <w:szCs w:val="24"/>
        </w:rPr>
      </w:pPr>
      <w:r w:rsidRPr="000032EB">
        <w:rPr>
          <w:rFonts w:ascii="Times New Roman" w:hAnsi="Times New Roman" w:cs="Times New Roman"/>
          <w:sz w:val="24"/>
          <w:szCs w:val="24"/>
        </w:rPr>
        <w:lastRenderedPageBreak/>
        <w:t>Рабочая программа составлена на основании федерального государственного образовательного стандарта высшего профессионального образования направления (специальности) 010400.62 «Прикладная математика и информатика» утвержденного приказом Министерства образования и науки Российской Федерации № 538 от 20 мая 2010 г. Зарегистрировано в Минюсте России «20» июля 2010 г. №17916</w:t>
      </w:r>
    </w:p>
    <w:p w:rsidR="00A349ED" w:rsidRPr="00913696" w:rsidRDefault="00A349ED" w:rsidP="00AC13D2">
      <w:pPr>
        <w:rPr>
          <w:rFonts w:ascii="Times New Roman" w:hAnsi="Times New Roman" w:cs="Times New Roman"/>
          <w:sz w:val="24"/>
          <w:szCs w:val="24"/>
          <w:u w:val="single"/>
        </w:rPr>
      </w:pPr>
      <w:r w:rsidRPr="00A349ED">
        <w:rPr>
          <w:rFonts w:ascii="Times New Roman" w:hAnsi="Times New Roman" w:cs="Times New Roman"/>
          <w:sz w:val="24"/>
          <w:szCs w:val="24"/>
        </w:rPr>
        <w:t>Составители рабочей программы:</w:t>
      </w:r>
      <w:r w:rsidRPr="00A349ED">
        <w:rPr>
          <w:rFonts w:ascii="Times New Roman" w:hAnsi="Times New Roman" w:cs="Times New Roman"/>
          <w:sz w:val="24"/>
          <w:szCs w:val="24"/>
        </w:rPr>
        <w:br/>
      </w:r>
      <w:r w:rsidRPr="00913696">
        <w:rPr>
          <w:rFonts w:ascii="Times New Roman" w:hAnsi="Times New Roman" w:cs="Times New Roman"/>
          <w:sz w:val="24"/>
          <w:szCs w:val="24"/>
          <w:u w:val="single"/>
        </w:rPr>
        <w:t>_____МГГЭИ, Заведующий кафедрой АФК_</w:t>
      </w:r>
      <w:r w:rsidR="00AB05BE" w:rsidRPr="00913696">
        <w:rPr>
          <w:rFonts w:ascii="Times New Roman" w:hAnsi="Times New Roman" w:cs="Times New Roman"/>
          <w:sz w:val="24"/>
          <w:szCs w:val="24"/>
          <w:u w:val="single"/>
        </w:rPr>
        <w:t>______________________</w:t>
      </w:r>
    </w:p>
    <w:p w:rsidR="00AB05BE" w:rsidRPr="00AB05BE" w:rsidRDefault="00AB05BE" w:rsidP="00D836F9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место работы, занимаемая должность</w:t>
      </w:r>
    </w:p>
    <w:p w:rsidR="00AB05BE" w:rsidRDefault="00AB05BE" w:rsidP="00AB05BE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349ED" w:rsidRDefault="00A349ED" w:rsidP="00D836F9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A349ED">
        <w:rPr>
          <w:rFonts w:ascii="Times New Roman" w:hAnsi="Times New Roman" w:cs="Times New Roman"/>
          <w:sz w:val="24"/>
          <w:szCs w:val="24"/>
        </w:rPr>
        <w:t>______________   ______</w:t>
      </w:r>
      <w:r w:rsidRPr="00A349ED">
        <w:rPr>
          <w:rFonts w:ascii="Times New Roman" w:hAnsi="Times New Roman" w:cs="Times New Roman"/>
          <w:sz w:val="24"/>
          <w:szCs w:val="24"/>
          <w:u w:val="single"/>
        </w:rPr>
        <w:t>Плохой В.Н.______</w:t>
      </w:r>
      <w:r w:rsidR="007728C8">
        <w:rPr>
          <w:rFonts w:ascii="Times New Roman" w:hAnsi="Times New Roman" w:cs="Times New Roman"/>
          <w:sz w:val="24"/>
          <w:szCs w:val="24"/>
        </w:rPr>
        <w:t xml:space="preserve">     _______________2014</w:t>
      </w:r>
      <w:r w:rsidRPr="00A349E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836F9" w:rsidRPr="00D836F9" w:rsidRDefault="00D836F9" w:rsidP="00D836F9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подпись                                                 Ф.И.О.                                                    Дата</w:t>
      </w:r>
    </w:p>
    <w:p w:rsidR="00D836F9" w:rsidRDefault="00D836F9" w:rsidP="00D836F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D836F9" w:rsidRPr="00913696" w:rsidRDefault="00A349ED" w:rsidP="00B85964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913696">
        <w:rPr>
          <w:rFonts w:ascii="Times New Roman" w:hAnsi="Times New Roman" w:cs="Times New Roman"/>
          <w:sz w:val="24"/>
          <w:szCs w:val="24"/>
        </w:rPr>
        <w:t xml:space="preserve">Рецензент: </w:t>
      </w:r>
      <w:r w:rsidRPr="00913696">
        <w:rPr>
          <w:rFonts w:ascii="Times New Roman" w:hAnsi="Times New Roman" w:cs="Times New Roman"/>
          <w:sz w:val="24"/>
          <w:szCs w:val="24"/>
          <w:u w:val="single"/>
        </w:rPr>
        <w:t>Московский Городской Педагогически</w:t>
      </w:r>
      <w:r w:rsidR="00D2298D" w:rsidRPr="00913696">
        <w:rPr>
          <w:rFonts w:ascii="Times New Roman" w:hAnsi="Times New Roman" w:cs="Times New Roman"/>
          <w:sz w:val="24"/>
          <w:szCs w:val="24"/>
          <w:u w:val="single"/>
        </w:rPr>
        <w:t>й Университет, Профессор_______</w:t>
      </w:r>
    </w:p>
    <w:p w:rsidR="00D836F9" w:rsidRPr="00AB05BE" w:rsidRDefault="00D836F9" w:rsidP="00B85964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место работы, занимаемая должность</w:t>
      </w:r>
    </w:p>
    <w:p w:rsidR="00D836F9" w:rsidRDefault="00D836F9" w:rsidP="00B85964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349ED" w:rsidRPr="00D836F9" w:rsidRDefault="00D2298D" w:rsidP="00A349ED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b/>
          <w:sz w:val="24"/>
          <w:szCs w:val="24"/>
        </w:rPr>
        <w:br/>
        <w:t xml:space="preserve">____________    </w:t>
      </w:r>
      <w:r w:rsidR="00D836F9">
        <w:rPr>
          <w:rFonts w:ascii="Times New Roman" w:hAnsi="Times New Roman" w:cs="Times New Roman"/>
          <w:b/>
          <w:sz w:val="24"/>
          <w:szCs w:val="24"/>
        </w:rPr>
        <w:t xml:space="preserve">    _____</w:t>
      </w:r>
      <w:r w:rsidR="00D836F9">
        <w:rPr>
          <w:rFonts w:ascii="Times New Roman" w:hAnsi="Times New Roman" w:cs="Times New Roman"/>
          <w:sz w:val="24"/>
          <w:szCs w:val="24"/>
          <w:u w:val="single"/>
        </w:rPr>
        <w:t xml:space="preserve">Никитушкин В.Г.___ </w:t>
      </w:r>
      <w:r w:rsidR="007728C8">
        <w:rPr>
          <w:rFonts w:ascii="Times New Roman" w:hAnsi="Times New Roman" w:cs="Times New Roman"/>
          <w:sz w:val="24"/>
          <w:szCs w:val="24"/>
        </w:rPr>
        <w:t xml:space="preserve">       _____________2014</w:t>
      </w:r>
      <w:r w:rsidR="00D836F9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 w:rsidR="00D836F9">
        <w:rPr>
          <w:rFonts w:ascii="Times New Roman" w:hAnsi="Times New Roman" w:cs="Times New Roman"/>
          <w:sz w:val="24"/>
          <w:szCs w:val="24"/>
          <w:vertAlign w:val="subscript"/>
        </w:rPr>
        <w:t>подпись                                                  Ф.И.О.                                                   Дата</w:t>
      </w:r>
    </w:p>
    <w:p w:rsidR="00D2298D" w:rsidRDefault="00D2298D" w:rsidP="00A349ED">
      <w:pPr>
        <w:rPr>
          <w:rFonts w:ascii="Times New Roman" w:hAnsi="Times New Roman" w:cs="Times New Roman"/>
          <w:sz w:val="24"/>
          <w:szCs w:val="24"/>
        </w:rPr>
      </w:pPr>
      <w:r w:rsidRPr="00D2298D">
        <w:rPr>
          <w:rFonts w:ascii="Times New Roman" w:hAnsi="Times New Roman" w:cs="Times New Roman"/>
          <w:sz w:val="24"/>
          <w:szCs w:val="24"/>
        </w:rPr>
        <w:t>Рабочая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утверждена на заседании кафедры ______________________________</w:t>
      </w:r>
    </w:p>
    <w:p w:rsidR="00D2298D" w:rsidRDefault="00D2298D" w:rsidP="00A349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(протокол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2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A349E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20 </w:t>
      </w:r>
      <w:r w:rsidRPr="00A349E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  <w:u w:val="single"/>
        </w:rPr>
        <w:t>сентября__</w:t>
      </w:r>
      <w:r w:rsidR="007728C8">
        <w:rPr>
          <w:rFonts w:ascii="Times New Roman" w:hAnsi="Times New Roman" w:cs="Times New Roman"/>
          <w:sz w:val="24"/>
          <w:szCs w:val="24"/>
        </w:rPr>
        <w:t>2014</w:t>
      </w:r>
      <w:r w:rsidRPr="00D2298D">
        <w:rPr>
          <w:rFonts w:ascii="Times New Roman" w:hAnsi="Times New Roman" w:cs="Times New Roman"/>
          <w:sz w:val="24"/>
          <w:szCs w:val="24"/>
        </w:rPr>
        <w:t xml:space="preserve"> г.)</w:t>
      </w:r>
    </w:p>
    <w:p w:rsidR="00BE1262" w:rsidRDefault="00BE1262" w:rsidP="00A349ED">
      <w:pPr>
        <w:rPr>
          <w:rFonts w:ascii="Times New Roman" w:hAnsi="Times New Roman" w:cs="Times New Roman"/>
          <w:sz w:val="24"/>
          <w:szCs w:val="24"/>
        </w:rPr>
      </w:pPr>
    </w:p>
    <w:p w:rsidR="00924E74" w:rsidRDefault="00924E74" w:rsidP="00A349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  <w:r>
        <w:rPr>
          <w:rFonts w:ascii="Times New Roman" w:hAnsi="Times New Roman" w:cs="Times New Roman"/>
          <w:sz w:val="24"/>
          <w:szCs w:val="24"/>
        </w:rPr>
        <w:br/>
      </w:r>
      <w:r w:rsidRPr="00BE1262">
        <w:rPr>
          <w:rFonts w:ascii="Times New Roman" w:hAnsi="Times New Roman" w:cs="Times New Roman"/>
          <w:sz w:val="24"/>
          <w:szCs w:val="24"/>
        </w:rPr>
        <w:t>Начальник</w:t>
      </w:r>
      <w:r w:rsidRPr="00BE126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Учебно-методического управления</w:t>
      </w:r>
    </w:p>
    <w:p w:rsidR="00924E74" w:rsidRDefault="00924E74" w:rsidP="00B85964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«____»___________20____г. _________   ____________</w:t>
      </w:r>
      <w:r>
        <w:rPr>
          <w:rFonts w:ascii="Times New Roman" w:hAnsi="Times New Roman" w:cs="Times New Roman"/>
          <w:sz w:val="24"/>
          <w:szCs w:val="24"/>
          <w:u w:val="single"/>
        </w:rPr>
        <w:t>Дмитриева И.Г.________</w:t>
      </w:r>
    </w:p>
    <w:p w:rsidR="00924E74" w:rsidRPr="00B85964" w:rsidRDefault="00B85964" w:rsidP="00B85964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Дата                                                подпись                                                        Ф.И.О.</w:t>
      </w:r>
    </w:p>
    <w:p w:rsidR="00924E74" w:rsidRDefault="00924E74" w:rsidP="00A349ED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E1262" w:rsidRDefault="00BE1262" w:rsidP="00BE12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  <w:r>
        <w:rPr>
          <w:rFonts w:ascii="Times New Roman" w:hAnsi="Times New Roman" w:cs="Times New Roman"/>
          <w:sz w:val="24"/>
          <w:szCs w:val="24"/>
        </w:rPr>
        <w:br/>
        <w:t>заведующая библиотекой</w:t>
      </w:r>
    </w:p>
    <w:p w:rsidR="00BE1262" w:rsidRDefault="00BE1262" w:rsidP="00BE1262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«____»___________20____г. _________   ____________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________</w:t>
      </w:r>
    </w:p>
    <w:p w:rsidR="00A349ED" w:rsidRPr="00A349ED" w:rsidRDefault="00A349ED" w:rsidP="00A349ED">
      <w:pPr>
        <w:rPr>
          <w:rFonts w:ascii="Times New Roman" w:hAnsi="Times New Roman" w:cs="Times New Roman"/>
          <w:b/>
          <w:sz w:val="24"/>
          <w:szCs w:val="24"/>
        </w:rPr>
      </w:pPr>
    </w:p>
    <w:p w:rsidR="00A349ED" w:rsidRDefault="00A349ED" w:rsidP="00A349ED">
      <w:pPr>
        <w:rPr>
          <w:rFonts w:ascii="Times New Roman" w:hAnsi="Times New Roman" w:cs="Times New Roman"/>
          <w:sz w:val="24"/>
          <w:szCs w:val="24"/>
        </w:rPr>
      </w:pPr>
    </w:p>
    <w:p w:rsidR="00924E74" w:rsidRDefault="00924E74" w:rsidP="00A349ED">
      <w:pPr>
        <w:rPr>
          <w:rFonts w:ascii="Times New Roman" w:hAnsi="Times New Roman" w:cs="Times New Roman"/>
          <w:sz w:val="24"/>
          <w:szCs w:val="24"/>
        </w:rPr>
      </w:pPr>
    </w:p>
    <w:p w:rsidR="00B85964" w:rsidRDefault="00B85964" w:rsidP="00A349ED">
      <w:pPr>
        <w:rPr>
          <w:rFonts w:ascii="Times New Roman" w:hAnsi="Times New Roman" w:cs="Times New Roman"/>
          <w:sz w:val="24"/>
          <w:szCs w:val="24"/>
        </w:rPr>
      </w:pPr>
    </w:p>
    <w:p w:rsidR="00913696" w:rsidRDefault="009136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E73CE" w:rsidRPr="00913696" w:rsidRDefault="00DE73CE" w:rsidP="00DE73CE">
      <w:pPr>
        <w:rPr>
          <w:rFonts w:ascii="Times New Roman" w:hAnsi="Times New Roman" w:cs="Times New Roman"/>
          <w:b/>
          <w:sz w:val="24"/>
          <w:szCs w:val="24"/>
        </w:rPr>
      </w:pPr>
      <w:r w:rsidRPr="00913696">
        <w:rPr>
          <w:rFonts w:ascii="Times New Roman" w:hAnsi="Times New Roman" w:cs="Times New Roman"/>
          <w:b/>
          <w:sz w:val="24"/>
          <w:szCs w:val="24"/>
        </w:rPr>
        <w:lastRenderedPageBreak/>
        <w:t>1.Цели и задачи дисциплины, её место в учебном процессе, требования к уровню освоения содержания дисциплины.</w:t>
      </w:r>
    </w:p>
    <w:p w:rsidR="00DE73CE" w:rsidRDefault="00DE73CE" w:rsidP="00DE73C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 Цели и задачи изучения дисциплины.</w:t>
      </w:r>
    </w:p>
    <w:p w:rsidR="00DE73CE" w:rsidRDefault="00DE73CE" w:rsidP="003A26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физического воспитания студентов вузов является формирование физической культуры личности и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профессиональной деятельности.</w:t>
      </w:r>
    </w:p>
    <w:p w:rsidR="00DE73CE" w:rsidRDefault="00DE73CE" w:rsidP="003A26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поставленной цели предусматривается решение следующих воспитательных, образовательных, развивающих и оздоровительных задач:</w:t>
      </w:r>
    </w:p>
    <w:p w:rsidR="00DE73CE" w:rsidRDefault="00DE73CE" w:rsidP="006F3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понимание социальной роли физической культуры в развитии личности и подготовке ее к профессиональной деятельности;</w:t>
      </w:r>
    </w:p>
    <w:p w:rsidR="00DE73CE" w:rsidRDefault="00DE73CE" w:rsidP="006F3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знание научно-биологических и практических основ физической культуры и здорового образа жизни;</w:t>
      </w:r>
    </w:p>
    <w:p w:rsidR="00DE73CE" w:rsidRDefault="00DE73CE" w:rsidP="006F3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мотивационно-ценностного отношения к физической культуре, установке на здоровый стиль жизни, физическое совершенствование и самовоспитание, потребности в регулярных занятиях физическими упражнениями и спортом;</w:t>
      </w:r>
    </w:p>
    <w:p w:rsidR="00DE73CE" w:rsidRDefault="00DE73CE" w:rsidP="006F3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</w:t>
      </w:r>
      <w:r w:rsidR="002F44F7">
        <w:rPr>
          <w:rFonts w:ascii="Times New Roman" w:hAnsi="Times New Roman" w:cs="Times New Roman"/>
          <w:sz w:val="24"/>
          <w:szCs w:val="24"/>
        </w:rPr>
        <w:t>, самоопределение в физической культуре;</w:t>
      </w:r>
    </w:p>
    <w:p w:rsidR="002F44F7" w:rsidRDefault="002F44F7" w:rsidP="006F3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общей и профессионально-прикладной физической подготовленности, определяющей психофизическую готовность студента к будущей профессии;</w:t>
      </w:r>
    </w:p>
    <w:p w:rsidR="002F44F7" w:rsidRDefault="002F44F7" w:rsidP="006F3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приобретение опыта творческого использования физкультурно-спортивной деятельности для достижения жизненных и профессиональных целей.</w:t>
      </w:r>
    </w:p>
    <w:p w:rsidR="002F44F7" w:rsidRDefault="002F44F7" w:rsidP="00DE73C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1.2.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Компетенции обучающегося, формируемые в результате освоения учебной дисциплины.</w:t>
      </w:r>
      <w:proofErr w:type="gramEnd"/>
    </w:p>
    <w:p w:rsidR="002F44F7" w:rsidRDefault="002F44F7" w:rsidP="003A26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обучающийся должен знать:</w:t>
      </w:r>
    </w:p>
    <w:p w:rsidR="002F44F7" w:rsidRDefault="002F44F7" w:rsidP="006F3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основы физической культуры и здорового образа жизни;</w:t>
      </w:r>
    </w:p>
    <w:p w:rsidR="002F44F7" w:rsidRDefault="002F44F7" w:rsidP="006F3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значение физической культуры в развитии человека;</w:t>
      </w:r>
    </w:p>
    <w:p w:rsidR="002F44F7" w:rsidRDefault="002F44F7" w:rsidP="006F3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 практически применять навыки, обеспечивающие сохранение и укрепление здоровья;</w:t>
      </w:r>
    </w:p>
    <w:p w:rsidR="002F44F7" w:rsidRDefault="002F44F7" w:rsidP="006F3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быть способным развивать и совершенствовать двигательные качества и выполнять установленные нормативы по общей физической и спортивно-технической  подготовке;</w:t>
      </w:r>
    </w:p>
    <w:p w:rsidR="002F44F7" w:rsidRPr="002F44F7" w:rsidRDefault="002F44F7" w:rsidP="006F3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методически правильно использовать средства физического воспитания и укрепления здоровья.</w:t>
      </w:r>
    </w:p>
    <w:p w:rsidR="002F44F7" w:rsidRDefault="002F44F7" w:rsidP="006F3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компетенциями: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7478"/>
      </w:tblGrid>
      <w:tr w:rsidR="002F44F7" w:rsidRPr="006F352D" w:rsidTr="00F97101">
        <w:tc>
          <w:tcPr>
            <w:tcW w:w="2093" w:type="dxa"/>
          </w:tcPr>
          <w:p w:rsidR="002F44F7" w:rsidRPr="006F352D" w:rsidRDefault="00F97101" w:rsidP="00F97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52D"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7478" w:type="dxa"/>
          </w:tcPr>
          <w:p w:rsidR="002F44F7" w:rsidRPr="006F352D" w:rsidRDefault="00F97101" w:rsidP="00F97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52D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результатов обучения</w:t>
            </w:r>
          </w:p>
        </w:tc>
      </w:tr>
      <w:tr w:rsidR="002F44F7" w:rsidRPr="006F352D" w:rsidTr="00F97101">
        <w:tc>
          <w:tcPr>
            <w:tcW w:w="2093" w:type="dxa"/>
          </w:tcPr>
          <w:p w:rsidR="002F44F7" w:rsidRPr="006F352D" w:rsidRDefault="00B2553B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52D">
              <w:rPr>
                <w:rFonts w:ascii="Times New Roman" w:hAnsi="Times New Roman" w:cs="Times New Roman"/>
                <w:sz w:val="24"/>
                <w:szCs w:val="24"/>
              </w:rPr>
              <w:t>ОК-</w:t>
            </w:r>
            <w:r w:rsidR="00FA5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78" w:type="dxa"/>
          </w:tcPr>
          <w:p w:rsidR="002F44F7" w:rsidRPr="006F352D" w:rsidRDefault="006F352D" w:rsidP="00C06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владеет средствами самостоятельного</w:t>
            </w:r>
            <w:r w:rsidR="003A264E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 правильного использования методов физического воспитания и укрепления здоровья, готов  к достижению должного уровня физической подготовленности для обеспечения полноценной социальной и профессиональной деятельности </w:t>
            </w:r>
          </w:p>
        </w:tc>
      </w:tr>
    </w:tbl>
    <w:p w:rsidR="00C066FD" w:rsidRDefault="00C066FD" w:rsidP="00DE73CE">
      <w:pPr>
        <w:rPr>
          <w:rFonts w:ascii="Times New Roman" w:hAnsi="Times New Roman" w:cs="Times New Roman"/>
          <w:b/>
          <w:sz w:val="24"/>
          <w:szCs w:val="24"/>
        </w:rPr>
      </w:pPr>
    </w:p>
    <w:p w:rsidR="00DE73CE" w:rsidRDefault="00F97101" w:rsidP="00DE73C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1.3. Место дисциплины в структуре ОПП.</w:t>
      </w:r>
    </w:p>
    <w:p w:rsidR="00CD6E88" w:rsidRPr="00CD6E88" w:rsidRDefault="00CD6E88" w:rsidP="00E609C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6E88">
        <w:rPr>
          <w:rFonts w:ascii="Times New Roman" w:hAnsi="Times New Roman" w:cs="Times New Roman"/>
          <w:sz w:val="24"/>
          <w:szCs w:val="24"/>
        </w:rPr>
        <w:t xml:space="preserve">Настоящая программа по учебной дисциплине «Физическая культура» составлена в соответствии с федеральным государственным образовательным стандартам высшего профессионального образования по направлению </w:t>
      </w:r>
      <w:r w:rsidR="00C066FD">
        <w:rPr>
          <w:rFonts w:ascii="Times New Roman" w:hAnsi="Times New Roman" w:cs="Times New Roman"/>
          <w:sz w:val="24"/>
          <w:szCs w:val="24"/>
        </w:rPr>
        <w:t>010400</w:t>
      </w:r>
      <w:r w:rsidRPr="00CD6E88">
        <w:rPr>
          <w:rFonts w:ascii="Times New Roman" w:hAnsi="Times New Roman" w:cs="Times New Roman"/>
          <w:sz w:val="24"/>
          <w:szCs w:val="24"/>
        </w:rPr>
        <w:t xml:space="preserve">.62 </w:t>
      </w:r>
      <w:r w:rsidR="00C066FD">
        <w:rPr>
          <w:rFonts w:ascii="Times New Roman" w:hAnsi="Times New Roman" w:cs="Times New Roman"/>
          <w:sz w:val="24"/>
          <w:szCs w:val="24"/>
        </w:rPr>
        <w:t>Прикладная математика и информатика</w:t>
      </w:r>
      <w:r w:rsidRPr="00CD6E88">
        <w:rPr>
          <w:rFonts w:ascii="Times New Roman" w:hAnsi="Times New Roman" w:cs="Times New Roman"/>
          <w:sz w:val="24"/>
          <w:szCs w:val="24"/>
        </w:rPr>
        <w:t xml:space="preserve"> и относится к циклу Б</w:t>
      </w:r>
      <w:r w:rsidR="00C066FD">
        <w:rPr>
          <w:rFonts w:ascii="Times New Roman" w:hAnsi="Times New Roman" w:cs="Times New Roman"/>
          <w:sz w:val="24"/>
          <w:szCs w:val="24"/>
        </w:rPr>
        <w:t>.</w:t>
      </w:r>
      <w:r w:rsidRPr="00CD6E88">
        <w:rPr>
          <w:rFonts w:ascii="Times New Roman" w:hAnsi="Times New Roman" w:cs="Times New Roman"/>
          <w:sz w:val="24"/>
          <w:szCs w:val="24"/>
        </w:rPr>
        <w:t>4 физическая культура</w:t>
      </w:r>
      <w:r w:rsidR="00C066F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97101" w:rsidRDefault="00F97101" w:rsidP="003A26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Она является логическим продолжением процесса физического воспитания, осуществляемого в дошкольных и школьных учреждениях, а также в образовательных структурах среднего специального образования. </w:t>
      </w:r>
    </w:p>
    <w:p w:rsidR="00F97101" w:rsidRDefault="00F97101" w:rsidP="003A26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Социогуманитарная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направленность физической культуры вообще и, особенно, в образовательных учреждениях всех уровней в стране является основным принципиальным положением Федерального закона «О физической культуре и спорте в Российской Федерации».</w:t>
      </w:r>
    </w:p>
    <w:p w:rsidR="00F97101" w:rsidRDefault="00F97101" w:rsidP="003A26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высших учебных заведениях «Физическая культура» представлена как учебная дисциплина и важнейший компонент целостного развития личности. Являясь компонентом общей культуры, психофизического становления и профессиональной подготовки студента в течение всего периода обучения, «Физическая культура» входит в число обязательных дисциплин цикла «Общие гуманитарные и социально-экономические дисциплины».</w:t>
      </w:r>
    </w:p>
    <w:p w:rsidR="00F97101" w:rsidRDefault="00F97101" w:rsidP="003A26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Свои </w:t>
      </w:r>
      <w:r w:rsidR="00B2553B">
        <w:rPr>
          <w:rFonts w:ascii="Times New Roman" w:hAnsi="Times New Roman" w:cs="Times New Roman"/>
          <w:sz w:val="24"/>
          <w:szCs w:val="24"/>
        </w:rPr>
        <w:t xml:space="preserve">образовательные и развивающие функции «физическая культура» наиболее полно осуществляет в целенаправленном педагогическом процессе физического воспитания, который опирается на основные </w:t>
      </w:r>
      <w:proofErr w:type="spellStart"/>
      <w:r w:rsidR="00B2553B">
        <w:rPr>
          <w:rFonts w:ascii="Times New Roman" w:hAnsi="Times New Roman" w:cs="Times New Roman"/>
          <w:sz w:val="24"/>
          <w:szCs w:val="24"/>
        </w:rPr>
        <w:t>общедидактические</w:t>
      </w:r>
      <w:proofErr w:type="spellEnd"/>
      <w:r w:rsidR="00B2553B">
        <w:rPr>
          <w:rFonts w:ascii="Times New Roman" w:hAnsi="Times New Roman" w:cs="Times New Roman"/>
          <w:sz w:val="24"/>
          <w:szCs w:val="24"/>
        </w:rPr>
        <w:t xml:space="preserve"> принципы: сознательности, наглядности, доступности, систематичности и динамичности.</w:t>
      </w:r>
    </w:p>
    <w:p w:rsidR="00B2553B" w:rsidRDefault="00B2553B" w:rsidP="003A26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это в целом находит свое отражение в психофизической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надежности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будущего специалиста, в необходимом уровне и устойчивости его профессиональной работоспособности.</w:t>
      </w:r>
    </w:p>
    <w:p w:rsidR="00B2553B" w:rsidRDefault="00B2553B" w:rsidP="003A26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553B" w:rsidRDefault="00B2553B" w:rsidP="003A26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553B" w:rsidRDefault="00B2553B" w:rsidP="00DE73CE">
      <w:pPr>
        <w:rPr>
          <w:rFonts w:ascii="Times New Roman" w:hAnsi="Times New Roman" w:cs="Times New Roman"/>
          <w:sz w:val="24"/>
          <w:szCs w:val="24"/>
        </w:rPr>
      </w:pPr>
    </w:p>
    <w:p w:rsidR="00B2553B" w:rsidRPr="003A264E" w:rsidRDefault="00B2553B" w:rsidP="003A26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264E">
        <w:rPr>
          <w:rFonts w:ascii="Times New Roman" w:hAnsi="Times New Roman" w:cs="Times New Roman"/>
          <w:b/>
          <w:sz w:val="24"/>
          <w:szCs w:val="24"/>
        </w:rPr>
        <w:lastRenderedPageBreak/>
        <w:t>2. Содержание дисциплины.</w:t>
      </w:r>
    </w:p>
    <w:p w:rsidR="00B2553B" w:rsidRDefault="00B2553B" w:rsidP="003A26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 Объем дисциплины и виды учебной работы.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2268"/>
        <w:gridCol w:w="3969"/>
        <w:gridCol w:w="2092"/>
      </w:tblGrid>
      <w:tr w:rsidR="00B2553B" w:rsidTr="00B2553B">
        <w:tc>
          <w:tcPr>
            <w:tcW w:w="1242" w:type="dxa"/>
          </w:tcPr>
          <w:p w:rsidR="00B2553B" w:rsidRPr="00B2553B" w:rsidRDefault="00B2553B" w:rsidP="003A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раздела</w:t>
            </w:r>
          </w:p>
        </w:tc>
        <w:tc>
          <w:tcPr>
            <w:tcW w:w="2268" w:type="dxa"/>
          </w:tcPr>
          <w:p w:rsidR="00B2553B" w:rsidRPr="00B2553B" w:rsidRDefault="00B2553B" w:rsidP="00B25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53B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тема</w:t>
            </w:r>
          </w:p>
        </w:tc>
        <w:tc>
          <w:tcPr>
            <w:tcW w:w="3969" w:type="dxa"/>
          </w:tcPr>
          <w:p w:rsidR="00B2553B" w:rsidRPr="00B2553B" w:rsidRDefault="00B2553B" w:rsidP="00B25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раздела</w:t>
            </w:r>
          </w:p>
        </w:tc>
        <w:tc>
          <w:tcPr>
            <w:tcW w:w="2092" w:type="dxa"/>
          </w:tcPr>
          <w:p w:rsidR="00B2553B" w:rsidRPr="00B2553B" w:rsidRDefault="00B2553B" w:rsidP="00B25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53B">
              <w:rPr>
                <w:rFonts w:ascii="Times New Roman" w:hAnsi="Times New Roman" w:cs="Times New Roman"/>
                <w:sz w:val="24"/>
                <w:szCs w:val="24"/>
              </w:rPr>
              <w:t>Форма текущего контроля</w:t>
            </w:r>
          </w:p>
        </w:tc>
      </w:tr>
      <w:tr w:rsidR="00B2553B" w:rsidTr="00B2553B">
        <w:tc>
          <w:tcPr>
            <w:tcW w:w="1242" w:type="dxa"/>
          </w:tcPr>
          <w:p w:rsidR="00B2553B" w:rsidRPr="00B2553B" w:rsidRDefault="00B2553B" w:rsidP="00B25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2553B" w:rsidRPr="00B2553B" w:rsidRDefault="00B2553B" w:rsidP="00B25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B2553B" w:rsidRPr="00B2553B" w:rsidRDefault="00B2553B" w:rsidP="00B25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2" w:type="dxa"/>
          </w:tcPr>
          <w:p w:rsidR="00B2553B" w:rsidRPr="00B2553B" w:rsidRDefault="00B2553B" w:rsidP="00B25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2553B" w:rsidTr="00B2553B">
        <w:tc>
          <w:tcPr>
            <w:tcW w:w="1242" w:type="dxa"/>
          </w:tcPr>
          <w:p w:rsidR="00B2553B" w:rsidRPr="00B2553B" w:rsidRDefault="0007015E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раздел</w:t>
            </w:r>
          </w:p>
        </w:tc>
        <w:tc>
          <w:tcPr>
            <w:tcW w:w="2268" w:type="dxa"/>
          </w:tcPr>
          <w:p w:rsidR="00B2553B" w:rsidRPr="0007015E" w:rsidRDefault="0007015E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3969" w:type="dxa"/>
          </w:tcPr>
          <w:p w:rsidR="00B2553B" w:rsidRPr="0007015E" w:rsidRDefault="0007015E" w:rsidP="003A2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короткие и средние дистанции, освоение техники низкого старта, изучение техники бега и прыжки в длину с места и с разбега, метание теннисного мяча</w:t>
            </w:r>
          </w:p>
        </w:tc>
        <w:tc>
          <w:tcPr>
            <w:tcW w:w="2092" w:type="dxa"/>
          </w:tcPr>
          <w:p w:rsidR="00B2553B" w:rsidRPr="0007015E" w:rsidRDefault="0007015E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15E"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B2553B" w:rsidTr="00B2553B">
        <w:tc>
          <w:tcPr>
            <w:tcW w:w="1242" w:type="dxa"/>
          </w:tcPr>
          <w:p w:rsidR="00B2553B" w:rsidRPr="0007015E" w:rsidRDefault="0007015E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раздел</w:t>
            </w:r>
          </w:p>
        </w:tc>
        <w:tc>
          <w:tcPr>
            <w:tcW w:w="2268" w:type="dxa"/>
          </w:tcPr>
          <w:p w:rsidR="00B2553B" w:rsidRPr="0007015E" w:rsidRDefault="0007015E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3969" w:type="dxa"/>
          </w:tcPr>
          <w:p w:rsidR="00B2553B" w:rsidRPr="0007015E" w:rsidRDefault="0007015E" w:rsidP="003A2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Подбрасывание мяча обеими сторонами ракетки, подача справа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право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слава на лево, нападающие удары справа и слева, отражающие удары, вращение мяча</w:t>
            </w:r>
          </w:p>
        </w:tc>
        <w:tc>
          <w:tcPr>
            <w:tcW w:w="2092" w:type="dxa"/>
          </w:tcPr>
          <w:p w:rsidR="00B2553B" w:rsidRDefault="0007015E" w:rsidP="00405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15E"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B2553B" w:rsidTr="00B2553B">
        <w:tc>
          <w:tcPr>
            <w:tcW w:w="1242" w:type="dxa"/>
          </w:tcPr>
          <w:p w:rsidR="00B2553B" w:rsidRPr="0007015E" w:rsidRDefault="0007015E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раздел</w:t>
            </w:r>
          </w:p>
        </w:tc>
        <w:tc>
          <w:tcPr>
            <w:tcW w:w="2268" w:type="dxa"/>
          </w:tcPr>
          <w:p w:rsidR="00B2553B" w:rsidRPr="0007015E" w:rsidRDefault="0007015E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3969" w:type="dxa"/>
          </w:tcPr>
          <w:p w:rsidR="00B2553B" w:rsidRPr="0007015E" w:rsidRDefault="0007015E" w:rsidP="003A2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Подбрасывание мяча над собой, передача мяча сверху, передача мяча снизу, техника подача сверху и снизу, прием мяча сверху и снизу</w:t>
            </w:r>
          </w:p>
        </w:tc>
        <w:tc>
          <w:tcPr>
            <w:tcW w:w="2092" w:type="dxa"/>
          </w:tcPr>
          <w:p w:rsidR="00B2553B" w:rsidRDefault="0007015E" w:rsidP="00405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15E"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B2553B" w:rsidTr="00B2553B">
        <w:tc>
          <w:tcPr>
            <w:tcW w:w="1242" w:type="dxa"/>
          </w:tcPr>
          <w:p w:rsidR="00B2553B" w:rsidRPr="0007015E" w:rsidRDefault="0007015E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раздел</w:t>
            </w:r>
          </w:p>
        </w:tc>
        <w:tc>
          <w:tcPr>
            <w:tcW w:w="2268" w:type="dxa"/>
          </w:tcPr>
          <w:p w:rsidR="00B2553B" w:rsidRPr="0007015E" w:rsidRDefault="0007015E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Бадминтон</w:t>
            </w:r>
          </w:p>
        </w:tc>
        <w:tc>
          <w:tcPr>
            <w:tcW w:w="3969" w:type="dxa"/>
          </w:tcPr>
          <w:p w:rsidR="00B2553B" w:rsidRPr="0007015E" w:rsidRDefault="0007015E" w:rsidP="003A2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короткой, плоской и высокой подач, удары справа, слева и их сочетания с нижними, </w:t>
            </w:r>
            <w:r w:rsidR="0040569B">
              <w:rPr>
                <w:rFonts w:ascii="Times New Roman" w:hAnsi="Times New Roman" w:cs="Times New Roman"/>
                <w:sz w:val="24"/>
                <w:szCs w:val="24"/>
              </w:rPr>
              <w:t>плоскими и верхними ударами</w:t>
            </w:r>
          </w:p>
        </w:tc>
        <w:tc>
          <w:tcPr>
            <w:tcW w:w="2092" w:type="dxa"/>
          </w:tcPr>
          <w:p w:rsidR="00B2553B" w:rsidRDefault="0007015E" w:rsidP="00405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15E"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B2553B" w:rsidTr="00B2553B">
        <w:tc>
          <w:tcPr>
            <w:tcW w:w="1242" w:type="dxa"/>
          </w:tcPr>
          <w:p w:rsidR="00B2553B" w:rsidRPr="0040569B" w:rsidRDefault="0040569B" w:rsidP="00405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раздел</w:t>
            </w:r>
          </w:p>
        </w:tc>
        <w:tc>
          <w:tcPr>
            <w:tcW w:w="2268" w:type="dxa"/>
          </w:tcPr>
          <w:p w:rsidR="00B2553B" w:rsidRPr="0040569B" w:rsidRDefault="0040569B" w:rsidP="00405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3969" w:type="dxa"/>
          </w:tcPr>
          <w:p w:rsidR="00B2553B" w:rsidRPr="0040569B" w:rsidRDefault="0040569B" w:rsidP="003A2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мяча правой и левой рукой, ведение без зрительного контроля, ведение с изменением высоты отскока, передача мяча на месте, в движении, с отскоком от пола, броски в корзину одной и двумя руками</w:t>
            </w:r>
          </w:p>
        </w:tc>
        <w:tc>
          <w:tcPr>
            <w:tcW w:w="2092" w:type="dxa"/>
          </w:tcPr>
          <w:p w:rsidR="00B2553B" w:rsidRDefault="0007015E" w:rsidP="00405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15E"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</w:tbl>
    <w:p w:rsidR="00C066FD" w:rsidRDefault="00C066FD" w:rsidP="00DE73CE">
      <w:pPr>
        <w:rPr>
          <w:rFonts w:ascii="Times New Roman" w:hAnsi="Times New Roman" w:cs="Times New Roman"/>
          <w:b/>
          <w:sz w:val="24"/>
          <w:szCs w:val="24"/>
        </w:rPr>
      </w:pPr>
    </w:p>
    <w:p w:rsidR="00B2553B" w:rsidRPr="003A264E" w:rsidRDefault="0040569B" w:rsidP="00DE73CE">
      <w:pPr>
        <w:rPr>
          <w:rFonts w:ascii="Times New Roman" w:hAnsi="Times New Roman" w:cs="Times New Roman"/>
          <w:b/>
          <w:sz w:val="24"/>
          <w:szCs w:val="24"/>
        </w:rPr>
      </w:pPr>
      <w:r w:rsidRPr="003A264E">
        <w:rPr>
          <w:rFonts w:ascii="Times New Roman" w:hAnsi="Times New Roman" w:cs="Times New Roman"/>
          <w:b/>
          <w:sz w:val="24"/>
          <w:szCs w:val="24"/>
        </w:rPr>
        <w:t>3. Структура дисциплины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709"/>
        <w:gridCol w:w="709"/>
        <w:gridCol w:w="708"/>
        <w:gridCol w:w="709"/>
        <w:gridCol w:w="709"/>
        <w:gridCol w:w="709"/>
        <w:gridCol w:w="709"/>
        <w:gridCol w:w="708"/>
        <w:gridCol w:w="993"/>
      </w:tblGrid>
      <w:tr w:rsidR="00FA54AE" w:rsidRPr="006E459A" w:rsidTr="00C066FD">
        <w:trPr>
          <w:cantSplit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Вид работы</w:t>
            </w:r>
          </w:p>
        </w:tc>
        <w:tc>
          <w:tcPr>
            <w:tcW w:w="6663" w:type="dxa"/>
            <w:gridSpan w:val="9"/>
            <w:tcBorders>
              <w:top w:val="single" w:sz="4" w:space="0" w:color="auto"/>
              <w:right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Трудоемкость, часов</w:t>
            </w:r>
          </w:p>
        </w:tc>
      </w:tr>
      <w:tr w:rsidR="00FA54AE" w:rsidRPr="006E459A" w:rsidTr="00C066FD">
        <w:trPr>
          <w:cantSplit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FA54AE" w:rsidRPr="006E459A" w:rsidTr="00C066FD">
        <w:trPr>
          <w:cantSplit/>
        </w:trPr>
        <w:tc>
          <w:tcPr>
            <w:tcW w:w="30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4AE" w:rsidRPr="006E459A" w:rsidTr="00C066FD">
        <w:trPr>
          <w:cantSplit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b/>
                <w:sz w:val="24"/>
                <w:szCs w:val="24"/>
              </w:rPr>
              <w:t>Общая трудоемкость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FA54AE" w:rsidRPr="006E459A" w:rsidTr="00C066FD">
        <w:trPr>
          <w:cantSplit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b/>
                <w:sz w:val="24"/>
                <w:szCs w:val="24"/>
              </w:rPr>
              <w:t>Аудиторная работа: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4AE" w:rsidRPr="006E459A" w:rsidTr="00C066FD">
        <w:trPr>
          <w:cantSplit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Практические занятия (ПЗ)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</w:tr>
      <w:tr w:rsidR="00FA54AE" w:rsidRPr="006E459A" w:rsidTr="00C066FD">
        <w:trPr>
          <w:cantSplit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Самостоятельная работа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A54AE" w:rsidRPr="006E459A" w:rsidTr="00C066FD">
        <w:trPr>
          <w:cantSplit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Заче</w:t>
            </w:r>
            <w:proofErr w:type="gramStart"/>
            <w:r w:rsidRPr="006E45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т(</w:t>
            </w:r>
            <w:proofErr w:type="gramEnd"/>
            <w:r w:rsidRPr="006E45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A54AE" w:rsidRPr="006E459A" w:rsidTr="00C066FD">
        <w:trPr>
          <w:cantSplit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Курсовой проект (КП), курсовая работа (КР)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54AE" w:rsidRPr="006E459A" w:rsidTr="00C066FD">
        <w:trPr>
          <w:cantSplit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Расчетно-графическое задание (РГЗ)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54AE" w:rsidRPr="006E459A" w:rsidTr="00C066FD">
        <w:trPr>
          <w:cantSplit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Реферат (Р)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A54AE" w:rsidRPr="006E459A" w:rsidTr="00C066FD">
        <w:trPr>
          <w:cantSplit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Эссе (Э)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54AE" w:rsidRPr="006E459A" w:rsidTr="00C066FD">
        <w:trPr>
          <w:cantSplit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Контрольное тестирование (К)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A54AE" w:rsidRPr="006E459A" w:rsidTr="00C066FD">
        <w:trPr>
          <w:cantSplit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4AE" w:rsidRPr="00C066FD" w:rsidRDefault="00FA54AE" w:rsidP="00FA54AE">
            <w:pPr>
              <w:suppressLineNumber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b/>
                <w:sz w:val="24"/>
                <w:szCs w:val="24"/>
              </w:rPr>
              <w:t>Вид итогового контроля (указать вид контроля)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AE" w:rsidRPr="006E459A" w:rsidRDefault="00FA54AE" w:rsidP="00FA54A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</w:tbl>
    <w:p w:rsidR="005F103F" w:rsidRDefault="005F103F" w:rsidP="00FA54A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26562" w:rsidRPr="00995C5F" w:rsidRDefault="0068762C" w:rsidP="00DE73CE">
      <w:pPr>
        <w:rPr>
          <w:rFonts w:ascii="Times New Roman" w:hAnsi="Times New Roman" w:cs="Times New Roman"/>
          <w:b/>
          <w:sz w:val="24"/>
          <w:szCs w:val="24"/>
        </w:rPr>
      </w:pPr>
      <w:r w:rsidRPr="003A264E">
        <w:rPr>
          <w:rFonts w:ascii="Times New Roman" w:hAnsi="Times New Roman" w:cs="Times New Roman"/>
          <w:b/>
          <w:sz w:val="24"/>
          <w:szCs w:val="24"/>
        </w:rPr>
        <w:t>4. Распределение видов учебной работы</w:t>
      </w:r>
      <w:r w:rsidR="00995C5F">
        <w:rPr>
          <w:rFonts w:ascii="Times New Roman" w:hAnsi="Times New Roman" w:cs="Times New Roman"/>
          <w:b/>
          <w:sz w:val="24"/>
          <w:szCs w:val="24"/>
        </w:rPr>
        <w:t xml:space="preserve"> и их трудоемкости по разделам.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50"/>
        <w:gridCol w:w="2244"/>
        <w:gridCol w:w="1417"/>
        <w:gridCol w:w="1318"/>
        <w:gridCol w:w="1376"/>
        <w:gridCol w:w="1666"/>
      </w:tblGrid>
      <w:tr w:rsidR="0043274C" w:rsidTr="0043274C">
        <w:tc>
          <w:tcPr>
            <w:tcW w:w="9571" w:type="dxa"/>
            <w:gridSpan w:val="6"/>
          </w:tcPr>
          <w:p w:rsidR="0043274C" w:rsidRDefault="0043274C" w:rsidP="004327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74C">
              <w:rPr>
                <w:rFonts w:ascii="Times New Roman" w:hAnsi="Times New Roman" w:cs="Times New Roman"/>
                <w:b/>
                <w:sz w:val="24"/>
                <w:szCs w:val="24"/>
              </w:rPr>
              <w:t>1 семестр</w:t>
            </w:r>
          </w:p>
          <w:p w:rsidR="0043274C" w:rsidRPr="0043274C" w:rsidRDefault="0043274C" w:rsidP="004327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72BC" w:rsidTr="004B72BC">
        <w:tc>
          <w:tcPr>
            <w:tcW w:w="1550" w:type="dxa"/>
            <w:vMerge w:val="restart"/>
          </w:tcPr>
          <w:p w:rsidR="004B72BC" w:rsidRPr="007D7B54" w:rsidRDefault="004B72BC" w:rsidP="004B72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№ раздела</w:t>
            </w:r>
          </w:p>
        </w:tc>
        <w:tc>
          <w:tcPr>
            <w:tcW w:w="2244" w:type="dxa"/>
            <w:vMerge w:val="restart"/>
          </w:tcPr>
          <w:p w:rsidR="004B72BC" w:rsidRPr="007D7B54" w:rsidRDefault="004B72BC" w:rsidP="004B72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5777" w:type="dxa"/>
            <w:gridSpan w:val="4"/>
          </w:tcPr>
          <w:p w:rsidR="004B72BC" w:rsidRPr="007D7B54" w:rsidRDefault="004B72BC" w:rsidP="004B72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4B72BC" w:rsidTr="004B72BC">
        <w:tc>
          <w:tcPr>
            <w:tcW w:w="1550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94" w:type="dxa"/>
            <w:gridSpan w:val="2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Аудиторная</w:t>
            </w:r>
          </w:p>
        </w:tc>
        <w:tc>
          <w:tcPr>
            <w:tcW w:w="1666" w:type="dxa"/>
            <w:vMerge w:val="restart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Внеауд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B0B5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 w:rsidR="001B0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B0B5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</w:p>
        </w:tc>
      </w:tr>
      <w:tr w:rsidR="004B72BC" w:rsidTr="004B72BC">
        <w:tc>
          <w:tcPr>
            <w:tcW w:w="1550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376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П.З.</w:t>
            </w:r>
          </w:p>
        </w:tc>
        <w:tc>
          <w:tcPr>
            <w:tcW w:w="1666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74C" w:rsidTr="004B72BC">
        <w:tc>
          <w:tcPr>
            <w:tcW w:w="1550" w:type="dxa"/>
          </w:tcPr>
          <w:p w:rsidR="0043274C" w:rsidRDefault="0043274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</w:p>
        </w:tc>
        <w:tc>
          <w:tcPr>
            <w:tcW w:w="2244" w:type="dxa"/>
          </w:tcPr>
          <w:p w:rsidR="0043274C" w:rsidRDefault="0043274C" w:rsidP="004B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7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18" w:type="dxa"/>
          </w:tcPr>
          <w:p w:rsidR="0043274C" w:rsidRDefault="0043274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66" w:type="dxa"/>
          </w:tcPr>
          <w:p w:rsidR="0043274C" w:rsidRDefault="0043274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74C" w:rsidTr="004B72BC">
        <w:tc>
          <w:tcPr>
            <w:tcW w:w="1550" w:type="dxa"/>
          </w:tcPr>
          <w:p w:rsidR="0043274C" w:rsidRDefault="0043274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</w:p>
        </w:tc>
        <w:tc>
          <w:tcPr>
            <w:tcW w:w="2244" w:type="dxa"/>
          </w:tcPr>
          <w:p w:rsidR="0043274C" w:rsidRPr="007D7B54" w:rsidRDefault="0043274C" w:rsidP="004B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B54"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1417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8" w:type="dxa"/>
          </w:tcPr>
          <w:p w:rsidR="0043274C" w:rsidRDefault="0043274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6" w:type="dxa"/>
          </w:tcPr>
          <w:p w:rsidR="0043274C" w:rsidRDefault="0043274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74C" w:rsidTr="004B72BC">
        <w:tc>
          <w:tcPr>
            <w:tcW w:w="1550" w:type="dxa"/>
          </w:tcPr>
          <w:p w:rsidR="0043274C" w:rsidRDefault="0043274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3.</w:t>
            </w:r>
          </w:p>
        </w:tc>
        <w:tc>
          <w:tcPr>
            <w:tcW w:w="2244" w:type="dxa"/>
          </w:tcPr>
          <w:p w:rsidR="0043274C" w:rsidRDefault="0043274C" w:rsidP="004B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1417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8" w:type="dxa"/>
          </w:tcPr>
          <w:p w:rsidR="0043274C" w:rsidRDefault="0043274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6" w:type="dxa"/>
          </w:tcPr>
          <w:p w:rsidR="0043274C" w:rsidRDefault="0043274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74C" w:rsidTr="004B72BC">
        <w:tc>
          <w:tcPr>
            <w:tcW w:w="1550" w:type="dxa"/>
          </w:tcPr>
          <w:p w:rsidR="0043274C" w:rsidRDefault="0043274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4.</w:t>
            </w:r>
          </w:p>
        </w:tc>
        <w:tc>
          <w:tcPr>
            <w:tcW w:w="2244" w:type="dxa"/>
          </w:tcPr>
          <w:p w:rsidR="0043274C" w:rsidRDefault="0043274C" w:rsidP="004B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Бадминтон</w:t>
            </w:r>
          </w:p>
        </w:tc>
        <w:tc>
          <w:tcPr>
            <w:tcW w:w="1417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8" w:type="dxa"/>
          </w:tcPr>
          <w:p w:rsidR="0043274C" w:rsidRDefault="0043274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66" w:type="dxa"/>
          </w:tcPr>
          <w:p w:rsidR="0043274C" w:rsidRDefault="0043274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74C" w:rsidTr="004B72BC">
        <w:tc>
          <w:tcPr>
            <w:tcW w:w="1550" w:type="dxa"/>
          </w:tcPr>
          <w:p w:rsidR="0043274C" w:rsidRDefault="0043274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5.</w:t>
            </w:r>
          </w:p>
        </w:tc>
        <w:tc>
          <w:tcPr>
            <w:tcW w:w="2244" w:type="dxa"/>
          </w:tcPr>
          <w:p w:rsidR="0043274C" w:rsidRDefault="0043274C" w:rsidP="004B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1417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18" w:type="dxa"/>
          </w:tcPr>
          <w:p w:rsidR="0043274C" w:rsidRDefault="0043274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66" w:type="dxa"/>
          </w:tcPr>
          <w:p w:rsidR="0043274C" w:rsidRDefault="0043274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74C" w:rsidRPr="0043274C" w:rsidTr="0043274C">
        <w:tc>
          <w:tcPr>
            <w:tcW w:w="9571" w:type="dxa"/>
            <w:gridSpan w:val="6"/>
          </w:tcPr>
          <w:p w:rsidR="0043274C" w:rsidRDefault="0043274C" w:rsidP="004327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327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семестр</w:t>
            </w:r>
          </w:p>
          <w:p w:rsidR="0043274C" w:rsidRPr="0043274C" w:rsidRDefault="0043274C" w:rsidP="004327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274C" w:rsidRPr="007D7B54" w:rsidTr="0043274C">
        <w:tc>
          <w:tcPr>
            <w:tcW w:w="1550" w:type="dxa"/>
            <w:vMerge w:val="restart"/>
          </w:tcPr>
          <w:p w:rsidR="0043274C" w:rsidRPr="007D7B54" w:rsidRDefault="0043274C" w:rsidP="00432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№ раздела</w:t>
            </w:r>
          </w:p>
        </w:tc>
        <w:tc>
          <w:tcPr>
            <w:tcW w:w="2244" w:type="dxa"/>
            <w:vMerge w:val="restart"/>
          </w:tcPr>
          <w:p w:rsidR="0043274C" w:rsidRPr="007D7B54" w:rsidRDefault="0043274C" w:rsidP="00432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5777" w:type="dxa"/>
            <w:gridSpan w:val="4"/>
          </w:tcPr>
          <w:p w:rsidR="0043274C" w:rsidRPr="007D7B54" w:rsidRDefault="0043274C" w:rsidP="00432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43274C" w:rsidTr="0043274C">
        <w:tc>
          <w:tcPr>
            <w:tcW w:w="1550" w:type="dxa"/>
            <w:vMerge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94" w:type="dxa"/>
            <w:gridSpan w:val="2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Аудиторная</w:t>
            </w:r>
          </w:p>
        </w:tc>
        <w:tc>
          <w:tcPr>
            <w:tcW w:w="1666" w:type="dxa"/>
            <w:vMerge w:val="restart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Внеауд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B0B5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 w:rsidR="001B0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B0B5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</w:p>
        </w:tc>
      </w:tr>
      <w:tr w:rsidR="0043274C" w:rsidTr="0043274C">
        <w:tc>
          <w:tcPr>
            <w:tcW w:w="1550" w:type="dxa"/>
            <w:vMerge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376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П.З.</w:t>
            </w:r>
          </w:p>
        </w:tc>
        <w:tc>
          <w:tcPr>
            <w:tcW w:w="1666" w:type="dxa"/>
            <w:vMerge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74C" w:rsidTr="0043274C">
        <w:tc>
          <w:tcPr>
            <w:tcW w:w="1550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</w:p>
        </w:tc>
        <w:tc>
          <w:tcPr>
            <w:tcW w:w="2244" w:type="dxa"/>
          </w:tcPr>
          <w:p w:rsidR="0043274C" w:rsidRDefault="0043274C" w:rsidP="00432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7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18" w:type="dxa"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66" w:type="dxa"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74C" w:rsidTr="0043274C">
        <w:tc>
          <w:tcPr>
            <w:tcW w:w="1550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</w:p>
        </w:tc>
        <w:tc>
          <w:tcPr>
            <w:tcW w:w="2244" w:type="dxa"/>
          </w:tcPr>
          <w:p w:rsidR="0043274C" w:rsidRPr="007D7B54" w:rsidRDefault="0043274C" w:rsidP="00432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B54"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1417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8" w:type="dxa"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6" w:type="dxa"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74C" w:rsidTr="0043274C">
        <w:tc>
          <w:tcPr>
            <w:tcW w:w="1550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3.</w:t>
            </w:r>
          </w:p>
        </w:tc>
        <w:tc>
          <w:tcPr>
            <w:tcW w:w="2244" w:type="dxa"/>
          </w:tcPr>
          <w:p w:rsidR="0043274C" w:rsidRDefault="0043274C" w:rsidP="00432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1417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8" w:type="dxa"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6" w:type="dxa"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74C" w:rsidTr="0043274C">
        <w:tc>
          <w:tcPr>
            <w:tcW w:w="1550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4.</w:t>
            </w:r>
          </w:p>
        </w:tc>
        <w:tc>
          <w:tcPr>
            <w:tcW w:w="2244" w:type="dxa"/>
          </w:tcPr>
          <w:p w:rsidR="0043274C" w:rsidRDefault="0043274C" w:rsidP="00432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Бадминтон</w:t>
            </w:r>
          </w:p>
        </w:tc>
        <w:tc>
          <w:tcPr>
            <w:tcW w:w="1417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8" w:type="dxa"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66" w:type="dxa"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74C" w:rsidTr="0043274C">
        <w:tc>
          <w:tcPr>
            <w:tcW w:w="1550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5.</w:t>
            </w:r>
          </w:p>
        </w:tc>
        <w:tc>
          <w:tcPr>
            <w:tcW w:w="2244" w:type="dxa"/>
          </w:tcPr>
          <w:p w:rsidR="0043274C" w:rsidRDefault="0043274C" w:rsidP="00432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1417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18" w:type="dxa"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66" w:type="dxa"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74C" w:rsidTr="0043274C">
        <w:tc>
          <w:tcPr>
            <w:tcW w:w="9571" w:type="dxa"/>
            <w:gridSpan w:val="6"/>
          </w:tcPr>
          <w:p w:rsidR="0043274C" w:rsidRDefault="0043274C" w:rsidP="004327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74C">
              <w:rPr>
                <w:rFonts w:ascii="Times New Roman" w:hAnsi="Times New Roman" w:cs="Times New Roman"/>
                <w:b/>
                <w:sz w:val="24"/>
                <w:szCs w:val="24"/>
              </w:rPr>
              <w:t>3 семестр</w:t>
            </w:r>
          </w:p>
          <w:p w:rsidR="0043274C" w:rsidRPr="0043274C" w:rsidRDefault="0043274C" w:rsidP="004327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72BC" w:rsidTr="004B72BC">
        <w:tc>
          <w:tcPr>
            <w:tcW w:w="1550" w:type="dxa"/>
            <w:vMerge w:val="restart"/>
          </w:tcPr>
          <w:p w:rsidR="004B72BC" w:rsidRPr="007D7B54" w:rsidRDefault="004B72BC" w:rsidP="004B72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№ раздела</w:t>
            </w:r>
          </w:p>
        </w:tc>
        <w:tc>
          <w:tcPr>
            <w:tcW w:w="2244" w:type="dxa"/>
            <w:vMerge w:val="restart"/>
          </w:tcPr>
          <w:p w:rsidR="004B72BC" w:rsidRPr="007D7B54" w:rsidRDefault="004B72BC" w:rsidP="004B72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5777" w:type="dxa"/>
            <w:gridSpan w:val="4"/>
          </w:tcPr>
          <w:p w:rsidR="004B72BC" w:rsidRPr="007D7B54" w:rsidRDefault="004B72BC" w:rsidP="004B72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4B72BC" w:rsidTr="004B72BC">
        <w:tc>
          <w:tcPr>
            <w:tcW w:w="1550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94" w:type="dxa"/>
            <w:gridSpan w:val="2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Аудиторная</w:t>
            </w:r>
          </w:p>
        </w:tc>
        <w:tc>
          <w:tcPr>
            <w:tcW w:w="1666" w:type="dxa"/>
            <w:vMerge w:val="restart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Внеауд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B0B5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 w:rsidR="001B0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B0B5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</w:p>
        </w:tc>
      </w:tr>
      <w:tr w:rsidR="004B72BC" w:rsidTr="004B72BC">
        <w:tc>
          <w:tcPr>
            <w:tcW w:w="1550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376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П.З.</w:t>
            </w:r>
          </w:p>
        </w:tc>
        <w:tc>
          <w:tcPr>
            <w:tcW w:w="1666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995C5F">
        <w:trPr>
          <w:trHeight w:val="342"/>
        </w:trPr>
        <w:tc>
          <w:tcPr>
            <w:tcW w:w="1550" w:type="dxa"/>
          </w:tcPr>
          <w:p w:rsidR="00771F84" w:rsidRDefault="00771F84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</w:p>
        </w:tc>
        <w:tc>
          <w:tcPr>
            <w:tcW w:w="2244" w:type="dxa"/>
          </w:tcPr>
          <w:p w:rsidR="00771F84" w:rsidRDefault="00771F84" w:rsidP="004B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7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18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66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4B72BC">
        <w:tc>
          <w:tcPr>
            <w:tcW w:w="1550" w:type="dxa"/>
          </w:tcPr>
          <w:p w:rsidR="00771F84" w:rsidRDefault="00771F84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</w:p>
        </w:tc>
        <w:tc>
          <w:tcPr>
            <w:tcW w:w="2244" w:type="dxa"/>
          </w:tcPr>
          <w:p w:rsidR="00771F84" w:rsidRPr="007D7B54" w:rsidRDefault="00771F84" w:rsidP="004B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B54"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1417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8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6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4B72BC">
        <w:tc>
          <w:tcPr>
            <w:tcW w:w="1550" w:type="dxa"/>
          </w:tcPr>
          <w:p w:rsidR="00771F84" w:rsidRDefault="00771F84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3.</w:t>
            </w:r>
          </w:p>
        </w:tc>
        <w:tc>
          <w:tcPr>
            <w:tcW w:w="2244" w:type="dxa"/>
          </w:tcPr>
          <w:p w:rsidR="00771F84" w:rsidRDefault="00771F84" w:rsidP="004B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1417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8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6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4B72BC">
        <w:tc>
          <w:tcPr>
            <w:tcW w:w="1550" w:type="dxa"/>
          </w:tcPr>
          <w:p w:rsidR="00771F84" w:rsidRDefault="00771F84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4.</w:t>
            </w:r>
          </w:p>
        </w:tc>
        <w:tc>
          <w:tcPr>
            <w:tcW w:w="2244" w:type="dxa"/>
          </w:tcPr>
          <w:p w:rsidR="00771F84" w:rsidRDefault="00771F84" w:rsidP="004B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Бадминтон</w:t>
            </w:r>
          </w:p>
        </w:tc>
        <w:tc>
          <w:tcPr>
            <w:tcW w:w="1417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61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8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2A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4B72BC">
        <w:tc>
          <w:tcPr>
            <w:tcW w:w="1550" w:type="dxa"/>
          </w:tcPr>
          <w:p w:rsidR="00771F84" w:rsidRDefault="00771F84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5.</w:t>
            </w:r>
          </w:p>
        </w:tc>
        <w:tc>
          <w:tcPr>
            <w:tcW w:w="2244" w:type="dxa"/>
          </w:tcPr>
          <w:p w:rsidR="00771F84" w:rsidRDefault="00771F84" w:rsidP="004B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1417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61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8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2A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6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74C" w:rsidRPr="0043274C" w:rsidTr="0043274C">
        <w:tc>
          <w:tcPr>
            <w:tcW w:w="9571" w:type="dxa"/>
            <w:gridSpan w:val="6"/>
          </w:tcPr>
          <w:p w:rsidR="0043274C" w:rsidRDefault="0043274C" w:rsidP="004327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327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семестр</w:t>
            </w:r>
          </w:p>
          <w:p w:rsidR="0043274C" w:rsidRPr="0043274C" w:rsidRDefault="0043274C" w:rsidP="004327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274C" w:rsidRPr="007D7B54" w:rsidTr="0043274C">
        <w:tc>
          <w:tcPr>
            <w:tcW w:w="1550" w:type="dxa"/>
            <w:vMerge w:val="restart"/>
          </w:tcPr>
          <w:p w:rsidR="0043274C" w:rsidRPr="007D7B54" w:rsidRDefault="0043274C" w:rsidP="00432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№ раздела</w:t>
            </w:r>
          </w:p>
        </w:tc>
        <w:tc>
          <w:tcPr>
            <w:tcW w:w="2244" w:type="dxa"/>
            <w:vMerge w:val="restart"/>
          </w:tcPr>
          <w:p w:rsidR="0043274C" w:rsidRPr="007D7B54" w:rsidRDefault="0043274C" w:rsidP="00432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5777" w:type="dxa"/>
            <w:gridSpan w:val="4"/>
          </w:tcPr>
          <w:p w:rsidR="0043274C" w:rsidRPr="007D7B54" w:rsidRDefault="0043274C" w:rsidP="00432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43274C" w:rsidTr="0043274C">
        <w:tc>
          <w:tcPr>
            <w:tcW w:w="1550" w:type="dxa"/>
            <w:vMerge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94" w:type="dxa"/>
            <w:gridSpan w:val="2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Аудиторная</w:t>
            </w:r>
          </w:p>
        </w:tc>
        <w:tc>
          <w:tcPr>
            <w:tcW w:w="1666" w:type="dxa"/>
            <w:vMerge w:val="restart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Внеауд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B0B5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 w:rsidR="001B0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B0B5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</w:p>
        </w:tc>
      </w:tr>
      <w:tr w:rsidR="0043274C" w:rsidTr="0043274C">
        <w:tc>
          <w:tcPr>
            <w:tcW w:w="1550" w:type="dxa"/>
            <w:vMerge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376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П.З.</w:t>
            </w:r>
          </w:p>
        </w:tc>
        <w:tc>
          <w:tcPr>
            <w:tcW w:w="1666" w:type="dxa"/>
            <w:vMerge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43274C">
        <w:trPr>
          <w:trHeight w:val="342"/>
        </w:trPr>
        <w:tc>
          <w:tcPr>
            <w:tcW w:w="1550" w:type="dxa"/>
          </w:tcPr>
          <w:p w:rsidR="00771F84" w:rsidRDefault="00771F84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</w:p>
        </w:tc>
        <w:tc>
          <w:tcPr>
            <w:tcW w:w="2244" w:type="dxa"/>
          </w:tcPr>
          <w:p w:rsidR="00771F84" w:rsidRDefault="00771F84" w:rsidP="00432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7" w:type="dxa"/>
          </w:tcPr>
          <w:p w:rsidR="00771F84" w:rsidRDefault="00771F84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13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8" w:type="dxa"/>
          </w:tcPr>
          <w:p w:rsidR="00771F84" w:rsidRDefault="00771F84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2A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66" w:type="dxa"/>
          </w:tcPr>
          <w:p w:rsidR="00771F84" w:rsidRDefault="00771F84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43274C">
        <w:tc>
          <w:tcPr>
            <w:tcW w:w="1550" w:type="dxa"/>
          </w:tcPr>
          <w:p w:rsidR="00771F84" w:rsidRDefault="00771F84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</w:p>
        </w:tc>
        <w:tc>
          <w:tcPr>
            <w:tcW w:w="2244" w:type="dxa"/>
          </w:tcPr>
          <w:p w:rsidR="00771F84" w:rsidRPr="007D7B54" w:rsidRDefault="00771F84" w:rsidP="00432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B54"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1417" w:type="dxa"/>
          </w:tcPr>
          <w:p w:rsidR="00771F84" w:rsidRDefault="00771F84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8" w:type="dxa"/>
          </w:tcPr>
          <w:p w:rsidR="00771F84" w:rsidRDefault="00771F84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6" w:type="dxa"/>
          </w:tcPr>
          <w:p w:rsidR="00771F84" w:rsidRDefault="00771F84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43274C">
        <w:tc>
          <w:tcPr>
            <w:tcW w:w="1550" w:type="dxa"/>
          </w:tcPr>
          <w:p w:rsidR="00771F84" w:rsidRDefault="00771F84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3.</w:t>
            </w:r>
          </w:p>
        </w:tc>
        <w:tc>
          <w:tcPr>
            <w:tcW w:w="2244" w:type="dxa"/>
          </w:tcPr>
          <w:p w:rsidR="00771F84" w:rsidRDefault="00771F84" w:rsidP="00432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1417" w:type="dxa"/>
          </w:tcPr>
          <w:p w:rsidR="00771F84" w:rsidRDefault="00771F84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8" w:type="dxa"/>
          </w:tcPr>
          <w:p w:rsidR="00771F84" w:rsidRDefault="00771F84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6" w:type="dxa"/>
          </w:tcPr>
          <w:p w:rsidR="00771F84" w:rsidRDefault="00771F84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43274C">
        <w:tc>
          <w:tcPr>
            <w:tcW w:w="1550" w:type="dxa"/>
          </w:tcPr>
          <w:p w:rsidR="00771F84" w:rsidRDefault="00771F84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4.</w:t>
            </w:r>
          </w:p>
        </w:tc>
        <w:tc>
          <w:tcPr>
            <w:tcW w:w="2244" w:type="dxa"/>
          </w:tcPr>
          <w:p w:rsidR="00771F84" w:rsidRDefault="00771F84" w:rsidP="00432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Бадминтон</w:t>
            </w:r>
          </w:p>
        </w:tc>
        <w:tc>
          <w:tcPr>
            <w:tcW w:w="1417" w:type="dxa"/>
          </w:tcPr>
          <w:p w:rsidR="00771F84" w:rsidRDefault="00771F84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8" w:type="dxa"/>
          </w:tcPr>
          <w:p w:rsidR="00771F84" w:rsidRDefault="00771F84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66" w:type="dxa"/>
          </w:tcPr>
          <w:p w:rsidR="00771F84" w:rsidRDefault="00771F84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43274C">
        <w:tc>
          <w:tcPr>
            <w:tcW w:w="1550" w:type="dxa"/>
          </w:tcPr>
          <w:p w:rsidR="00771F84" w:rsidRDefault="00771F84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5.</w:t>
            </w:r>
          </w:p>
        </w:tc>
        <w:tc>
          <w:tcPr>
            <w:tcW w:w="2244" w:type="dxa"/>
          </w:tcPr>
          <w:p w:rsidR="00771F84" w:rsidRDefault="00771F84" w:rsidP="00432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1417" w:type="dxa"/>
          </w:tcPr>
          <w:p w:rsidR="00771F84" w:rsidRDefault="00771F84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13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8" w:type="dxa"/>
          </w:tcPr>
          <w:p w:rsidR="00771F84" w:rsidRDefault="00771F84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2A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6" w:type="dxa"/>
          </w:tcPr>
          <w:p w:rsidR="00771F84" w:rsidRDefault="00771F84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72BC" w:rsidRDefault="004B72BC" w:rsidP="00DE73C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50"/>
        <w:gridCol w:w="2244"/>
        <w:gridCol w:w="1417"/>
        <w:gridCol w:w="1318"/>
        <w:gridCol w:w="1376"/>
        <w:gridCol w:w="1666"/>
      </w:tblGrid>
      <w:tr w:rsidR="00771F84" w:rsidTr="000923C7">
        <w:tc>
          <w:tcPr>
            <w:tcW w:w="9571" w:type="dxa"/>
            <w:gridSpan w:val="6"/>
          </w:tcPr>
          <w:p w:rsidR="00771F84" w:rsidRPr="00C066FD" w:rsidRDefault="00771F84" w:rsidP="00771F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F8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 семестр</w:t>
            </w:r>
          </w:p>
        </w:tc>
      </w:tr>
      <w:tr w:rsidR="004B72BC" w:rsidTr="004B72BC">
        <w:tc>
          <w:tcPr>
            <w:tcW w:w="1550" w:type="dxa"/>
            <w:vMerge w:val="restart"/>
          </w:tcPr>
          <w:p w:rsidR="004B72BC" w:rsidRPr="007D7B54" w:rsidRDefault="004B72BC" w:rsidP="004B72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№ раздела</w:t>
            </w:r>
          </w:p>
        </w:tc>
        <w:tc>
          <w:tcPr>
            <w:tcW w:w="2244" w:type="dxa"/>
            <w:vMerge w:val="restart"/>
          </w:tcPr>
          <w:p w:rsidR="004B72BC" w:rsidRPr="007D7B54" w:rsidRDefault="004B72BC" w:rsidP="004B72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5777" w:type="dxa"/>
            <w:gridSpan w:val="4"/>
          </w:tcPr>
          <w:p w:rsidR="004B72BC" w:rsidRPr="007D7B54" w:rsidRDefault="004B72BC" w:rsidP="004B72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4B72BC" w:rsidTr="004B72BC">
        <w:tc>
          <w:tcPr>
            <w:tcW w:w="1550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94" w:type="dxa"/>
            <w:gridSpan w:val="2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Аудиторная</w:t>
            </w:r>
          </w:p>
        </w:tc>
        <w:tc>
          <w:tcPr>
            <w:tcW w:w="1666" w:type="dxa"/>
            <w:vMerge w:val="restart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Внеауд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B0B5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 w:rsidR="001B0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B0B5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</w:p>
        </w:tc>
      </w:tr>
      <w:tr w:rsidR="004B72BC" w:rsidTr="004B72BC">
        <w:tc>
          <w:tcPr>
            <w:tcW w:w="1550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376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П.З.</w:t>
            </w:r>
          </w:p>
        </w:tc>
        <w:tc>
          <w:tcPr>
            <w:tcW w:w="1666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4B72BC">
        <w:tc>
          <w:tcPr>
            <w:tcW w:w="1550" w:type="dxa"/>
          </w:tcPr>
          <w:p w:rsidR="00771F84" w:rsidRDefault="00771F84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</w:p>
        </w:tc>
        <w:tc>
          <w:tcPr>
            <w:tcW w:w="2244" w:type="dxa"/>
          </w:tcPr>
          <w:p w:rsidR="00771F84" w:rsidRDefault="00771F84" w:rsidP="004B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7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18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66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4B72BC">
        <w:tc>
          <w:tcPr>
            <w:tcW w:w="1550" w:type="dxa"/>
          </w:tcPr>
          <w:p w:rsidR="00771F84" w:rsidRDefault="00771F84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</w:p>
        </w:tc>
        <w:tc>
          <w:tcPr>
            <w:tcW w:w="2244" w:type="dxa"/>
          </w:tcPr>
          <w:p w:rsidR="00771F84" w:rsidRPr="007D7B54" w:rsidRDefault="00771F84" w:rsidP="004B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B54"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1417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8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6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4B72BC">
        <w:tc>
          <w:tcPr>
            <w:tcW w:w="1550" w:type="dxa"/>
          </w:tcPr>
          <w:p w:rsidR="00771F84" w:rsidRDefault="00771F84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3.</w:t>
            </w:r>
          </w:p>
        </w:tc>
        <w:tc>
          <w:tcPr>
            <w:tcW w:w="2244" w:type="dxa"/>
          </w:tcPr>
          <w:p w:rsidR="00771F84" w:rsidRDefault="00771F84" w:rsidP="004B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1417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8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6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4B72BC">
        <w:tc>
          <w:tcPr>
            <w:tcW w:w="1550" w:type="dxa"/>
          </w:tcPr>
          <w:p w:rsidR="00771F84" w:rsidRDefault="00771F84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4.</w:t>
            </w:r>
          </w:p>
        </w:tc>
        <w:tc>
          <w:tcPr>
            <w:tcW w:w="2244" w:type="dxa"/>
          </w:tcPr>
          <w:p w:rsidR="00771F84" w:rsidRDefault="00771F84" w:rsidP="004B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Бадминтон</w:t>
            </w:r>
          </w:p>
        </w:tc>
        <w:tc>
          <w:tcPr>
            <w:tcW w:w="1417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8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66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4B72BC">
        <w:tc>
          <w:tcPr>
            <w:tcW w:w="1550" w:type="dxa"/>
          </w:tcPr>
          <w:p w:rsidR="00771F84" w:rsidRDefault="00771F84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5.</w:t>
            </w:r>
          </w:p>
        </w:tc>
        <w:tc>
          <w:tcPr>
            <w:tcW w:w="2244" w:type="dxa"/>
          </w:tcPr>
          <w:p w:rsidR="00771F84" w:rsidRDefault="00771F84" w:rsidP="004B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1417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07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8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07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6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RPr="007D7B54" w:rsidTr="000923C7">
        <w:tc>
          <w:tcPr>
            <w:tcW w:w="9571" w:type="dxa"/>
            <w:gridSpan w:val="6"/>
          </w:tcPr>
          <w:p w:rsidR="00771F84" w:rsidRPr="00C066FD" w:rsidRDefault="00771F84" w:rsidP="000923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771F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семестр</w:t>
            </w:r>
          </w:p>
        </w:tc>
      </w:tr>
      <w:tr w:rsidR="00771F84" w:rsidRPr="007D7B54" w:rsidTr="000923C7">
        <w:tc>
          <w:tcPr>
            <w:tcW w:w="1550" w:type="dxa"/>
            <w:vMerge w:val="restart"/>
          </w:tcPr>
          <w:p w:rsidR="00771F84" w:rsidRPr="007D7B54" w:rsidRDefault="00771F84" w:rsidP="000923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№ раздела</w:t>
            </w:r>
          </w:p>
        </w:tc>
        <w:tc>
          <w:tcPr>
            <w:tcW w:w="2244" w:type="dxa"/>
            <w:vMerge w:val="restart"/>
          </w:tcPr>
          <w:p w:rsidR="00771F84" w:rsidRPr="007D7B54" w:rsidRDefault="00771F84" w:rsidP="000923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5777" w:type="dxa"/>
            <w:gridSpan w:val="4"/>
          </w:tcPr>
          <w:p w:rsidR="00771F84" w:rsidRPr="007D7B54" w:rsidRDefault="00771F84" w:rsidP="000923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771F84" w:rsidTr="000923C7">
        <w:tc>
          <w:tcPr>
            <w:tcW w:w="1550" w:type="dxa"/>
            <w:vMerge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94" w:type="dxa"/>
            <w:gridSpan w:val="2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Аудиторная</w:t>
            </w:r>
          </w:p>
        </w:tc>
        <w:tc>
          <w:tcPr>
            <w:tcW w:w="1666" w:type="dxa"/>
            <w:vMerge w:val="restart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Внеауд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B0B5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 w:rsidR="001B0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B0B5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</w:p>
        </w:tc>
      </w:tr>
      <w:tr w:rsidR="00771F84" w:rsidTr="000923C7">
        <w:tc>
          <w:tcPr>
            <w:tcW w:w="1550" w:type="dxa"/>
            <w:vMerge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376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П.З.</w:t>
            </w:r>
          </w:p>
        </w:tc>
        <w:tc>
          <w:tcPr>
            <w:tcW w:w="1666" w:type="dxa"/>
            <w:vMerge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0923C7">
        <w:tc>
          <w:tcPr>
            <w:tcW w:w="1550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</w:p>
        </w:tc>
        <w:tc>
          <w:tcPr>
            <w:tcW w:w="2244" w:type="dxa"/>
          </w:tcPr>
          <w:p w:rsidR="00771F84" w:rsidRDefault="00771F84" w:rsidP="000923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7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8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6" w:type="dxa"/>
          </w:tcPr>
          <w:p w:rsidR="00771F84" w:rsidRDefault="00771F84" w:rsidP="001B0B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0923C7">
        <w:tc>
          <w:tcPr>
            <w:tcW w:w="1550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</w:p>
        </w:tc>
        <w:tc>
          <w:tcPr>
            <w:tcW w:w="2244" w:type="dxa"/>
          </w:tcPr>
          <w:p w:rsidR="00771F84" w:rsidRPr="007D7B54" w:rsidRDefault="00771F84" w:rsidP="000923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B54"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1417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8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6" w:type="dxa"/>
          </w:tcPr>
          <w:p w:rsidR="00771F84" w:rsidRDefault="00771F84" w:rsidP="001B0B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0923C7">
        <w:tc>
          <w:tcPr>
            <w:tcW w:w="1550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3.</w:t>
            </w:r>
          </w:p>
        </w:tc>
        <w:tc>
          <w:tcPr>
            <w:tcW w:w="2244" w:type="dxa"/>
          </w:tcPr>
          <w:p w:rsidR="00771F84" w:rsidRDefault="00771F84" w:rsidP="000923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1417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8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66" w:type="dxa"/>
          </w:tcPr>
          <w:p w:rsidR="00771F84" w:rsidRDefault="00771F84" w:rsidP="001B0B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0923C7">
        <w:tc>
          <w:tcPr>
            <w:tcW w:w="1550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4.</w:t>
            </w:r>
          </w:p>
        </w:tc>
        <w:tc>
          <w:tcPr>
            <w:tcW w:w="2244" w:type="dxa"/>
          </w:tcPr>
          <w:p w:rsidR="00771F84" w:rsidRDefault="00771F84" w:rsidP="000923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Бадминтон</w:t>
            </w:r>
          </w:p>
        </w:tc>
        <w:tc>
          <w:tcPr>
            <w:tcW w:w="1417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8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6" w:type="dxa"/>
          </w:tcPr>
          <w:p w:rsidR="00771F84" w:rsidRDefault="00771F84" w:rsidP="001B0B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0923C7">
        <w:tc>
          <w:tcPr>
            <w:tcW w:w="1550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5.</w:t>
            </w:r>
          </w:p>
        </w:tc>
        <w:tc>
          <w:tcPr>
            <w:tcW w:w="2244" w:type="dxa"/>
          </w:tcPr>
          <w:p w:rsidR="00771F84" w:rsidRDefault="00771F84" w:rsidP="000923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1417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8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66" w:type="dxa"/>
          </w:tcPr>
          <w:p w:rsidR="00771F84" w:rsidRDefault="00771F84" w:rsidP="001B0B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6FD" w:rsidRPr="007D7B54" w:rsidTr="00C066FD">
        <w:tc>
          <w:tcPr>
            <w:tcW w:w="9571" w:type="dxa"/>
            <w:gridSpan w:val="6"/>
          </w:tcPr>
          <w:p w:rsidR="00C066FD" w:rsidRPr="00C066FD" w:rsidRDefault="00C066FD" w:rsidP="00C066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771F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семестр</w:t>
            </w:r>
          </w:p>
        </w:tc>
      </w:tr>
      <w:tr w:rsidR="00C066FD" w:rsidRPr="007D7B54" w:rsidTr="00C066FD">
        <w:tc>
          <w:tcPr>
            <w:tcW w:w="1550" w:type="dxa"/>
            <w:vMerge w:val="restart"/>
          </w:tcPr>
          <w:p w:rsidR="00C066FD" w:rsidRPr="007D7B54" w:rsidRDefault="00C066FD" w:rsidP="00C06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№ раздела</w:t>
            </w:r>
          </w:p>
        </w:tc>
        <w:tc>
          <w:tcPr>
            <w:tcW w:w="2244" w:type="dxa"/>
            <w:vMerge w:val="restart"/>
          </w:tcPr>
          <w:p w:rsidR="00C066FD" w:rsidRPr="007D7B54" w:rsidRDefault="00C066FD" w:rsidP="00C06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5777" w:type="dxa"/>
            <w:gridSpan w:val="4"/>
          </w:tcPr>
          <w:p w:rsidR="00C066FD" w:rsidRPr="007D7B54" w:rsidRDefault="00C066FD" w:rsidP="00C06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066FD" w:rsidTr="00C066FD">
        <w:tc>
          <w:tcPr>
            <w:tcW w:w="1550" w:type="dxa"/>
            <w:vMerge/>
          </w:tcPr>
          <w:p w:rsidR="00C066FD" w:rsidRDefault="00C066FD" w:rsidP="00C06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</w:tcPr>
          <w:p w:rsidR="00C066FD" w:rsidRDefault="00C066FD" w:rsidP="00C06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C066FD" w:rsidRDefault="00C066FD" w:rsidP="00C0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94" w:type="dxa"/>
            <w:gridSpan w:val="2"/>
          </w:tcPr>
          <w:p w:rsidR="00C066FD" w:rsidRDefault="00C066FD" w:rsidP="00C0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Аудиторная</w:t>
            </w:r>
          </w:p>
        </w:tc>
        <w:tc>
          <w:tcPr>
            <w:tcW w:w="1666" w:type="dxa"/>
            <w:vMerge w:val="restart"/>
          </w:tcPr>
          <w:p w:rsidR="00C066FD" w:rsidRDefault="00C066FD" w:rsidP="00C0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Внеауд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Работа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</w:p>
        </w:tc>
      </w:tr>
      <w:tr w:rsidR="00C066FD" w:rsidTr="00C066FD">
        <w:tc>
          <w:tcPr>
            <w:tcW w:w="1550" w:type="dxa"/>
            <w:vMerge/>
          </w:tcPr>
          <w:p w:rsidR="00C066FD" w:rsidRDefault="00C066FD" w:rsidP="00C06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</w:tcPr>
          <w:p w:rsidR="00C066FD" w:rsidRDefault="00C066FD" w:rsidP="00C06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066FD" w:rsidRDefault="00C066FD" w:rsidP="00C06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 w:rsidR="00C066FD" w:rsidRDefault="00C066FD" w:rsidP="00C0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376" w:type="dxa"/>
          </w:tcPr>
          <w:p w:rsidR="00C066FD" w:rsidRDefault="00C066FD" w:rsidP="00C0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П.З.</w:t>
            </w:r>
          </w:p>
        </w:tc>
        <w:tc>
          <w:tcPr>
            <w:tcW w:w="1666" w:type="dxa"/>
            <w:vMerge/>
          </w:tcPr>
          <w:p w:rsidR="00C066FD" w:rsidRDefault="00C066FD" w:rsidP="00C06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6FD" w:rsidTr="00C066FD">
        <w:tc>
          <w:tcPr>
            <w:tcW w:w="1550" w:type="dxa"/>
          </w:tcPr>
          <w:p w:rsidR="00C066FD" w:rsidRDefault="00C066FD" w:rsidP="00C0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</w:p>
        </w:tc>
        <w:tc>
          <w:tcPr>
            <w:tcW w:w="2244" w:type="dxa"/>
          </w:tcPr>
          <w:p w:rsidR="00C066FD" w:rsidRDefault="00C066FD" w:rsidP="00C06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7" w:type="dxa"/>
          </w:tcPr>
          <w:p w:rsidR="00C066FD" w:rsidRDefault="00C066FD" w:rsidP="00C0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8" w:type="dxa"/>
          </w:tcPr>
          <w:p w:rsidR="00C066FD" w:rsidRDefault="00C066FD" w:rsidP="00C06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C066FD" w:rsidRDefault="00C066FD" w:rsidP="00C0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6" w:type="dxa"/>
          </w:tcPr>
          <w:p w:rsidR="00C066FD" w:rsidRDefault="00C066FD" w:rsidP="00C0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6FD" w:rsidTr="00C066FD">
        <w:tc>
          <w:tcPr>
            <w:tcW w:w="1550" w:type="dxa"/>
          </w:tcPr>
          <w:p w:rsidR="00C066FD" w:rsidRDefault="00C066FD" w:rsidP="00C0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</w:p>
        </w:tc>
        <w:tc>
          <w:tcPr>
            <w:tcW w:w="2244" w:type="dxa"/>
          </w:tcPr>
          <w:p w:rsidR="00C066FD" w:rsidRPr="007D7B54" w:rsidRDefault="00C066FD" w:rsidP="00C06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B54"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1417" w:type="dxa"/>
          </w:tcPr>
          <w:p w:rsidR="00C066FD" w:rsidRDefault="00C066FD" w:rsidP="00C0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8" w:type="dxa"/>
          </w:tcPr>
          <w:p w:rsidR="00C066FD" w:rsidRDefault="00C066FD" w:rsidP="00C06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C066FD" w:rsidRDefault="00C066FD" w:rsidP="00C0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6" w:type="dxa"/>
          </w:tcPr>
          <w:p w:rsidR="00C066FD" w:rsidRDefault="00C066FD" w:rsidP="00C0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6FD" w:rsidTr="00C066FD">
        <w:tc>
          <w:tcPr>
            <w:tcW w:w="1550" w:type="dxa"/>
          </w:tcPr>
          <w:p w:rsidR="00C066FD" w:rsidRDefault="00C066FD" w:rsidP="00C0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3.</w:t>
            </w:r>
          </w:p>
        </w:tc>
        <w:tc>
          <w:tcPr>
            <w:tcW w:w="2244" w:type="dxa"/>
          </w:tcPr>
          <w:p w:rsidR="00C066FD" w:rsidRDefault="00C066FD" w:rsidP="00C06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1417" w:type="dxa"/>
          </w:tcPr>
          <w:p w:rsidR="00C066FD" w:rsidRDefault="00C066FD" w:rsidP="00C0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8" w:type="dxa"/>
          </w:tcPr>
          <w:p w:rsidR="00C066FD" w:rsidRDefault="00C066FD" w:rsidP="00C06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C066FD" w:rsidRDefault="00C066FD" w:rsidP="00C0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66" w:type="dxa"/>
          </w:tcPr>
          <w:p w:rsidR="00C066FD" w:rsidRDefault="00C066FD" w:rsidP="00C0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6FD" w:rsidTr="00C066FD">
        <w:tc>
          <w:tcPr>
            <w:tcW w:w="1550" w:type="dxa"/>
          </w:tcPr>
          <w:p w:rsidR="00C066FD" w:rsidRDefault="00C066FD" w:rsidP="00C0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4.</w:t>
            </w:r>
          </w:p>
        </w:tc>
        <w:tc>
          <w:tcPr>
            <w:tcW w:w="2244" w:type="dxa"/>
          </w:tcPr>
          <w:p w:rsidR="00C066FD" w:rsidRDefault="00C066FD" w:rsidP="00C06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Бадминтон</w:t>
            </w:r>
          </w:p>
        </w:tc>
        <w:tc>
          <w:tcPr>
            <w:tcW w:w="1417" w:type="dxa"/>
          </w:tcPr>
          <w:p w:rsidR="00C066FD" w:rsidRDefault="00C066FD" w:rsidP="00C0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8" w:type="dxa"/>
          </w:tcPr>
          <w:p w:rsidR="00C066FD" w:rsidRDefault="00C066FD" w:rsidP="00C06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C066FD" w:rsidRDefault="00C066FD" w:rsidP="00C0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6" w:type="dxa"/>
          </w:tcPr>
          <w:p w:rsidR="00C066FD" w:rsidRDefault="00C066FD" w:rsidP="00C0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6FD" w:rsidTr="00C066FD">
        <w:tc>
          <w:tcPr>
            <w:tcW w:w="1550" w:type="dxa"/>
          </w:tcPr>
          <w:p w:rsidR="00C066FD" w:rsidRDefault="00C066FD" w:rsidP="00C0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5.</w:t>
            </w:r>
          </w:p>
        </w:tc>
        <w:tc>
          <w:tcPr>
            <w:tcW w:w="2244" w:type="dxa"/>
          </w:tcPr>
          <w:p w:rsidR="00C066FD" w:rsidRDefault="00C066FD" w:rsidP="00C06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1417" w:type="dxa"/>
          </w:tcPr>
          <w:p w:rsidR="00C066FD" w:rsidRDefault="00C066FD" w:rsidP="00C0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8" w:type="dxa"/>
          </w:tcPr>
          <w:p w:rsidR="00C066FD" w:rsidRDefault="00C066FD" w:rsidP="00C06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C066FD" w:rsidRDefault="00C066FD" w:rsidP="00C0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66" w:type="dxa"/>
          </w:tcPr>
          <w:p w:rsidR="00C066FD" w:rsidRDefault="00C066FD" w:rsidP="00C0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4B72BC" w:rsidRDefault="004B72BC" w:rsidP="00DE73CE">
      <w:pPr>
        <w:rPr>
          <w:rFonts w:ascii="Times New Roman" w:hAnsi="Times New Roman" w:cs="Times New Roman"/>
          <w:sz w:val="24"/>
          <w:szCs w:val="24"/>
        </w:rPr>
      </w:pPr>
    </w:p>
    <w:p w:rsidR="009C4C85" w:rsidRDefault="009C4C85" w:rsidP="00DE73CE">
      <w:pPr>
        <w:rPr>
          <w:rFonts w:ascii="Times New Roman" w:hAnsi="Times New Roman" w:cs="Times New Roman"/>
          <w:sz w:val="24"/>
          <w:szCs w:val="24"/>
        </w:rPr>
      </w:pPr>
    </w:p>
    <w:p w:rsidR="009C4C85" w:rsidRDefault="009C4C85" w:rsidP="00DE73CE">
      <w:pPr>
        <w:rPr>
          <w:rFonts w:ascii="Times New Roman" w:hAnsi="Times New Roman" w:cs="Times New Roman"/>
          <w:sz w:val="24"/>
          <w:szCs w:val="24"/>
        </w:rPr>
      </w:pPr>
    </w:p>
    <w:p w:rsidR="009C4C85" w:rsidRDefault="009C4C85" w:rsidP="00DE73CE">
      <w:pPr>
        <w:rPr>
          <w:rFonts w:ascii="Times New Roman" w:hAnsi="Times New Roman" w:cs="Times New Roman"/>
          <w:sz w:val="24"/>
          <w:szCs w:val="24"/>
        </w:rPr>
      </w:pPr>
    </w:p>
    <w:p w:rsidR="009C4C85" w:rsidRDefault="009C4C85" w:rsidP="00DE73CE">
      <w:pPr>
        <w:rPr>
          <w:rFonts w:ascii="Times New Roman" w:hAnsi="Times New Roman" w:cs="Times New Roman"/>
          <w:sz w:val="24"/>
          <w:szCs w:val="24"/>
        </w:rPr>
      </w:pPr>
    </w:p>
    <w:p w:rsidR="009C4C85" w:rsidRDefault="009C4C85" w:rsidP="00DE73CE">
      <w:pPr>
        <w:rPr>
          <w:rFonts w:ascii="Times New Roman" w:hAnsi="Times New Roman" w:cs="Times New Roman"/>
          <w:sz w:val="24"/>
          <w:szCs w:val="24"/>
        </w:rPr>
      </w:pPr>
    </w:p>
    <w:p w:rsidR="009C4C85" w:rsidRDefault="009C4C85" w:rsidP="00DE73CE">
      <w:pPr>
        <w:rPr>
          <w:rFonts w:ascii="Times New Roman" w:hAnsi="Times New Roman" w:cs="Times New Roman"/>
          <w:sz w:val="24"/>
          <w:szCs w:val="24"/>
        </w:rPr>
      </w:pPr>
    </w:p>
    <w:p w:rsidR="009C4C85" w:rsidRDefault="009C4C85" w:rsidP="00DE73CE">
      <w:pPr>
        <w:rPr>
          <w:rFonts w:ascii="Times New Roman" w:hAnsi="Times New Roman" w:cs="Times New Roman"/>
          <w:sz w:val="24"/>
          <w:szCs w:val="24"/>
        </w:rPr>
      </w:pPr>
    </w:p>
    <w:p w:rsidR="009C4C85" w:rsidRDefault="009C4C85" w:rsidP="00DE73CE">
      <w:pPr>
        <w:rPr>
          <w:rFonts w:ascii="Times New Roman" w:hAnsi="Times New Roman" w:cs="Times New Roman"/>
          <w:sz w:val="24"/>
          <w:szCs w:val="24"/>
        </w:rPr>
      </w:pPr>
    </w:p>
    <w:p w:rsidR="009C4C85" w:rsidRDefault="009C4C85" w:rsidP="00DE73CE">
      <w:pPr>
        <w:rPr>
          <w:rFonts w:ascii="Times New Roman" w:hAnsi="Times New Roman" w:cs="Times New Roman"/>
          <w:sz w:val="24"/>
          <w:szCs w:val="24"/>
        </w:rPr>
      </w:pPr>
    </w:p>
    <w:p w:rsidR="009C4C85" w:rsidRDefault="009C4C85" w:rsidP="00DE73CE">
      <w:pPr>
        <w:rPr>
          <w:rFonts w:ascii="Times New Roman" w:hAnsi="Times New Roman" w:cs="Times New Roman"/>
          <w:sz w:val="24"/>
          <w:szCs w:val="24"/>
        </w:rPr>
      </w:pPr>
    </w:p>
    <w:p w:rsidR="009C4C85" w:rsidRDefault="009C4C85" w:rsidP="00DE73CE">
      <w:pPr>
        <w:rPr>
          <w:rFonts w:ascii="Times New Roman" w:hAnsi="Times New Roman" w:cs="Times New Roman"/>
          <w:sz w:val="24"/>
          <w:szCs w:val="24"/>
        </w:rPr>
      </w:pPr>
    </w:p>
    <w:p w:rsidR="009C4C85" w:rsidRDefault="009C4C85" w:rsidP="00DE73CE">
      <w:pPr>
        <w:rPr>
          <w:rFonts w:ascii="Times New Roman" w:hAnsi="Times New Roman" w:cs="Times New Roman"/>
          <w:sz w:val="24"/>
          <w:szCs w:val="24"/>
        </w:rPr>
      </w:pPr>
    </w:p>
    <w:p w:rsidR="008B6D05" w:rsidRPr="00694E34" w:rsidRDefault="008B6D05" w:rsidP="00DE73CE">
      <w:pPr>
        <w:rPr>
          <w:rFonts w:ascii="Times New Roman" w:hAnsi="Times New Roman" w:cs="Times New Roman"/>
          <w:sz w:val="24"/>
          <w:szCs w:val="24"/>
        </w:rPr>
        <w:sectPr w:rsidR="008B6D05" w:rsidRPr="00694E34" w:rsidSect="008245F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D7B54" w:rsidRDefault="007D7B54" w:rsidP="00DE73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5. Тематический план учебной дисциплины «Физическая культура».</w:t>
      </w:r>
    </w:p>
    <w:p w:rsidR="007D7B54" w:rsidRDefault="00771F84" w:rsidP="00DE73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семестр</w:t>
      </w: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1809"/>
        <w:gridCol w:w="4961"/>
        <w:gridCol w:w="1559"/>
        <w:gridCol w:w="2126"/>
        <w:gridCol w:w="1701"/>
        <w:gridCol w:w="2977"/>
      </w:tblGrid>
      <w:tr w:rsidR="002A71DA" w:rsidTr="003A264E">
        <w:tc>
          <w:tcPr>
            <w:tcW w:w="1809" w:type="dxa"/>
          </w:tcPr>
          <w:p w:rsidR="002A71DA" w:rsidRDefault="002A71DA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961" w:type="dxa"/>
          </w:tcPr>
          <w:p w:rsidR="002A71DA" w:rsidRDefault="002A71DA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2A71DA" w:rsidRDefault="002A71DA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2126" w:type="dxa"/>
          </w:tcPr>
          <w:p w:rsidR="002A71DA" w:rsidRDefault="002A71DA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технологии</w:t>
            </w:r>
          </w:p>
        </w:tc>
        <w:tc>
          <w:tcPr>
            <w:tcW w:w="1701" w:type="dxa"/>
          </w:tcPr>
          <w:p w:rsidR="002A71DA" w:rsidRDefault="002A71DA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2977" w:type="dxa"/>
          </w:tcPr>
          <w:p w:rsidR="002A71DA" w:rsidRDefault="002A71DA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текущего контроля</w:t>
            </w:r>
          </w:p>
        </w:tc>
      </w:tr>
      <w:tr w:rsidR="002A71DA" w:rsidTr="003A264E">
        <w:tc>
          <w:tcPr>
            <w:tcW w:w="1809" w:type="dxa"/>
          </w:tcPr>
          <w:p w:rsidR="002A71DA" w:rsidRDefault="002A71DA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2A71DA" w:rsidRDefault="002A71DA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A71DA" w:rsidRDefault="002A71DA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2A71DA" w:rsidRDefault="002A71DA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2A71DA" w:rsidRDefault="002A71DA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2A71DA" w:rsidRDefault="002A71DA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A71DA" w:rsidTr="003A264E">
        <w:tc>
          <w:tcPr>
            <w:tcW w:w="1809" w:type="dxa"/>
          </w:tcPr>
          <w:p w:rsidR="002A71DA" w:rsidRDefault="002A71DA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2A71DA" w:rsidRDefault="002A71DA" w:rsidP="00DE7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A71DA" w:rsidRDefault="002A71DA" w:rsidP="00DE7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A71DA" w:rsidRDefault="002A71DA" w:rsidP="00DE7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71DA" w:rsidRDefault="002A71DA" w:rsidP="00DE7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A71DA" w:rsidRDefault="002A71DA" w:rsidP="00DE7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C5F" w:rsidTr="003A264E">
        <w:tc>
          <w:tcPr>
            <w:tcW w:w="1809" w:type="dxa"/>
          </w:tcPr>
          <w:p w:rsidR="00995C5F" w:rsidRDefault="00995C5F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4961" w:type="dxa"/>
          </w:tcPr>
          <w:p w:rsidR="00995C5F" w:rsidRDefault="00995C5F" w:rsidP="00DE7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Освоение техники низкого старта, освоение техники бега, прыжки в длину с места и с разбега, метание теннисного мяча, бег на короткие и средние дистанции,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многоскоки</w:t>
            </w:r>
            <w:proofErr w:type="spellEnd"/>
          </w:p>
        </w:tc>
        <w:tc>
          <w:tcPr>
            <w:tcW w:w="1559" w:type="dxa"/>
          </w:tcPr>
          <w:p w:rsidR="00995C5F" w:rsidRDefault="00771F84" w:rsidP="0050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</w:tcPr>
          <w:p w:rsidR="00995C5F" w:rsidRDefault="00995C5F" w:rsidP="00DE7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995C5F" w:rsidRDefault="000032EB" w:rsidP="00A06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  <w:bookmarkEnd w:id="0"/>
          </w:p>
        </w:tc>
        <w:tc>
          <w:tcPr>
            <w:tcW w:w="2977" w:type="dxa"/>
          </w:tcPr>
          <w:p w:rsidR="00995C5F" w:rsidRDefault="00995C5F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995C5F" w:rsidTr="003A264E">
        <w:tc>
          <w:tcPr>
            <w:tcW w:w="1809" w:type="dxa"/>
          </w:tcPr>
          <w:p w:rsidR="00995C5F" w:rsidRDefault="00995C5F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4961" w:type="dxa"/>
          </w:tcPr>
          <w:p w:rsidR="00995C5F" w:rsidRDefault="00995C5F" w:rsidP="00DE7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Подбрасывание шарика обеими сторонами ракетки, подача справа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право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лева на лево, нападающие удары, вращение шарика</w:t>
            </w:r>
          </w:p>
        </w:tc>
        <w:tc>
          <w:tcPr>
            <w:tcW w:w="1559" w:type="dxa"/>
          </w:tcPr>
          <w:p w:rsidR="00995C5F" w:rsidRDefault="00771F84" w:rsidP="0050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995C5F" w:rsidRDefault="00995C5F" w:rsidP="00DE7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995C5F" w:rsidRDefault="000032EB" w:rsidP="00A06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995C5F" w:rsidRDefault="00995C5F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995C5F" w:rsidTr="003A264E">
        <w:tc>
          <w:tcPr>
            <w:tcW w:w="1809" w:type="dxa"/>
          </w:tcPr>
          <w:p w:rsidR="00995C5F" w:rsidRDefault="00995C5F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4961" w:type="dxa"/>
          </w:tcPr>
          <w:p w:rsidR="00995C5F" w:rsidRDefault="00995C5F" w:rsidP="00DE7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 Подбрасывание мяча над собой, передача мяча сверху и снизу, прием мяча сверху и снизу, подача мяча сверху и снизу, нападающий удар</w:t>
            </w:r>
          </w:p>
        </w:tc>
        <w:tc>
          <w:tcPr>
            <w:tcW w:w="1559" w:type="dxa"/>
          </w:tcPr>
          <w:p w:rsidR="00995C5F" w:rsidRDefault="00771F84" w:rsidP="0050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995C5F" w:rsidRDefault="00995C5F" w:rsidP="00DE7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995C5F" w:rsidRDefault="000032EB" w:rsidP="00A06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995C5F" w:rsidRDefault="00995C5F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995C5F" w:rsidTr="003A264E">
        <w:tc>
          <w:tcPr>
            <w:tcW w:w="1809" w:type="dxa"/>
          </w:tcPr>
          <w:p w:rsidR="00995C5F" w:rsidRDefault="00995C5F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Бадминтон</w:t>
            </w:r>
          </w:p>
        </w:tc>
        <w:tc>
          <w:tcPr>
            <w:tcW w:w="4961" w:type="dxa"/>
          </w:tcPr>
          <w:p w:rsidR="00995C5F" w:rsidRDefault="00995C5F" w:rsidP="00DE7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Техника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короткой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плоской и высокой подач, удары справа и слева, их сочетания с нижними, плоскими и верхними</w:t>
            </w:r>
          </w:p>
        </w:tc>
        <w:tc>
          <w:tcPr>
            <w:tcW w:w="1559" w:type="dxa"/>
          </w:tcPr>
          <w:p w:rsidR="00995C5F" w:rsidRDefault="00771F84" w:rsidP="0050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995C5F" w:rsidRDefault="00995C5F" w:rsidP="00DE7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995C5F" w:rsidRDefault="000032EB" w:rsidP="00A06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995C5F" w:rsidRDefault="00995C5F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995C5F" w:rsidTr="003A264E">
        <w:tc>
          <w:tcPr>
            <w:tcW w:w="1809" w:type="dxa"/>
          </w:tcPr>
          <w:p w:rsidR="00995C5F" w:rsidRDefault="00995C5F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4961" w:type="dxa"/>
          </w:tcPr>
          <w:p w:rsidR="00995C5F" w:rsidRDefault="00995C5F" w:rsidP="00DE7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 Дриблинг на месте правой и левой рукой, с изменениями высоты отскока, дриблинг в движении, передача мяча на месте и в движении, передача мяча с отскоками от пола, броски в корзину одной и двумя руками</w:t>
            </w:r>
          </w:p>
        </w:tc>
        <w:tc>
          <w:tcPr>
            <w:tcW w:w="1559" w:type="dxa"/>
          </w:tcPr>
          <w:p w:rsidR="00995C5F" w:rsidRDefault="00771F84" w:rsidP="0050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995C5F" w:rsidRDefault="00995C5F" w:rsidP="00DE7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995C5F" w:rsidRDefault="000032EB" w:rsidP="00A06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995C5F" w:rsidRDefault="00995C5F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</w:tbl>
    <w:p w:rsidR="007D7B54" w:rsidRDefault="007D7B54" w:rsidP="00DE73CE">
      <w:pPr>
        <w:rPr>
          <w:rFonts w:ascii="Times New Roman" w:hAnsi="Times New Roman" w:cs="Times New Roman"/>
          <w:sz w:val="24"/>
          <w:szCs w:val="24"/>
        </w:rPr>
      </w:pPr>
    </w:p>
    <w:p w:rsidR="00771F84" w:rsidRPr="00771F84" w:rsidRDefault="00771F84" w:rsidP="00DE73CE">
      <w:pPr>
        <w:rPr>
          <w:rFonts w:ascii="Times New Roman" w:hAnsi="Times New Roman" w:cs="Times New Roman"/>
          <w:b/>
          <w:sz w:val="28"/>
          <w:szCs w:val="28"/>
        </w:rPr>
      </w:pPr>
      <w:r w:rsidRPr="00771F84">
        <w:rPr>
          <w:rFonts w:ascii="Times New Roman" w:hAnsi="Times New Roman" w:cs="Times New Roman"/>
          <w:b/>
          <w:sz w:val="28"/>
          <w:szCs w:val="28"/>
        </w:rPr>
        <w:lastRenderedPageBreak/>
        <w:t>2 семестр</w:t>
      </w: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1809"/>
        <w:gridCol w:w="4961"/>
        <w:gridCol w:w="1559"/>
        <w:gridCol w:w="2126"/>
        <w:gridCol w:w="1701"/>
        <w:gridCol w:w="2977"/>
      </w:tblGrid>
      <w:tr w:rsidR="00771F84" w:rsidTr="000923C7">
        <w:tc>
          <w:tcPr>
            <w:tcW w:w="1809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961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2126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технологии</w:t>
            </w:r>
          </w:p>
        </w:tc>
        <w:tc>
          <w:tcPr>
            <w:tcW w:w="1701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2977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текущего контроля</w:t>
            </w:r>
          </w:p>
        </w:tc>
      </w:tr>
      <w:tr w:rsidR="00771F84" w:rsidTr="000923C7">
        <w:tc>
          <w:tcPr>
            <w:tcW w:w="1809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71F84" w:rsidTr="000923C7">
        <w:tc>
          <w:tcPr>
            <w:tcW w:w="1809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0923C7">
        <w:tc>
          <w:tcPr>
            <w:tcW w:w="1809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4961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Освоение техники низкого старта, освоение техники бега, прыжки в длину с места и с разбега, метание теннисного мяча, бег на короткие и средние дистанции,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многоскоки</w:t>
            </w:r>
            <w:proofErr w:type="spellEnd"/>
          </w:p>
        </w:tc>
        <w:tc>
          <w:tcPr>
            <w:tcW w:w="1559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771F84" w:rsidRDefault="000032EB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771F84" w:rsidTr="000923C7">
        <w:tc>
          <w:tcPr>
            <w:tcW w:w="1809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4961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Подбрасывание шарика обеими сторонами ракетки, подача справа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право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лева на лево, нападающие удары, вращение шарика</w:t>
            </w:r>
          </w:p>
        </w:tc>
        <w:tc>
          <w:tcPr>
            <w:tcW w:w="1559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771F84" w:rsidRDefault="000032EB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771F84" w:rsidTr="000923C7">
        <w:tc>
          <w:tcPr>
            <w:tcW w:w="1809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4961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 Подбрасывание мяча над собой, передача мяча сверху и снизу, прием мяча сверху и снизу, подача мяча сверху и снизу, нападающий удар</w:t>
            </w:r>
          </w:p>
        </w:tc>
        <w:tc>
          <w:tcPr>
            <w:tcW w:w="1559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771F84" w:rsidRDefault="000032EB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771F84" w:rsidTr="000923C7">
        <w:tc>
          <w:tcPr>
            <w:tcW w:w="1809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Бадминтон</w:t>
            </w:r>
          </w:p>
        </w:tc>
        <w:tc>
          <w:tcPr>
            <w:tcW w:w="4961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Техника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короткой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плоской и высокой подач, удары справа и слева, их сочетания с нижними, плоскими и верхними</w:t>
            </w:r>
          </w:p>
        </w:tc>
        <w:tc>
          <w:tcPr>
            <w:tcW w:w="1559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771F84" w:rsidRDefault="000032EB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771F84" w:rsidTr="000923C7">
        <w:tc>
          <w:tcPr>
            <w:tcW w:w="1809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4961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 Дриблинг на месте правой и левой рукой, с изменениями высоты отскока, дриблинг в движении, передача мяча на месте и в движении, передача мяча с отскоками от пола, броски в корзину одной и двумя руками</w:t>
            </w:r>
          </w:p>
        </w:tc>
        <w:tc>
          <w:tcPr>
            <w:tcW w:w="1559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771F84" w:rsidRDefault="000032EB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</w:tbl>
    <w:p w:rsidR="00771F84" w:rsidRDefault="00771F84" w:rsidP="00D2656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78F3" w:rsidRDefault="005C78F3" w:rsidP="00D2656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6BC5" w:rsidRDefault="005C78F3" w:rsidP="00D2656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 семестр</w:t>
      </w: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1809"/>
        <w:gridCol w:w="4961"/>
        <w:gridCol w:w="1559"/>
        <w:gridCol w:w="2126"/>
        <w:gridCol w:w="1701"/>
        <w:gridCol w:w="2977"/>
      </w:tblGrid>
      <w:tr w:rsidR="001D6BC5" w:rsidTr="004B72BC">
        <w:tc>
          <w:tcPr>
            <w:tcW w:w="1809" w:type="dxa"/>
          </w:tcPr>
          <w:p w:rsidR="001D6BC5" w:rsidRDefault="001D6BC5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961" w:type="dxa"/>
          </w:tcPr>
          <w:p w:rsidR="001D6BC5" w:rsidRDefault="001D6BC5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1D6BC5" w:rsidRDefault="001D6BC5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2126" w:type="dxa"/>
          </w:tcPr>
          <w:p w:rsidR="001D6BC5" w:rsidRDefault="001D6BC5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технологии</w:t>
            </w:r>
          </w:p>
        </w:tc>
        <w:tc>
          <w:tcPr>
            <w:tcW w:w="1701" w:type="dxa"/>
          </w:tcPr>
          <w:p w:rsidR="001D6BC5" w:rsidRDefault="001D6BC5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2977" w:type="dxa"/>
          </w:tcPr>
          <w:p w:rsidR="001D6BC5" w:rsidRDefault="001D6BC5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текущего контроля</w:t>
            </w:r>
          </w:p>
        </w:tc>
      </w:tr>
      <w:tr w:rsidR="001D6BC5" w:rsidTr="004B72BC">
        <w:tc>
          <w:tcPr>
            <w:tcW w:w="1809" w:type="dxa"/>
          </w:tcPr>
          <w:p w:rsidR="001D6BC5" w:rsidRDefault="001D6BC5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1D6BC5" w:rsidRDefault="001D6BC5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D6BC5" w:rsidRDefault="001D6BC5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1D6BC5" w:rsidRDefault="001D6BC5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D6BC5" w:rsidRDefault="001D6BC5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1D6BC5" w:rsidRDefault="001D6BC5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D6BC5" w:rsidTr="004B72BC">
        <w:tc>
          <w:tcPr>
            <w:tcW w:w="1809" w:type="dxa"/>
          </w:tcPr>
          <w:p w:rsidR="001D6BC5" w:rsidRDefault="001D6BC5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D6BC5" w:rsidRDefault="001D6BC5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6BC5" w:rsidRDefault="001D6BC5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D6BC5" w:rsidRDefault="001D6BC5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D6BC5" w:rsidRDefault="001D6BC5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D6BC5" w:rsidRDefault="001D6BC5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C5F" w:rsidTr="004B72BC">
        <w:tc>
          <w:tcPr>
            <w:tcW w:w="1809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4961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Освоение техники низкого старта, освоение техники бега, прыжки в длину с места и с разбега, метание теннисного мяча, бег на короткие и средние дистанции,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многоскоки</w:t>
            </w:r>
            <w:proofErr w:type="spellEnd"/>
          </w:p>
        </w:tc>
        <w:tc>
          <w:tcPr>
            <w:tcW w:w="1559" w:type="dxa"/>
          </w:tcPr>
          <w:p w:rsidR="00995C5F" w:rsidRDefault="005C78F3" w:rsidP="0050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6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995C5F" w:rsidRDefault="000032EB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995C5F" w:rsidTr="004B72BC">
        <w:tc>
          <w:tcPr>
            <w:tcW w:w="1809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4961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Подбрасывание шарика обеими сторонами ракетки, подача справа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право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лева на лево, нападающие удары, вращение шарика</w:t>
            </w:r>
          </w:p>
        </w:tc>
        <w:tc>
          <w:tcPr>
            <w:tcW w:w="1559" w:type="dxa"/>
          </w:tcPr>
          <w:p w:rsidR="00995C5F" w:rsidRDefault="005C78F3" w:rsidP="0050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995C5F" w:rsidRDefault="000032EB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995C5F" w:rsidTr="004B72BC">
        <w:tc>
          <w:tcPr>
            <w:tcW w:w="1809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4961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 Подбрасывание мяча над собой, передача мяча сверху и снизу, прием мяча сверху и снизу, подача мяча сверху и снизу, нападающий удар</w:t>
            </w:r>
          </w:p>
        </w:tc>
        <w:tc>
          <w:tcPr>
            <w:tcW w:w="1559" w:type="dxa"/>
          </w:tcPr>
          <w:p w:rsidR="00995C5F" w:rsidRDefault="005C78F3" w:rsidP="0050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995C5F" w:rsidRDefault="000032EB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995C5F" w:rsidTr="004B72BC">
        <w:tc>
          <w:tcPr>
            <w:tcW w:w="1809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Бадминтон</w:t>
            </w:r>
          </w:p>
        </w:tc>
        <w:tc>
          <w:tcPr>
            <w:tcW w:w="4961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Техника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короткой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плоской и высокой подач, удары справа и слева, их сочетания с нижними, плоскими и верхними</w:t>
            </w:r>
          </w:p>
        </w:tc>
        <w:tc>
          <w:tcPr>
            <w:tcW w:w="1559" w:type="dxa"/>
          </w:tcPr>
          <w:p w:rsidR="00995C5F" w:rsidRDefault="005C78F3" w:rsidP="0050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3E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995C5F" w:rsidRDefault="000032EB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995C5F" w:rsidTr="004B72BC">
        <w:tc>
          <w:tcPr>
            <w:tcW w:w="1809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4961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 Дриблинг на месте правой и левой рукой, с изменениями высоты отскока, дриблинг в движении, передача мяча на месте и в движении, передача мяча с отскоками от пола, броски в корзину одной и двумя руками</w:t>
            </w:r>
          </w:p>
        </w:tc>
        <w:tc>
          <w:tcPr>
            <w:tcW w:w="1559" w:type="dxa"/>
          </w:tcPr>
          <w:p w:rsidR="00995C5F" w:rsidRDefault="005C78F3" w:rsidP="0050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3E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995C5F" w:rsidRDefault="000032EB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</w:tbl>
    <w:p w:rsidR="004B72BC" w:rsidRDefault="004B72BC" w:rsidP="00D2656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2BC" w:rsidRDefault="004B72BC" w:rsidP="00D2656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78F3" w:rsidRDefault="005C78F3" w:rsidP="00D2656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 семестр</w:t>
      </w: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1809"/>
        <w:gridCol w:w="4961"/>
        <w:gridCol w:w="1559"/>
        <w:gridCol w:w="2126"/>
        <w:gridCol w:w="1701"/>
        <w:gridCol w:w="2977"/>
      </w:tblGrid>
      <w:tr w:rsidR="005C78F3" w:rsidTr="000923C7">
        <w:tc>
          <w:tcPr>
            <w:tcW w:w="180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961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2126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технологии</w:t>
            </w:r>
          </w:p>
        </w:tc>
        <w:tc>
          <w:tcPr>
            <w:tcW w:w="1701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2977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текущего контроля</w:t>
            </w:r>
          </w:p>
        </w:tc>
      </w:tr>
      <w:tr w:rsidR="005C78F3" w:rsidTr="000923C7">
        <w:tc>
          <w:tcPr>
            <w:tcW w:w="180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C78F3" w:rsidTr="000923C7">
        <w:tc>
          <w:tcPr>
            <w:tcW w:w="180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8F3" w:rsidTr="000923C7">
        <w:tc>
          <w:tcPr>
            <w:tcW w:w="180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4961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Освоение техники низкого старта, освоение техники бега, прыжки в длину с места и с разбега, метание теннисного мяча, бег на короткие и средние дистанции,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многоскоки</w:t>
            </w:r>
            <w:proofErr w:type="spellEnd"/>
          </w:p>
        </w:tc>
        <w:tc>
          <w:tcPr>
            <w:tcW w:w="155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3E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5C78F3" w:rsidRDefault="000032EB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5C78F3" w:rsidTr="000923C7">
        <w:tc>
          <w:tcPr>
            <w:tcW w:w="180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4961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Подбрасывание шарика обеими сторонами ракетки, подача справа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право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лева на лево, нападающие удары, вращение шарика</w:t>
            </w:r>
          </w:p>
        </w:tc>
        <w:tc>
          <w:tcPr>
            <w:tcW w:w="155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5C78F3" w:rsidRDefault="000032EB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5C78F3" w:rsidTr="000923C7">
        <w:tc>
          <w:tcPr>
            <w:tcW w:w="180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4961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 Подбрасывание мяча над собой, передача мяча сверху и снизу, прием мяча сверху и снизу, подача мяча сверху и снизу, нападающий удар</w:t>
            </w:r>
          </w:p>
        </w:tc>
        <w:tc>
          <w:tcPr>
            <w:tcW w:w="155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5C78F3" w:rsidRDefault="000032EB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5C78F3" w:rsidTr="000923C7">
        <w:tc>
          <w:tcPr>
            <w:tcW w:w="180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Бадминтон</w:t>
            </w:r>
          </w:p>
        </w:tc>
        <w:tc>
          <w:tcPr>
            <w:tcW w:w="4961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Техника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короткой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плоской и высокой подач, удары справа и слева, их сочетания с нижними, плоскими и верхними</w:t>
            </w:r>
          </w:p>
        </w:tc>
        <w:tc>
          <w:tcPr>
            <w:tcW w:w="155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5C78F3" w:rsidRDefault="000032EB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5C78F3" w:rsidTr="000923C7">
        <w:tc>
          <w:tcPr>
            <w:tcW w:w="180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4961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 Дриблинг на месте правой и левой рукой, с изменениями высоты отскока, дриблинг в движении, передача мяча на месте и в движении, передача мяча с отскоками от пола, броски в корзину одной и двумя руками</w:t>
            </w:r>
          </w:p>
        </w:tc>
        <w:tc>
          <w:tcPr>
            <w:tcW w:w="155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3E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5C78F3" w:rsidRDefault="000032EB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</w:tbl>
    <w:p w:rsidR="005C78F3" w:rsidRDefault="005C78F3" w:rsidP="00D2656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78F3" w:rsidRDefault="005C78F3" w:rsidP="00D2656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2BC" w:rsidRDefault="005C78F3" w:rsidP="00D2656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 семестр</w:t>
      </w: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1809"/>
        <w:gridCol w:w="4961"/>
        <w:gridCol w:w="1559"/>
        <w:gridCol w:w="2126"/>
        <w:gridCol w:w="1701"/>
        <w:gridCol w:w="2977"/>
      </w:tblGrid>
      <w:tr w:rsidR="004B72BC" w:rsidTr="004B72BC">
        <w:tc>
          <w:tcPr>
            <w:tcW w:w="1809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961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2126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технологии</w:t>
            </w:r>
          </w:p>
        </w:tc>
        <w:tc>
          <w:tcPr>
            <w:tcW w:w="1701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2977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текущего контроля</w:t>
            </w:r>
          </w:p>
        </w:tc>
      </w:tr>
      <w:tr w:rsidR="004B72BC" w:rsidTr="004B72BC">
        <w:tc>
          <w:tcPr>
            <w:tcW w:w="1809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B72BC" w:rsidTr="004B72BC">
        <w:tc>
          <w:tcPr>
            <w:tcW w:w="1809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C5F" w:rsidTr="004B72BC">
        <w:tc>
          <w:tcPr>
            <w:tcW w:w="1809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4961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Освоение техники низкого старта, освоение техники бега, прыжки в длину с места и с разбега, метание теннисного мяча, бег на короткие и средние дистанции,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многоскоки</w:t>
            </w:r>
            <w:proofErr w:type="spellEnd"/>
          </w:p>
        </w:tc>
        <w:tc>
          <w:tcPr>
            <w:tcW w:w="1559" w:type="dxa"/>
          </w:tcPr>
          <w:p w:rsidR="00995C5F" w:rsidRDefault="00023E4F" w:rsidP="0050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995C5F" w:rsidRDefault="000032EB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995C5F" w:rsidTr="004B72BC">
        <w:tc>
          <w:tcPr>
            <w:tcW w:w="1809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4961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Подбрасывание шарика обеими сторонами ракетки, подача справа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право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лева на лево, нападающие удары, вращение шарика</w:t>
            </w:r>
          </w:p>
        </w:tc>
        <w:tc>
          <w:tcPr>
            <w:tcW w:w="1559" w:type="dxa"/>
          </w:tcPr>
          <w:p w:rsidR="00995C5F" w:rsidRDefault="00023E4F" w:rsidP="0050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995C5F" w:rsidRDefault="000032EB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995C5F" w:rsidTr="004B72BC">
        <w:tc>
          <w:tcPr>
            <w:tcW w:w="1809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4961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 Подбрасывание мяча над собой, передача мяча сверху и снизу, прием мяча сверху и снизу, подача мяча сверху и снизу, нападающий удар</w:t>
            </w:r>
          </w:p>
        </w:tc>
        <w:tc>
          <w:tcPr>
            <w:tcW w:w="1559" w:type="dxa"/>
          </w:tcPr>
          <w:p w:rsidR="00995C5F" w:rsidRDefault="00023E4F" w:rsidP="0050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995C5F" w:rsidRDefault="000032EB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995C5F" w:rsidTr="004B72BC">
        <w:tc>
          <w:tcPr>
            <w:tcW w:w="1809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Бадминтон</w:t>
            </w:r>
          </w:p>
        </w:tc>
        <w:tc>
          <w:tcPr>
            <w:tcW w:w="4961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Техника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короткой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плоской и высокой подач, удары справа и слева, их сочетания с нижними, плоскими и верхними</w:t>
            </w:r>
          </w:p>
        </w:tc>
        <w:tc>
          <w:tcPr>
            <w:tcW w:w="1559" w:type="dxa"/>
          </w:tcPr>
          <w:p w:rsidR="00995C5F" w:rsidRDefault="00023E4F" w:rsidP="0050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995C5F" w:rsidRDefault="000032EB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995C5F" w:rsidTr="004B72BC">
        <w:tc>
          <w:tcPr>
            <w:tcW w:w="1809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4961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 Дриблинг на месте правой и левой рукой, с изменениями высоты отскока, дриблинг в движении, передача мяча на месте и в движении, передача мяча с отскоками от пола, броски в корзину одной и двумя руками</w:t>
            </w:r>
          </w:p>
        </w:tc>
        <w:tc>
          <w:tcPr>
            <w:tcW w:w="1559" w:type="dxa"/>
          </w:tcPr>
          <w:p w:rsidR="00995C5F" w:rsidRDefault="005C78F3" w:rsidP="0050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3E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995C5F" w:rsidRDefault="000032EB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</w:tbl>
    <w:p w:rsidR="004B72BC" w:rsidRDefault="004B72BC" w:rsidP="00D2656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2BC" w:rsidRDefault="004B72BC" w:rsidP="00D2656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78F3" w:rsidRDefault="005C78F3" w:rsidP="00D2656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 семестр</w:t>
      </w: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1809"/>
        <w:gridCol w:w="4961"/>
        <w:gridCol w:w="1559"/>
        <w:gridCol w:w="2126"/>
        <w:gridCol w:w="1701"/>
        <w:gridCol w:w="2977"/>
      </w:tblGrid>
      <w:tr w:rsidR="005C78F3" w:rsidTr="000923C7">
        <w:tc>
          <w:tcPr>
            <w:tcW w:w="180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961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2126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технологии</w:t>
            </w:r>
          </w:p>
        </w:tc>
        <w:tc>
          <w:tcPr>
            <w:tcW w:w="1701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2977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текущего контроля</w:t>
            </w:r>
          </w:p>
        </w:tc>
      </w:tr>
      <w:tr w:rsidR="005C78F3" w:rsidTr="000923C7">
        <w:tc>
          <w:tcPr>
            <w:tcW w:w="180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C78F3" w:rsidTr="000923C7">
        <w:tc>
          <w:tcPr>
            <w:tcW w:w="180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8F3" w:rsidTr="000923C7">
        <w:tc>
          <w:tcPr>
            <w:tcW w:w="180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4961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Освоение техники низкого старта, освоение техники бега, прыжки в длину с места и с разбега, метание теннисного мяча, бег на короткие и средние дистанции,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многоскоки</w:t>
            </w:r>
            <w:proofErr w:type="spellEnd"/>
          </w:p>
        </w:tc>
        <w:tc>
          <w:tcPr>
            <w:tcW w:w="1559" w:type="dxa"/>
          </w:tcPr>
          <w:p w:rsidR="005C78F3" w:rsidRDefault="00023E4F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5C78F3" w:rsidRDefault="000032EB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5C78F3" w:rsidTr="000923C7">
        <w:tc>
          <w:tcPr>
            <w:tcW w:w="180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4961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Подбрасывание шарика обеими сторонами ракетки, подача справа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право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лева на лево, нападающие удары, вращение шарика</w:t>
            </w:r>
          </w:p>
        </w:tc>
        <w:tc>
          <w:tcPr>
            <w:tcW w:w="1559" w:type="dxa"/>
          </w:tcPr>
          <w:p w:rsidR="005C78F3" w:rsidRDefault="00023E4F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5C78F3" w:rsidRDefault="000032EB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5C78F3" w:rsidTr="000923C7">
        <w:tc>
          <w:tcPr>
            <w:tcW w:w="180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4961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 Подбрасывание мяча над собой, передача мяча сверху и снизу, прием мяча сверху и снизу, подача мяча сверху и снизу, нападающий удар</w:t>
            </w:r>
          </w:p>
        </w:tc>
        <w:tc>
          <w:tcPr>
            <w:tcW w:w="1559" w:type="dxa"/>
          </w:tcPr>
          <w:p w:rsidR="005C78F3" w:rsidRDefault="00023E4F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5C78F3" w:rsidRDefault="000032EB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5C78F3" w:rsidTr="000923C7">
        <w:tc>
          <w:tcPr>
            <w:tcW w:w="180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Бадминтон</w:t>
            </w:r>
          </w:p>
        </w:tc>
        <w:tc>
          <w:tcPr>
            <w:tcW w:w="4961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Техника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короткой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плоской и высокой подач, удары справа и слева, их сочетания с нижними, плоскими и верхними</w:t>
            </w:r>
          </w:p>
        </w:tc>
        <w:tc>
          <w:tcPr>
            <w:tcW w:w="1559" w:type="dxa"/>
          </w:tcPr>
          <w:p w:rsidR="005C78F3" w:rsidRDefault="00023E4F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5C78F3" w:rsidRDefault="000032EB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5C78F3" w:rsidTr="000923C7">
        <w:tc>
          <w:tcPr>
            <w:tcW w:w="180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4961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 Дриблинг на месте правой и левой рукой, с изменениями высоты отскока, дриблинг в движении, передача мяча на месте и в движении, передача мяча с отскоками от пола, броски в корзину одной и двумя руками</w:t>
            </w:r>
          </w:p>
        </w:tc>
        <w:tc>
          <w:tcPr>
            <w:tcW w:w="1559" w:type="dxa"/>
          </w:tcPr>
          <w:p w:rsidR="005C78F3" w:rsidRDefault="00023E4F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5C78F3" w:rsidRDefault="000032EB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</w:tbl>
    <w:p w:rsidR="00C64558" w:rsidRDefault="00C64558" w:rsidP="00C6455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4558" w:rsidRDefault="00C64558" w:rsidP="00C6455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4558" w:rsidRDefault="00C64558" w:rsidP="00C645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 семестр</w:t>
      </w: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1809"/>
        <w:gridCol w:w="4961"/>
        <w:gridCol w:w="1559"/>
        <w:gridCol w:w="2126"/>
        <w:gridCol w:w="1701"/>
        <w:gridCol w:w="2977"/>
      </w:tblGrid>
      <w:tr w:rsidR="00C64558" w:rsidTr="001518CF">
        <w:tc>
          <w:tcPr>
            <w:tcW w:w="1809" w:type="dxa"/>
          </w:tcPr>
          <w:p w:rsidR="00C64558" w:rsidRDefault="00C64558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961" w:type="dxa"/>
          </w:tcPr>
          <w:p w:rsidR="00C64558" w:rsidRDefault="00C64558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C64558" w:rsidRDefault="00C64558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2126" w:type="dxa"/>
          </w:tcPr>
          <w:p w:rsidR="00C64558" w:rsidRDefault="00C64558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технологии</w:t>
            </w:r>
          </w:p>
        </w:tc>
        <w:tc>
          <w:tcPr>
            <w:tcW w:w="1701" w:type="dxa"/>
          </w:tcPr>
          <w:p w:rsidR="00C64558" w:rsidRDefault="00C64558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2977" w:type="dxa"/>
          </w:tcPr>
          <w:p w:rsidR="00C64558" w:rsidRDefault="00C64558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текущего контроля</w:t>
            </w:r>
          </w:p>
        </w:tc>
      </w:tr>
      <w:tr w:rsidR="00C64558" w:rsidTr="001518CF">
        <w:tc>
          <w:tcPr>
            <w:tcW w:w="1809" w:type="dxa"/>
          </w:tcPr>
          <w:p w:rsidR="00C64558" w:rsidRDefault="00C64558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C64558" w:rsidRDefault="00C64558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64558" w:rsidRDefault="00C64558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C64558" w:rsidRDefault="00C64558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C64558" w:rsidRDefault="00C64558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C64558" w:rsidRDefault="00C64558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64558" w:rsidTr="001518CF">
        <w:tc>
          <w:tcPr>
            <w:tcW w:w="1809" w:type="dxa"/>
          </w:tcPr>
          <w:p w:rsidR="00C64558" w:rsidRDefault="00C64558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64558" w:rsidRDefault="00C64558" w:rsidP="0015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4558" w:rsidRDefault="00C64558" w:rsidP="0015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64558" w:rsidRDefault="00C64558" w:rsidP="0015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558" w:rsidRDefault="00C64558" w:rsidP="0015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64558" w:rsidRDefault="00C64558" w:rsidP="0015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558" w:rsidTr="001518CF">
        <w:tc>
          <w:tcPr>
            <w:tcW w:w="1809" w:type="dxa"/>
          </w:tcPr>
          <w:p w:rsidR="00C64558" w:rsidRDefault="00C64558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4961" w:type="dxa"/>
          </w:tcPr>
          <w:p w:rsidR="00C64558" w:rsidRDefault="00C64558" w:rsidP="00151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Освоение техники низкого старта, освоение техники бега, прыжки в длину с места и с разбега, метание теннисного мяча, бег на короткие и средние дистанции,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многоскоки</w:t>
            </w:r>
            <w:proofErr w:type="spellEnd"/>
          </w:p>
        </w:tc>
        <w:tc>
          <w:tcPr>
            <w:tcW w:w="1559" w:type="dxa"/>
          </w:tcPr>
          <w:p w:rsidR="00C64558" w:rsidRDefault="00C64558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C64558" w:rsidRDefault="00C64558" w:rsidP="00151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C64558" w:rsidRDefault="000032EB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C64558" w:rsidRDefault="00C64558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C64558" w:rsidTr="001518CF">
        <w:tc>
          <w:tcPr>
            <w:tcW w:w="1809" w:type="dxa"/>
          </w:tcPr>
          <w:p w:rsidR="00C64558" w:rsidRDefault="00C64558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4961" w:type="dxa"/>
          </w:tcPr>
          <w:p w:rsidR="00C64558" w:rsidRDefault="00C64558" w:rsidP="00151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Подбрасывание шарика обеими сторонами ракетки, подача справа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право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лева на лево, нападающие удары, вращение шарика</w:t>
            </w:r>
          </w:p>
        </w:tc>
        <w:tc>
          <w:tcPr>
            <w:tcW w:w="1559" w:type="dxa"/>
          </w:tcPr>
          <w:p w:rsidR="00C64558" w:rsidRDefault="00C64558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C64558" w:rsidRDefault="00C64558" w:rsidP="00151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C64558" w:rsidRDefault="000032EB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C64558" w:rsidRDefault="00C64558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C64558" w:rsidTr="001518CF">
        <w:tc>
          <w:tcPr>
            <w:tcW w:w="1809" w:type="dxa"/>
          </w:tcPr>
          <w:p w:rsidR="00C64558" w:rsidRDefault="00C64558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4961" w:type="dxa"/>
          </w:tcPr>
          <w:p w:rsidR="00C64558" w:rsidRDefault="00C64558" w:rsidP="00151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 Подбрасывание мяча над собой, передача мяча сверху и снизу, прием мяча сверху и снизу, подача мяча сверху и снизу, нападающий удар</w:t>
            </w:r>
          </w:p>
        </w:tc>
        <w:tc>
          <w:tcPr>
            <w:tcW w:w="1559" w:type="dxa"/>
          </w:tcPr>
          <w:p w:rsidR="00C64558" w:rsidRDefault="00C64558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C64558" w:rsidRDefault="00C64558" w:rsidP="00151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C64558" w:rsidRDefault="000032EB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C64558" w:rsidRDefault="00C64558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C64558" w:rsidTr="001518CF">
        <w:tc>
          <w:tcPr>
            <w:tcW w:w="1809" w:type="dxa"/>
          </w:tcPr>
          <w:p w:rsidR="00C64558" w:rsidRDefault="00C64558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Бадминтон</w:t>
            </w:r>
          </w:p>
        </w:tc>
        <w:tc>
          <w:tcPr>
            <w:tcW w:w="4961" w:type="dxa"/>
          </w:tcPr>
          <w:p w:rsidR="00C64558" w:rsidRDefault="00C64558" w:rsidP="00151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Техника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короткой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плоской и высокой подач, удары справа и слева, их сочетания с нижними, плоскими и верхними</w:t>
            </w:r>
          </w:p>
        </w:tc>
        <w:tc>
          <w:tcPr>
            <w:tcW w:w="1559" w:type="dxa"/>
          </w:tcPr>
          <w:p w:rsidR="00C64558" w:rsidRDefault="00C64558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C64558" w:rsidRDefault="00C64558" w:rsidP="00151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C64558" w:rsidRDefault="000032EB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C64558" w:rsidRDefault="00C64558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C64558" w:rsidTr="001518CF">
        <w:tc>
          <w:tcPr>
            <w:tcW w:w="1809" w:type="dxa"/>
          </w:tcPr>
          <w:p w:rsidR="00C64558" w:rsidRDefault="00C64558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4961" w:type="dxa"/>
          </w:tcPr>
          <w:p w:rsidR="00C64558" w:rsidRDefault="00C64558" w:rsidP="00151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 Дриблинг на месте правой и левой рукой, с изменениями высоты отскока, дриблинг в движении, передача мяча на месте и в движении, передача мяча с отскоками от пола, броски в корзину одной и двумя руками</w:t>
            </w:r>
          </w:p>
        </w:tc>
        <w:tc>
          <w:tcPr>
            <w:tcW w:w="1559" w:type="dxa"/>
          </w:tcPr>
          <w:p w:rsidR="00C64558" w:rsidRDefault="00C64558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C64558" w:rsidRDefault="00C64558" w:rsidP="00151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C64558" w:rsidRDefault="000032EB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C64558" w:rsidRDefault="00C64558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C64558" w:rsidTr="001518CF">
        <w:tc>
          <w:tcPr>
            <w:tcW w:w="1809" w:type="dxa"/>
          </w:tcPr>
          <w:p w:rsidR="00C64558" w:rsidRDefault="00C64558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64558" w:rsidRDefault="00C64558" w:rsidP="00151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59" w:type="dxa"/>
          </w:tcPr>
          <w:p w:rsidR="00C64558" w:rsidRDefault="00C64558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:rsidR="00C64558" w:rsidRDefault="00C64558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701" w:type="dxa"/>
          </w:tcPr>
          <w:p w:rsidR="00C64558" w:rsidRDefault="000032EB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2977" w:type="dxa"/>
          </w:tcPr>
          <w:p w:rsidR="00C64558" w:rsidRDefault="00C64558" w:rsidP="00151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C64558" w:rsidRPr="00C64558" w:rsidTr="001518CF">
        <w:tc>
          <w:tcPr>
            <w:tcW w:w="1809" w:type="dxa"/>
          </w:tcPr>
          <w:p w:rsidR="00C64558" w:rsidRPr="00C64558" w:rsidRDefault="00C64558" w:rsidP="001518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C64558" w:rsidRPr="00C64558" w:rsidRDefault="00C64558" w:rsidP="001518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дисциплине:</w:t>
            </w:r>
          </w:p>
        </w:tc>
        <w:tc>
          <w:tcPr>
            <w:tcW w:w="1559" w:type="dxa"/>
          </w:tcPr>
          <w:p w:rsidR="00C64558" w:rsidRPr="00C64558" w:rsidRDefault="00C64558" w:rsidP="001518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400/2</w:t>
            </w:r>
          </w:p>
        </w:tc>
        <w:tc>
          <w:tcPr>
            <w:tcW w:w="2126" w:type="dxa"/>
          </w:tcPr>
          <w:p w:rsidR="00C64558" w:rsidRPr="00C64558" w:rsidRDefault="00C64558" w:rsidP="001518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64558" w:rsidRPr="00C64558" w:rsidRDefault="00C64558" w:rsidP="001518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C64558" w:rsidRPr="00C64558" w:rsidRDefault="00C64558" w:rsidP="001518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64558" w:rsidRDefault="00C64558" w:rsidP="00C64558">
      <w:pPr>
        <w:jc w:val="both"/>
        <w:rPr>
          <w:rFonts w:ascii="Times New Roman" w:hAnsi="Times New Roman" w:cs="Times New Roman"/>
          <w:b/>
          <w:sz w:val="28"/>
          <w:szCs w:val="28"/>
        </w:rPr>
        <w:sectPr w:rsidR="00C64558" w:rsidSect="008B6D05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D26562" w:rsidRDefault="00D26562" w:rsidP="00D2656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6. Образовательные технологии.</w:t>
      </w:r>
    </w:p>
    <w:p w:rsidR="00D26562" w:rsidRDefault="00D26562" w:rsidP="00D2656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достижения поставленных целей преподавания дисциплины «Физическая культура» </w:t>
      </w:r>
      <w:r w:rsidR="003A264E">
        <w:rPr>
          <w:rFonts w:ascii="Times New Roman" w:hAnsi="Times New Roman" w:cs="Times New Roman"/>
          <w:sz w:val="24"/>
          <w:szCs w:val="24"/>
        </w:rPr>
        <w:t xml:space="preserve">на практических занятиях </w:t>
      </w:r>
      <w:r>
        <w:rPr>
          <w:rFonts w:ascii="Times New Roman" w:hAnsi="Times New Roman" w:cs="Times New Roman"/>
          <w:sz w:val="24"/>
          <w:szCs w:val="24"/>
        </w:rPr>
        <w:t>используются следующие средства: электромеханические тренажеры (кардиотренировка) – беговые дорожки, эллиптический тренажер, велоэргометры, механические тренажеры (для развития силы) - семь разновидностей конструкций.</w:t>
      </w:r>
    </w:p>
    <w:p w:rsidR="00D26562" w:rsidRDefault="00D26562" w:rsidP="00D2656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Кроме того применяют: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степплатформы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гантели, утяжелители, набивные мячи, прыгалки, гимнастические палки,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фитболлмячи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26562" w:rsidRPr="00C64558" w:rsidRDefault="008B6D05" w:rsidP="00C64558">
      <w:pPr>
        <w:pStyle w:val="a6"/>
        <w:rPr>
          <w:rFonts w:ascii="Times New Roman" w:hAnsi="Times New Roman" w:cs="Times New Roman"/>
          <w:b/>
          <w:sz w:val="24"/>
        </w:rPr>
      </w:pPr>
      <w:r w:rsidRPr="00C64558">
        <w:rPr>
          <w:rFonts w:ascii="Times New Roman" w:hAnsi="Times New Roman" w:cs="Times New Roman"/>
          <w:b/>
          <w:sz w:val="24"/>
        </w:rPr>
        <w:t>7. Оценочные средства для текущего контроля успеваемости и промежуточной аттестации.</w:t>
      </w:r>
    </w:p>
    <w:p w:rsidR="008B6D05" w:rsidRDefault="008B6D05" w:rsidP="00D2656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7.1. Организация входного, текущего и промежуточного контроля обучения.</w:t>
      </w:r>
    </w:p>
    <w:p w:rsidR="008B6D05" w:rsidRPr="00C64558" w:rsidRDefault="008B6D05" w:rsidP="00C64558">
      <w:pPr>
        <w:pStyle w:val="a6"/>
        <w:jc w:val="both"/>
        <w:rPr>
          <w:rFonts w:ascii="Times New Roman" w:hAnsi="Times New Roman" w:cs="Times New Roman"/>
          <w:b/>
          <w:sz w:val="24"/>
        </w:rPr>
      </w:pPr>
      <w:r w:rsidRPr="00C64558">
        <w:rPr>
          <w:rFonts w:ascii="Times New Roman" w:hAnsi="Times New Roman" w:cs="Times New Roman"/>
          <w:b/>
          <w:sz w:val="24"/>
        </w:rPr>
        <w:t>7.2. Организация контроля.</w:t>
      </w:r>
    </w:p>
    <w:p w:rsidR="008B6D05" w:rsidRPr="00C64558" w:rsidRDefault="008B6D05" w:rsidP="00C64558">
      <w:pPr>
        <w:pStyle w:val="a6"/>
        <w:jc w:val="both"/>
        <w:rPr>
          <w:rFonts w:ascii="Times New Roman" w:hAnsi="Times New Roman" w:cs="Times New Roman"/>
          <w:sz w:val="24"/>
        </w:rPr>
      </w:pPr>
      <w:r w:rsidRPr="00C64558">
        <w:rPr>
          <w:rFonts w:ascii="Times New Roman" w:hAnsi="Times New Roman" w:cs="Times New Roman"/>
          <w:sz w:val="24"/>
        </w:rPr>
        <w:t>Для оценки качества усвоения курса используются следующие формы контроля:</w:t>
      </w:r>
    </w:p>
    <w:p w:rsidR="008B6D05" w:rsidRPr="00C64558" w:rsidRDefault="008B6D05" w:rsidP="00C64558">
      <w:pPr>
        <w:pStyle w:val="a6"/>
        <w:jc w:val="both"/>
        <w:rPr>
          <w:rFonts w:ascii="Times New Roman" w:hAnsi="Times New Roman" w:cs="Times New Roman"/>
          <w:sz w:val="24"/>
        </w:rPr>
      </w:pPr>
      <w:r w:rsidRPr="00C64558">
        <w:rPr>
          <w:rFonts w:ascii="Times New Roman" w:hAnsi="Times New Roman" w:cs="Times New Roman"/>
          <w:sz w:val="24"/>
        </w:rPr>
        <w:t>- текущий: контроль освоения разделов программы по их окончании;</w:t>
      </w:r>
    </w:p>
    <w:p w:rsidR="008B6D05" w:rsidRPr="00C64558" w:rsidRDefault="008B6D05" w:rsidP="00C64558">
      <w:pPr>
        <w:pStyle w:val="a6"/>
        <w:jc w:val="both"/>
        <w:rPr>
          <w:rFonts w:ascii="Times New Roman" w:hAnsi="Times New Roman" w:cs="Times New Roman"/>
          <w:sz w:val="24"/>
        </w:rPr>
      </w:pPr>
      <w:r w:rsidRPr="00C64558">
        <w:rPr>
          <w:rFonts w:ascii="Times New Roman" w:hAnsi="Times New Roman" w:cs="Times New Roman"/>
          <w:sz w:val="24"/>
        </w:rPr>
        <w:t xml:space="preserve">- </w:t>
      </w:r>
      <w:proofErr w:type="gramStart"/>
      <w:r w:rsidRPr="00C64558">
        <w:rPr>
          <w:rFonts w:ascii="Times New Roman" w:hAnsi="Times New Roman" w:cs="Times New Roman"/>
          <w:sz w:val="24"/>
        </w:rPr>
        <w:t>промежуточный</w:t>
      </w:r>
      <w:proofErr w:type="gramEnd"/>
      <w:r w:rsidRPr="00C64558">
        <w:rPr>
          <w:rFonts w:ascii="Times New Roman" w:hAnsi="Times New Roman" w:cs="Times New Roman"/>
          <w:sz w:val="24"/>
        </w:rPr>
        <w:t>: предварительная аттестация по итогам посещаемости занятий;</w:t>
      </w:r>
    </w:p>
    <w:p w:rsidR="008B6D05" w:rsidRPr="00C64558" w:rsidRDefault="008B6D05" w:rsidP="00C64558">
      <w:pPr>
        <w:pStyle w:val="a6"/>
        <w:jc w:val="both"/>
        <w:rPr>
          <w:rFonts w:ascii="Times New Roman" w:hAnsi="Times New Roman" w:cs="Times New Roman"/>
          <w:sz w:val="24"/>
        </w:rPr>
      </w:pPr>
      <w:r w:rsidRPr="00C64558">
        <w:rPr>
          <w:rFonts w:ascii="Times New Roman" w:hAnsi="Times New Roman" w:cs="Times New Roman"/>
          <w:sz w:val="24"/>
        </w:rPr>
        <w:t xml:space="preserve">- </w:t>
      </w:r>
      <w:proofErr w:type="gramStart"/>
      <w:r w:rsidRPr="00C64558">
        <w:rPr>
          <w:rFonts w:ascii="Times New Roman" w:hAnsi="Times New Roman" w:cs="Times New Roman"/>
          <w:sz w:val="24"/>
        </w:rPr>
        <w:t>семестровый</w:t>
      </w:r>
      <w:proofErr w:type="gramEnd"/>
      <w:r w:rsidRPr="00C64558">
        <w:rPr>
          <w:rFonts w:ascii="Times New Roman" w:hAnsi="Times New Roman" w:cs="Times New Roman"/>
          <w:sz w:val="24"/>
        </w:rPr>
        <w:t>: осуществляется по итогам текущего контроля и посещаемости занятий.</w:t>
      </w:r>
    </w:p>
    <w:p w:rsidR="008B6D05" w:rsidRPr="00C64558" w:rsidRDefault="008B6D05" w:rsidP="00C64558">
      <w:pPr>
        <w:pStyle w:val="a6"/>
        <w:jc w:val="both"/>
        <w:rPr>
          <w:rFonts w:ascii="Times New Roman" w:hAnsi="Times New Roman" w:cs="Times New Roman"/>
          <w:sz w:val="24"/>
        </w:rPr>
      </w:pPr>
      <w:r w:rsidRPr="00C64558">
        <w:rPr>
          <w:rFonts w:ascii="Times New Roman" w:hAnsi="Times New Roman" w:cs="Times New Roman"/>
          <w:sz w:val="24"/>
        </w:rPr>
        <w:t>Оценка «зачтено» выставляется</w:t>
      </w:r>
      <w:r w:rsidR="00E23A2A" w:rsidRPr="00C64558">
        <w:rPr>
          <w:rFonts w:ascii="Times New Roman" w:hAnsi="Times New Roman" w:cs="Times New Roman"/>
          <w:sz w:val="24"/>
        </w:rPr>
        <w:t xml:space="preserve"> при условии:</w:t>
      </w:r>
    </w:p>
    <w:p w:rsidR="00E23A2A" w:rsidRPr="00C64558" w:rsidRDefault="00E23A2A" w:rsidP="00C64558">
      <w:pPr>
        <w:pStyle w:val="a6"/>
        <w:jc w:val="both"/>
        <w:rPr>
          <w:rFonts w:ascii="Times New Roman" w:hAnsi="Times New Roman" w:cs="Times New Roman"/>
          <w:sz w:val="24"/>
        </w:rPr>
      </w:pPr>
      <w:r w:rsidRPr="00C64558">
        <w:rPr>
          <w:rFonts w:ascii="Times New Roman" w:hAnsi="Times New Roman" w:cs="Times New Roman"/>
          <w:sz w:val="24"/>
        </w:rPr>
        <w:t>Сдачи контрольных нормативов по общей физической подготовке с суммарным количеством баллов не менее 18;</w:t>
      </w:r>
    </w:p>
    <w:p w:rsidR="00E23A2A" w:rsidRPr="00C64558" w:rsidRDefault="00E23A2A" w:rsidP="00C64558">
      <w:pPr>
        <w:pStyle w:val="a6"/>
        <w:jc w:val="both"/>
        <w:rPr>
          <w:rFonts w:ascii="Times New Roman" w:hAnsi="Times New Roman" w:cs="Times New Roman"/>
          <w:sz w:val="24"/>
        </w:rPr>
      </w:pPr>
      <w:r w:rsidRPr="00C64558">
        <w:rPr>
          <w:rFonts w:ascii="Times New Roman" w:hAnsi="Times New Roman" w:cs="Times New Roman"/>
          <w:sz w:val="24"/>
        </w:rPr>
        <w:t>Посещения 75% от общего числа занятий в семестре.</w:t>
      </w:r>
    </w:p>
    <w:p w:rsidR="008B6D05" w:rsidRPr="00C64558" w:rsidRDefault="00E23A2A" w:rsidP="00C64558">
      <w:pPr>
        <w:pStyle w:val="a6"/>
        <w:jc w:val="both"/>
        <w:rPr>
          <w:rFonts w:ascii="Times New Roman" w:hAnsi="Times New Roman" w:cs="Times New Roman"/>
          <w:sz w:val="24"/>
        </w:rPr>
      </w:pPr>
      <w:r w:rsidRPr="00C64558">
        <w:rPr>
          <w:rFonts w:ascii="Times New Roman" w:hAnsi="Times New Roman" w:cs="Times New Roman"/>
          <w:sz w:val="24"/>
        </w:rPr>
        <w:t xml:space="preserve">Оценка «не зачтено» выставляется при </w:t>
      </w:r>
      <w:proofErr w:type="gramStart"/>
      <w:r w:rsidRPr="00C64558">
        <w:rPr>
          <w:rFonts w:ascii="Times New Roman" w:hAnsi="Times New Roman" w:cs="Times New Roman"/>
          <w:sz w:val="24"/>
        </w:rPr>
        <w:t>не выполнении</w:t>
      </w:r>
      <w:proofErr w:type="gramEnd"/>
      <w:r w:rsidRPr="00C64558">
        <w:rPr>
          <w:rFonts w:ascii="Times New Roman" w:hAnsi="Times New Roman" w:cs="Times New Roman"/>
          <w:sz w:val="24"/>
        </w:rPr>
        <w:t xml:space="preserve"> одного из перечисленных выше условий.</w:t>
      </w:r>
    </w:p>
    <w:p w:rsidR="00E23A2A" w:rsidRDefault="00E23A2A" w:rsidP="00E23A2A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Студенты</w:t>
      </w:r>
      <w:r w:rsidR="00C6455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пропустившие по болезни более половины занятий могут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получить оценку «зачтено» по итогам написания реферата и ответов на вопросы по выбранной теме (список рефератов прилагается).</w:t>
      </w:r>
    </w:p>
    <w:p w:rsidR="00D26562" w:rsidRDefault="00E23A2A" w:rsidP="0026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7.3. Темы рефератов для студентов основной медицинской группы.</w:t>
      </w:r>
    </w:p>
    <w:p w:rsidR="00E23A2A" w:rsidRDefault="00E23A2A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Понятие здоровья, физическая культура, спорт, здоровый образ жизни.</w:t>
      </w:r>
    </w:p>
    <w:p w:rsidR="00E23A2A" w:rsidRDefault="00E23A2A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Что понимается под физическим развитием человека, от чего оно зависит, как его определяют (рост, вес, окружность грудной клетки, ЖЕЛ, динамометрия).</w:t>
      </w:r>
    </w:p>
    <w:p w:rsidR="00E23A2A" w:rsidRDefault="00E23A2A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Влияние регулярных занятий физическими упражнениями на здоровье человека.</w:t>
      </w:r>
    </w:p>
    <w:p w:rsidR="00E23A2A" w:rsidRDefault="00E23A2A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Что понимается под физическими упражнениями? Основные способы их дозирования.</w:t>
      </w:r>
    </w:p>
    <w:p w:rsidR="00E23A2A" w:rsidRDefault="00E23A2A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Самоконтроль при занятиях физической культурой и спортом.</w:t>
      </w:r>
    </w:p>
    <w:p w:rsidR="00E23A2A" w:rsidRDefault="00667DF5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О</w:t>
      </w:r>
      <w:r w:rsidR="00E23A2A">
        <w:rPr>
          <w:rFonts w:ascii="Times New Roman" w:hAnsi="Times New Roman" w:cs="Times New Roman"/>
          <w:sz w:val="24"/>
          <w:szCs w:val="24"/>
        </w:rPr>
        <w:t>сновные мероприятия по оказанию первой помощи при травмах во время</w:t>
      </w:r>
      <w:r>
        <w:rPr>
          <w:rFonts w:ascii="Times New Roman" w:hAnsi="Times New Roman" w:cs="Times New Roman"/>
          <w:sz w:val="24"/>
          <w:szCs w:val="24"/>
        </w:rPr>
        <w:t xml:space="preserve"> занятий физическими упражнениями.</w:t>
      </w:r>
    </w:p>
    <w:p w:rsidR="00667DF5" w:rsidRDefault="00667DF5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Утренняя гигиеническая гимнастика.</w:t>
      </w:r>
    </w:p>
    <w:p w:rsidR="00667DF5" w:rsidRDefault="00667DF5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Что понимается под правильной осанкой, с помощью каких упражнений осуществляют ее формирование и профилактику нарушений.</w:t>
      </w:r>
    </w:p>
    <w:p w:rsidR="00667DF5" w:rsidRDefault="00667DF5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Положительное влияние занятий физической культурой в профилактике вредных привычек (курение, алкоголизм, наркомания) и предупреждение нарушения норм общественной жизни.</w:t>
      </w:r>
    </w:p>
    <w:p w:rsidR="00667DF5" w:rsidRDefault="00667DF5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Организация режима дня. Что он в себя включает, его значение для здоровья человека.</w:t>
      </w:r>
    </w:p>
    <w:p w:rsidR="00667DF5" w:rsidRDefault="00667DF5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Закаливание. Влияние на организм. Средства. Основы методики.</w:t>
      </w:r>
    </w:p>
    <w:p w:rsidR="00667DF5" w:rsidRDefault="00667DF5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Физические качества (сила, выносливость, гибкость, быстрота, ловкость, скоростно-силовые качества). Определение. Виды спорта с их преимущественным проявлением.</w:t>
      </w:r>
    </w:p>
    <w:p w:rsidR="00667DF5" w:rsidRDefault="00667DF5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13. Сила как физическое качество. Какими упражнениями его можно развивать.</w:t>
      </w:r>
    </w:p>
    <w:p w:rsidR="00667DF5" w:rsidRDefault="00667DF5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Гибкость как физическое качество. Какими упражнениями его можно развивать.</w:t>
      </w:r>
    </w:p>
    <w:p w:rsidR="00667DF5" w:rsidRDefault="00667DF5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Выносливость как физическое качество. Какими упражнениями его можно развивать.</w:t>
      </w:r>
    </w:p>
    <w:p w:rsidR="00667DF5" w:rsidRDefault="00667DF5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Ловкость как физическое качество. Какими упражнениями его можно развивать.</w:t>
      </w:r>
    </w:p>
    <w:p w:rsidR="00667DF5" w:rsidRDefault="00667DF5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Быстрота как физическое качество. Какими упражнениями его можно развивать.</w:t>
      </w:r>
    </w:p>
    <w:p w:rsidR="00667DF5" w:rsidRDefault="00667DF5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Скоростно-силовые качества. Какими упражнениями их можно развивать.</w:t>
      </w:r>
    </w:p>
    <w:p w:rsidR="00667DF5" w:rsidRDefault="00667DF5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Основные формы передвижения человека (ходьбы, бег), что в них общего и чем они различаются. Их влияние на организм человека. </w:t>
      </w:r>
    </w:p>
    <w:p w:rsidR="00667DF5" w:rsidRDefault="00667DF5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Физкультурные минутки, физкультурные паузы и какие упражнения в них включаются.</w:t>
      </w:r>
    </w:p>
    <w:p w:rsidR="00CA2519" w:rsidRDefault="00CA2519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Олимпийские игры (девиз, эмблема, флаг).</w:t>
      </w:r>
    </w:p>
    <w:p w:rsidR="00CA2519" w:rsidRDefault="00CA2519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Виды упражнений (статические, динамические).</w:t>
      </w:r>
    </w:p>
    <w:p w:rsidR="00CA2519" w:rsidRDefault="00CA2519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Общие требования безопасности при проведении занятия в зале.</w:t>
      </w:r>
    </w:p>
    <w:p w:rsidR="00CA2519" w:rsidRDefault="00CA2519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Осанка. Значение правильной осанки. Нарушения осанки. Упражнения для коррекции осанки.</w:t>
      </w:r>
    </w:p>
    <w:p w:rsidR="00CA2519" w:rsidRDefault="00CA2519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ЧСС (способы подсчета, </w:t>
      </w:r>
      <w:r>
        <w:rPr>
          <w:rFonts w:ascii="Times New Roman" w:hAnsi="Times New Roman" w:cs="Times New Roman"/>
          <w:sz w:val="24"/>
          <w:szCs w:val="24"/>
          <w:lang w:val="en-US"/>
        </w:rPr>
        <w:t>max</w:t>
      </w:r>
      <w:r>
        <w:rPr>
          <w:rFonts w:ascii="Times New Roman" w:hAnsi="Times New Roman" w:cs="Times New Roman"/>
          <w:sz w:val="24"/>
          <w:szCs w:val="24"/>
        </w:rPr>
        <w:t>.ЧСС, ЧСС в покое, лежа, стоя, время восстановления ЧСС после физической нагрузки). ЧСС у представителей различных видов спорта.</w:t>
      </w:r>
    </w:p>
    <w:p w:rsidR="00CA2519" w:rsidRDefault="00CA2519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 Нетрадиционная дыхательная гимнастика по А.Н. Стрельниковой.</w:t>
      </w:r>
    </w:p>
    <w:p w:rsidR="00CA2519" w:rsidRDefault="00CA2519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 Комплекс упражнений при утомлении глаз.</w:t>
      </w:r>
    </w:p>
    <w:p w:rsidR="00CA2519" w:rsidRDefault="00CA2519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 ОДА (Строение позвоночника, основные мышечные группы и 2-3 упражнения на группу мышц).</w:t>
      </w:r>
    </w:p>
    <w:p w:rsidR="00CA2519" w:rsidRDefault="00CA2519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 Принцип построения урока, из каких частей состоит урок.</w:t>
      </w:r>
    </w:p>
    <w:p w:rsidR="00CA2519" w:rsidRDefault="00CA2519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 Оздоровительный бег.</w:t>
      </w:r>
    </w:p>
    <w:p w:rsidR="00CA2519" w:rsidRDefault="00CA2519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 Влияние оздоровительного плавания на организм человека.</w:t>
      </w:r>
    </w:p>
    <w:p w:rsidR="00CA2519" w:rsidRDefault="00CA2519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32. Влияние ходьбы на лыжах на организм человека.</w:t>
      </w:r>
    </w:p>
    <w:p w:rsidR="00CA2519" w:rsidRDefault="00CA2519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 Физическая работоспособность и методы ее оценки.</w:t>
      </w:r>
    </w:p>
    <w:p w:rsidR="00CA2519" w:rsidRDefault="00CA2519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 Влияние физической культуры на умственную работоспособность.</w:t>
      </w:r>
    </w:p>
    <w:p w:rsidR="00CA2519" w:rsidRDefault="00CA2519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35. </w:t>
      </w:r>
      <w:r w:rsidR="00792A90">
        <w:rPr>
          <w:rFonts w:ascii="Times New Roman" w:hAnsi="Times New Roman" w:cs="Times New Roman"/>
          <w:sz w:val="24"/>
          <w:szCs w:val="24"/>
        </w:rPr>
        <w:t>Физическая культура и устойчивость к стрессам.</w:t>
      </w:r>
    </w:p>
    <w:p w:rsidR="00792A90" w:rsidRDefault="00792A90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36. Адаптация как основа развития и повышения тренированности.</w:t>
      </w:r>
    </w:p>
    <w:p w:rsidR="00792A90" w:rsidRDefault="00792A90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37. Особенности занятий физической культурой женщин с учетом фаз менструального цикла.</w:t>
      </w:r>
    </w:p>
    <w:p w:rsidR="00792A90" w:rsidRDefault="00792A90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38. Двигательный режим женщин во время беременности.</w:t>
      </w:r>
    </w:p>
    <w:p w:rsidR="00792A90" w:rsidRDefault="00792A90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39. Физические упражнения с грудными детьми и в возрасте до трех лет.</w:t>
      </w:r>
    </w:p>
    <w:p w:rsidR="00792A90" w:rsidRDefault="00792A90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40. Физическая культура для снижения веса тела.</w:t>
      </w:r>
    </w:p>
    <w:p w:rsidR="00792A90" w:rsidRDefault="00792A90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41. Гиподинамия. Изменения в организме под воздействием ее.</w:t>
      </w:r>
    </w:p>
    <w:p w:rsidR="00792A90" w:rsidRDefault="00792A90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42. Влияние парной бани на организм, правила ее посещения.</w:t>
      </w:r>
    </w:p>
    <w:p w:rsidR="00792A90" w:rsidRDefault="00792A90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43. Основы сбалансированного питания.</w:t>
      </w:r>
    </w:p>
    <w:p w:rsidR="00792A90" w:rsidRDefault="00792A90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44. Тренажеры и их классификация, правила занятий, техника безопасности.</w:t>
      </w:r>
    </w:p>
    <w:p w:rsidR="00792A90" w:rsidRDefault="00792A90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45. Классификация лыжных ходов, способы передвижения на лыжах.</w:t>
      </w:r>
    </w:p>
    <w:p w:rsidR="00C64558" w:rsidRDefault="00C64558" w:rsidP="0026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2A90" w:rsidRDefault="00792A90" w:rsidP="0026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2D9A">
        <w:rPr>
          <w:rFonts w:ascii="Times New Roman" w:hAnsi="Times New Roman" w:cs="Times New Roman"/>
          <w:b/>
          <w:sz w:val="24"/>
          <w:szCs w:val="24"/>
        </w:rPr>
        <w:t>7.4</w:t>
      </w:r>
      <w:r w:rsidR="00062D9A" w:rsidRPr="00062D9A">
        <w:rPr>
          <w:rFonts w:ascii="Times New Roman" w:hAnsi="Times New Roman" w:cs="Times New Roman"/>
          <w:b/>
          <w:sz w:val="24"/>
          <w:szCs w:val="24"/>
        </w:rPr>
        <w:t xml:space="preserve"> Курсовая работа не предусмотрена</w:t>
      </w:r>
      <w:r w:rsidR="00062D9A">
        <w:rPr>
          <w:rFonts w:ascii="Times New Roman" w:hAnsi="Times New Roman" w:cs="Times New Roman"/>
          <w:b/>
          <w:sz w:val="24"/>
          <w:szCs w:val="24"/>
        </w:rPr>
        <w:t>.</w:t>
      </w:r>
    </w:p>
    <w:p w:rsidR="00C64558" w:rsidRDefault="00C64558" w:rsidP="0026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2D9A" w:rsidRDefault="00062D9A" w:rsidP="0026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7.5. Вопросы к зачету не предусмотрены.</w:t>
      </w:r>
    </w:p>
    <w:p w:rsidR="00062D9A" w:rsidRDefault="00062D9A" w:rsidP="0026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7.6. Критерии оценки зачета.</w:t>
      </w:r>
    </w:p>
    <w:p w:rsidR="00062D9A" w:rsidRDefault="00062D9A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зачетов предусматривает:</w:t>
      </w:r>
    </w:p>
    <w:p w:rsidR="00062D9A" w:rsidRDefault="00062D9A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освоение практических навыков по разделам программы;</w:t>
      </w:r>
    </w:p>
    <w:p w:rsidR="00062D9A" w:rsidRDefault="00062D9A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посещаемость занятий дисциплины физическая культура.</w:t>
      </w:r>
    </w:p>
    <w:p w:rsidR="00062D9A" w:rsidRDefault="00062D9A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2D9A" w:rsidRPr="00263FF6" w:rsidRDefault="00062D9A" w:rsidP="00D2656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FF6">
        <w:rPr>
          <w:rFonts w:ascii="Times New Roman" w:hAnsi="Times New Roman" w:cs="Times New Roman"/>
          <w:b/>
          <w:sz w:val="24"/>
          <w:szCs w:val="24"/>
        </w:rPr>
        <w:t>8. Сведения о материально-техническом обеспечении дисциплины.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4394"/>
        <w:gridCol w:w="3651"/>
      </w:tblGrid>
      <w:tr w:rsidR="00062D9A" w:rsidTr="000D68C7">
        <w:tc>
          <w:tcPr>
            <w:tcW w:w="1526" w:type="dxa"/>
          </w:tcPr>
          <w:p w:rsidR="00062D9A" w:rsidRDefault="00062D9A" w:rsidP="00062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4394" w:type="dxa"/>
          </w:tcPr>
          <w:p w:rsidR="00062D9A" w:rsidRDefault="00062D9A" w:rsidP="00062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оборудованных учебных кабинетов</w:t>
            </w:r>
          </w:p>
        </w:tc>
        <w:tc>
          <w:tcPr>
            <w:tcW w:w="3651" w:type="dxa"/>
          </w:tcPr>
          <w:p w:rsidR="00062D9A" w:rsidRDefault="003A3CAE" w:rsidP="003A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оборудования т технических средств обучения</w:t>
            </w:r>
          </w:p>
        </w:tc>
      </w:tr>
      <w:tr w:rsidR="00062D9A" w:rsidTr="000D68C7">
        <w:tc>
          <w:tcPr>
            <w:tcW w:w="1526" w:type="dxa"/>
          </w:tcPr>
          <w:p w:rsidR="00062D9A" w:rsidRDefault="003A3CAE" w:rsidP="003A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062D9A" w:rsidRDefault="003A3CAE" w:rsidP="003A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Игровой спортивный зал</w:t>
            </w:r>
          </w:p>
        </w:tc>
        <w:tc>
          <w:tcPr>
            <w:tcW w:w="3651" w:type="dxa"/>
          </w:tcPr>
          <w:p w:rsidR="00062D9A" w:rsidRDefault="003A3CAE" w:rsidP="00263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Мячи волейбольные, баскетбольные, футбольные: набивные мячи, гимнастические палки, прыгалки, маты, индивидуальные коврики, теннисные столы, ракетки</w:t>
            </w:r>
            <w:proofErr w:type="gramEnd"/>
          </w:p>
        </w:tc>
      </w:tr>
      <w:tr w:rsidR="00062D9A" w:rsidTr="000D68C7">
        <w:tc>
          <w:tcPr>
            <w:tcW w:w="1526" w:type="dxa"/>
          </w:tcPr>
          <w:p w:rsidR="00062D9A" w:rsidRDefault="003A3CAE" w:rsidP="003A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062D9A" w:rsidRDefault="003A3CAE" w:rsidP="003A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Тренажерный зал №510</w:t>
            </w:r>
          </w:p>
        </w:tc>
        <w:tc>
          <w:tcPr>
            <w:tcW w:w="3651" w:type="dxa"/>
          </w:tcPr>
          <w:p w:rsidR="00062D9A" w:rsidRDefault="003A3CAE" w:rsidP="00263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Механические тренажеры – семь различных конструкций для развития силы: гриф с набором «блинов», разборные гантели, пирамида с гантелями</w:t>
            </w:r>
          </w:p>
        </w:tc>
      </w:tr>
      <w:tr w:rsidR="00062D9A" w:rsidTr="000D68C7">
        <w:tc>
          <w:tcPr>
            <w:tcW w:w="1526" w:type="dxa"/>
          </w:tcPr>
          <w:p w:rsidR="00062D9A" w:rsidRDefault="003A3CAE" w:rsidP="003A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062D9A" w:rsidRDefault="003A3CAE" w:rsidP="003A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Тренажерный зал №501</w:t>
            </w:r>
          </w:p>
        </w:tc>
        <w:tc>
          <w:tcPr>
            <w:tcW w:w="3651" w:type="dxa"/>
          </w:tcPr>
          <w:p w:rsidR="00062D9A" w:rsidRDefault="003A3CAE" w:rsidP="00263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Степплатформы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электромеханические тренажеры – беговые дорожки-2, велотренажер – 3, эллипсоид – 1, зеркала во всю стену и шведская стенка.</w:t>
            </w:r>
          </w:p>
        </w:tc>
      </w:tr>
      <w:tr w:rsidR="00062D9A" w:rsidTr="000D68C7">
        <w:tc>
          <w:tcPr>
            <w:tcW w:w="1526" w:type="dxa"/>
          </w:tcPr>
          <w:p w:rsidR="00062D9A" w:rsidRDefault="003A3CAE" w:rsidP="003A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062D9A" w:rsidRDefault="003A3CAE" w:rsidP="003A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Мягкий зал №506</w:t>
            </w:r>
          </w:p>
        </w:tc>
        <w:tc>
          <w:tcPr>
            <w:tcW w:w="3651" w:type="dxa"/>
          </w:tcPr>
          <w:p w:rsidR="00062D9A" w:rsidRDefault="003A3CAE" w:rsidP="00263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Маты по всей площади зала, шведская стенка, утяжелители, гантели,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фитболлы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10 штук</w:t>
            </w:r>
          </w:p>
        </w:tc>
      </w:tr>
      <w:tr w:rsidR="00062D9A" w:rsidTr="000D68C7">
        <w:tc>
          <w:tcPr>
            <w:tcW w:w="1526" w:type="dxa"/>
          </w:tcPr>
          <w:p w:rsidR="00062D9A" w:rsidRDefault="003A3CAE" w:rsidP="003A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062D9A" w:rsidRPr="003A3CAE" w:rsidRDefault="003A3CAE" w:rsidP="003A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Футбольное поле с искусственным покрытием 30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 метров</w:t>
            </w:r>
          </w:p>
        </w:tc>
        <w:tc>
          <w:tcPr>
            <w:tcW w:w="3651" w:type="dxa"/>
          </w:tcPr>
          <w:p w:rsidR="00062D9A" w:rsidRDefault="003A3CAE" w:rsidP="00263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Ограждение по</w:t>
            </w:r>
            <w:r w:rsidR="000D68C7">
              <w:rPr>
                <w:rFonts w:ascii="Times New Roman" w:hAnsi="Times New Roman" w:cs="Times New Roman"/>
                <w:sz w:val="24"/>
                <w:szCs w:val="24"/>
              </w:rPr>
              <w:t xml:space="preserve"> периметру высотой 4 метра, ворота</w:t>
            </w:r>
          </w:p>
        </w:tc>
      </w:tr>
    </w:tbl>
    <w:p w:rsidR="00D26562" w:rsidRPr="00C64558" w:rsidRDefault="000D68C7" w:rsidP="00D2656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64558">
        <w:rPr>
          <w:rFonts w:ascii="Times New Roman" w:hAnsi="Times New Roman" w:cs="Times New Roman"/>
          <w:b/>
          <w:sz w:val="24"/>
          <w:szCs w:val="24"/>
        </w:rPr>
        <w:t xml:space="preserve">9. Учебно-методическое обеспечение дисциплины. </w:t>
      </w:r>
    </w:p>
    <w:p w:rsidR="000D68C7" w:rsidRPr="00C64558" w:rsidRDefault="000D68C7" w:rsidP="00D2656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64558">
        <w:rPr>
          <w:rFonts w:ascii="Times New Roman" w:hAnsi="Times New Roman" w:cs="Times New Roman"/>
          <w:b/>
          <w:sz w:val="24"/>
          <w:szCs w:val="24"/>
        </w:rPr>
        <w:t>9.1. Основная литература.</w:t>
      </w:r>
    </w:p>
    <w:p w:rsidR="000D68C7" w:rsidRDefault="000923C7" w:rsidP="00C64558">
      <w:pPr>
        <w:pStyle w:val="a6"/>
        <w:jc w:val="both"/>
        <w:rPr>
          <w:rFonts w:ascii="Times New Roman" w:hAnsi="Times New Roman" w:cs="Times New Roman"/>
          <w:sz w:val="24"/>
        </w:rPr>
      </w:pPr>
      <w:r w:rsidRPr="00C64558">
        <w:rPr>
          <w:rFonts w:ascii="Times New Roman" w:hAnsi="Times New Roman" w:cs="Times New Roman"/>
          <w:sz w:val="24"/>
        </w:rPr>
        <w:t xml:space="preserve">1. Плохой, Валентин Николаевич. Ходьба и здоровье: учеб. пособие / Плохой, Валентин Николаевич, </w:t>
      </w:r>
      <w:proofErr w:type="spellStart"/>
      <w:r w:rsidRPr="00C64558">
        <w:rPr>
          <w:rFonts w:ascii="Times New Roman" w:hAnsi="Times New Roman" w:cs="Times New Roman"/>
          <w:sz w:val="24"/>
        </w:rPr>
        <w:t>Шерченкова</w:t>
      </w:r>
      <w:proofErr w:type="spellEnd"/>
      <w:r w:rsidRPr="00C64558">
        <w:rPr>
          <w:rFonts w:ascii="Times New Roman" w:hAnsi="Times New Roman" w:cs="Times New Roman"/>
          <w:sz w:val="24"/>
        </w:rPr>
        <w:t>, Ольга Владимировна</w:t>
      </w:r>
      <w:proofErr w:type="gramStart"/>
      <w:r w:rsidRPr="00C64558">
        <w:rPr>
          <w:rFonts w:ascii="Times New Roman" w:hAnsi="Times New Roman" w:cs="Times New Roman"/>
          <w:sz w:val="24"/>
        </w:rPr>
        <w:t xml:space="preserve">. - : </w:t>
      </w:r>
      <w:proofErr w:type="gramEnd"/>
      <w:r w:rsidRPr="00C64558">
        <w:rPr>
          <w:rFonts w:ascii="Times New Roman" w:hAnsi="Times New Roman" w:cs="Times New Roman"/>
          <w:sz w:val="24"/>
        </w:rPr>
        <w:t>МГГЭИ, 2013. – 32с. – 77.50.</w:t>
      </w:r>
    </w:p>
    <w:p w:rsidR="00720D9E" w:rsidRPr="00720D9E" w:rsidRDefault="00720D9E" w:rsidP="00C64558">
      <w:pPr>
        <w:pStyle w:val="a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</w:rPr>
        <w:t>Виленский</w:t>
      </w:r>
      <w:proofErr w:type="spellEnd"/>
      <w:r>
        <w:rPr>
          <w:rFonts w:ascii="Times New Roman" w:hAnsi="Times New Roman" w:cs="Times New Roman"/>
          <w:sz w:val="24"/>
        </w:rPr>
        <w:t>, Михаил Яковлевич. Физическая культура и здоровый образ ж</w:t>
      </w:r>
      <w:r w:rsidR="00B66DB7">
        <w:rPr>
          <w:rFonts w:ascii="Times New Roman" w:hAnsi="Times New Roman" w:cs="Times New Roman"/>
          <w:sz w:val="24"/>
        </w:rPr>
        <w:t xml:space="preserve">изни студента: учебное пособие / </w:t>
      </w:r>
      <w:r>
        <w:rPr>
          <w:rFonts w:ascii="Times New Roman" w:hAnsi="Times New Roman" w:cs="Times New Roman"/>
          <w:sz w:val="24"/>
        </w:rPr>
        <w:t xml:space="preserve">3-е изд., стер. – М.: КОРУС, 2013 – 240 с. + </w:t>
      </w:r>
      <w:proofErr w:type="spellStart"/>
      <w:r>
        <w:rPr>
          <w:rFonts w:ascii="Times New Roman" w:hAnsi="Times New Roman" w:cs="Times New Roman"/>
          <w:sz w:val="24"/>
        </w:rPr>
        <w:t>глос</w:t>
      </w:r>
      <w:proofErr w:type="spellEnd"/>
      <w:r>
        <w:rPr>
          <w:rFonts w:ascii="Times New Roman" w:hAnsi="Times New Roman" w:cs="Times New Roman"/>
          <w:sz w:val="24"/>
        </w:rPr>
        <w:t xml:space="preserve">., библ., прилож. </w:t>
      </w:r>
      <w:r w:rsidR="00B66DB7">
        <w:rPr>
          <w:rFonts w:ascii="Times New Roman" w:hAnsi="Times New Roman" w:cs="Times New Roman"/>
          <w:sz w:val="24"/>
        </w:rPr>
        <w:t>–</w:t>
      </w:r>
      <w:r>
        <w:rPr>
          <w:rFonts w:ascii="Times New Roman" w:hAnsi="Times New Roman" w:cs="Times New Roman"/>
          <w:sz w:val="24"/>
        </w:rPr>
        <w:t xml:space="preserve"> </w:t>
      </w:r>
      <w:r w:rsidR="00B66DB7">
        <w:rPr>
          <w:rFonts w:ascii="Times New Roman" w:hAnsi="Times New Roman" w:cs="Times New Roman"/>
          <w:sz w:val="24"/>
        </w:rPr>
        <w:t>(</w:t>
      </w:r>
      <w:proofErr w:type="spellStart"/>
      <w:r>
        <w:rPr>
          <w:rFonts w:ascii="Times New Roman" w:hAnsi="Times New Roman" w:cs="Times New Roman"/>
          <w:sz w:val="24"/>
        </w:rPr>
        <w:t>Бакалавриат</w:t>
      </w:r>
      <w:proofErr w:type="spellEnd"/>
      <w:r>
        <w:rPr>
          <w:rFonts w:ascii="Times New Roman" w:hAnsi="Times New Roman" w:cs="Times New Roman"/>
          <w:sz w:val="24"/>
        </w:rPr>
        <w:t xml:space="preserve">). – </w:t>
      </w:r>
      <w:r>
        <w:rPr>
          <w:rFonts w:ascii="Times New Roman" w:hAnsi="Times New Roman" w:cs="Times New Roman"/>
          <w:sz w:val="24"/>
          <w:lang w:val="en-US"/>
        </w:rPr>
        <w:t>ISBN</w:t>
      </w:r>
      <w:r w:rsidRPr="00720D9E">
        <w:rPr>
          <w:rFonts w:ascii="Times New Roman" w:hAnsi="Times New Roman" w:cs="Times New Roman"/>
          <w:sz w:val="24"/>
        </w:rPr>
        <w:t xml:space="preserve"> 978-5-406-02935-0/</w:t>
      </w:r>
    </w:p>
    <w:p w:rsidR="00C64558" w:rsidRDefault="00C64558" w:rsidP="00D2656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68C7" w:rsidRDefault="000D68C7" w:rsidP="00D2656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9.2. Дополнительная литература.</w:t>
      </w:r>
    </w:p>
    <w:p w:rsidR="00720D9E" w:rsidRPr="00720D9E" w:rsidRDefault="00720D9E" w:rsidP="00720D9E">
      <w:pPr>
        <w:pStyle w:val="a6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Гришина, Юлия Ивановна. Общая физическая подготовка</w:t>
      </w:r>
      <w:proofErr w:type="gramStart"/>
      <w:r>
        <w:rPr>
          <w:rFonts w:ascii="Times New Roman" w:hAnsi="Times New Roman" w:cs="Times New Roman"/>
          <w:sz w:val="24"/>
        </w:rPr>
        <w:t xml:space="preserve"> = З</w:t>
      </w:r>
      <w:proofErr w:type="gramEnd"/>
      <w:r>
        <w:rPr>
          <w:rFonts w:ascii="Times New Roman" w:hAnsi="Times New Roman" w:cs="Times New Roman"/>
          <w:sz w:val="24"/>
        </w:rPr>
        <w:t>нать и уметь: учеб. Пособие для вузов. – Ростов н</w:t>
      </w:r>
      <w:proofErr w:type="gramStart"/>
      <w:r>
        <w:rPr>
          <w:rFonts w:ascii="Times New Roman" w:hAnsi="Times New Roman" w:cs="Times New Roman"/>
          <w:sz w:val="24"/>
        </w:rPr>
        <w:t>/Д</w:t>
      </w:r>
      <w:proofErr w:type="gramEnd"/>
      <w:r>
        <w:rPr>
          <w:rFonts w:ascii="Times New Roman" w:hAnsi="Times New Roman" w:cs="Times New Roman"/>
          <w:sz w:val="24"/>
        </w:rPr>
        <w:t>: Феникс, 2010 – 249 с.: рис., табл. + библ.</w:t>
      </w:r>
      <w:r w:rsidR="00640488">
        <w:rPr>
          <w:rFonts w:ascii="Times New Roman" w:hAnsi="Times New Roman" w:cs="Times New Roman"/>
          <w:sz w:val="24"/>
        </w:rPr>
        <w:t xml:space="preserve"> – (Высшее образование). –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ISBN</w:t>
      </w:r>
      <w:r w:rsidR="00640488">
        <w:rPr>
          <w:rFonts w:ascii="Times New Roman" w:hAnsi="Times New Roman" w:cs="Times New Roman"/>
          <w:sz w:val="24"/>
        </w:rPr>
        <w:t xml:space="preserve"> 978-5-222-16306-1.</w:t>
      </w:r>
    </w:p>
    <w:p w:rsidR="00720D9E" w:rsidRPr="00C64558" w:rsidRDefault="00720D9E" w:rsidP="00720D9E">
      <w:pPr>
        <w:pStyle w:val="a6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C64558">
        <w:rPr>
          <w:rFonts w:ascii="Times New Roman" w:hAnsi="Times New Roman" w:cs="Times New Roman"/>
          <w:sz w:val="24"/>
        </w:rPr>
        <w:t xml:space="preserve">Ткаченко, Владимир Сергеевич. Медико-социальные основы независимой жизни инвалидов: учеб. пособие для </w:t>
      </w:r>
      <w:proofErr w:type="spellStart"/>
      <w:r w:rsidRPr="00C64558">
        <w:rPr>
          <w:rFonts w:ascii="Times New Roman" w:hAnsi="Times New Roman" w:cs="Times New Roman"/>
          <w:sz w:val="24"/>
        </w:rPr>
        <w:t>социальн</w:t>
      </w:r>
      <w:proofErr w:type="gramStart"/>
      <w:r w:rsidRPr="00C64558">
        <w:rPr>
          <w:rFonts w:ascii="Times New Roman" w:hAnsi="Times New Roman" w:cs="Times New Roman"/>
          <w:sz w:val="24"/>
        </w:rPr>
        <w:t>.с</w:t>
      </w:r>
      <w:proofErr w:type="gramEnd"/>
      <w:r w:rsidRPr="00C64558">
        <w:rPr>
          <w:rFonts w:ascii="Times New Roman" w:hAnsi="Times New Roman" w:cs="Times New Roman"/>
          <w:sz w:val="24"/>
        </w:rPr>
        <w:t>пец.вузов</w:t>
      </w:r>
      <w:proofErr w:type="spellEnd"/>
      <w:r w:rsidRPr="00C64558">
        <w:rPr>
          <w:rFonts w:ascii="Times New Roman" w:hAnsi="Times New Roman" w:cs="Times New Roman"/>
          <w:sz w:val="24"/>
        </w:rPr>
        <w:t xml:space="preserve"> / Ткаченко, Владимир Сергеевич. – 2-е изд. – М.: Дашков и К, 2012. – 381с. + </w:t>
      </w:r>
      <w:proofErr w:type="spellStart"/>
      <w:r w:rsidRPr="00C64558">
        <w:rPr>
          <w:rFonts w:ascii="Times New Roman" w:hAnsi="Times New Roman" w:cs="Times New Roman"/>
          <w:sz w:val="24"/>
        </w:rPr>
        <w:t>библ</w:t>
      </w:r>
      <w:proofErr w:type="spellEnd"/>
      <w:r w:rsidRPr="00C64558">
        <w:rPr>
          <w:rFonts w:ascii="Times New Roman" w:hAnsi="Times New Roman" w:cs="Times New Roman"/>
          <w:sz w:val="24"/>
        </w:rPr>
        <w:t>.,</w:t>
      </w:r>
      <w:proofErr w:type="spellStart"/>
      <w:r w:rsidRPr="00C64558">
        <w:rPr>
          <w:rFonts w:ascii="Times New Roman" w:hAnsi="Times New Roman" w:cs="Times New Roman"/>
          <w:sz w:val="24"/>
        </w:rPr>
        <w:t>слов.терминов</w:t>
      </w:r>
      <w:proofErr w:type="spellEnd"/>
      <w:r w:rsidRPr="00C64558">
        <w:rPr>
          <w:rFonts w:ascii="Times New Roman" w:hAnsi="Times New Roman" w:cs="Times New Roman"/>
          <w:sz w:val="24"/>
        </w:rPr>
        <w:t xml:space="preserve">. – </w:t>
      </w:r>
      <w:r w:rsidRPr="00C64558">
        <w:rPr>
          <w:rFonts w:ascii="Times New Roman" w:hAnsi="Times New Roman" w:cs="Times New Roman"/>
          <w:sz w:val="24"/>
          <w:lang w:val="en-US"/>
        </w:rPr>
        <w:t>ISBN</w:t>
      </w:r>
      <w:r w:rsidRPr="00C64558">
        <w:rPr>
          <w:rFonts w:ascii="Times New Roman" w:hAnsi="Times New Roman" w:cs="Times New Roman"/>
          <w:sz w:val="24"/>
        </w:rPr>
        <w:t xml:space="preserve"> 978-5-394-01568-</w:t>
      </w:r>
      <w:proofErr w:type="gramStart"/>
      <w:r w:rsidRPr="00C64558">
        <w:rPr>
          <w:rFonts w:ascii="Times New Roman" w:hAnsi="Times New Roman" w:cs="Times New Roman"/>
          <w:sz w:val="24"/>
        </w:rPr>
        <w:t>7 :</w:t>
      </w:r>
      <w:proofErr w:type="gramEnd"/>
      <w:r w:rsidRPr="00C64558">
        <w:rPr>
          <w:rFonts w:ascii="Times New Roman" w:hAnsi="Times New Roman" w:cs="Times New Roman"/>
          <w:sz w:val="24"/>
        </w:rPr>
        <w:t xml:space="preserve"> 253.00.</w:t>
      </w:r>
    </w:p>
    <w:p w:rsidR="001518CF" w:rsidRDefault="001518CF" w:rsidP="00720D9E">
      <w:pPr>
        <w:pStyle w:val="a6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1518CF">
        <w:rPr>
          <w:rFonts w:ascii="Times New Roman" w:hAnsi="Times New Roman" w:cs="Times New Roman"/>
          <w:sz w:val="24"/>
        </w:rPr>
        <w:t xml:space="preserve">Лечебная физическая культура : </w:t>
      </w:r>
      <w:proofErr w:type="spellStart"/>
      <w:r w:rsidRPr="001518CF">
        <w:rPr>
          <w:rFonts w:ascii="Times New Roman" w:hAnsi="Times New Roman" w:cs="Times New Roman"/>
          <w:sz w:val="24"/>
        </w:rPr>
        <w:t>учеб</w:t>
      </w:r>
      <w:proofErr w:type="gramStart"/>
      <w:r w:rsidRPr="001518CF">
        <w:rPr>
          <w:rFonts w:ascii="Times New Roman" w:hAnsi="Times New Roman" w:cs="Times New Roman"/>
          <w:sz w:val="24"/>
        </w:rPr>
        <w:t>.д</w:t>
      </w:r>
      <w:proofErr w:type="gramEnd"/>
      <w:r w:rsidRPr="001518CF">
        <w:rPr>
          <w:rFonts w:ascii="Times New Roman" w:hAnsi="Times New Roman" w:cs="Times New Roman"/>
          <w:sz w:val="24"/>
        </w:rPr>
        <w:t>ля</w:t>
      </w:r>
      <w:proofErr w:type="spellEnd"/>
      <w:r w:rsidRPr="001518CF">
        <w:rPr>
          <w:rFonts w:ascii="Times New Roman" w:hAnsi="Times New Roman" w:cs="Times New Roman"/>
          <w:sz w:val="24"/>
        </w:rPr>
        <w:t xml:space="preserve"> вузов / Попов, Сергей Николаевич [и др.] ; под </w:t>
      </w:r>
      <w:proofErr w:type="spellStart"/>
      <w:r w:rsidRPr="001518CF">
        <w:rPr>
          <w:rFonts w:ascii="Times New Roman" w:hAnsi="Times New Roman" w:cs="Times New Roman"/>
          <w:sz w:val="24"/>
        </w:rPr>
        <w:t>ред.С.Н.Попова</w:t>
      </w:r>
      <w:proofErr w:type="spellEnd"/>
      <w:r w:rsidRPr="001518CF">
        <w:rPr>
          <w:rFonts w:ascii="Times New Roman" w:hAnsi="Times New Roman" w:cs="Times New Roman"/>
          <w:sz w:val="24"/>
        </w:rPr>
        <w:t xml:space="preserve">. - 9-е изд., стереотип. - М. : Академия, 2013. - 416с. : ил. + </w:t>
      </w:r>
      <w:proofErr w:type="spellStart"/>
      <w:r w:rsidRPr="001518CF">
        <w:rPr>
          <w:rFonts w:ascii="Times New Roman" w:hAnsi="Times New Roman" w:cs="Times New Roman"/>
          <w:sz w:val="24"/>
        </w:rPr>
        <w:t>прилож</w:t>
      </w:r>
      <w:proofErr w:type="spellEnd"/>
      <w:r w:rsidRPr="001518CF">
        <w:rPr>
          <w:rFonts w:ascii="Times New Roman" w:hAnsi="Times New Roman" w:cs="Times New Roman"/>
          <w:sz w:val="24"/>
        </w:rPr>
        <w:t>.</w:t>
      </w:r>
      <w:proofErr w:type="gramStart"/>
      <w:r w:rsidRPr="001518CF">
        <w:rPr>
          <w:rFonts w:ascii="Times New Roman" w:hAnsi="Times New Roman" w:cs="Times New Roman"/>
          <w:sz w:val="24"/>
        </w:rPr>
        <w:t>,б</w:t>
      </w:r>
      <w:proofErr w:type="gramEnd"/>
      <w:r w:rsidRPr="001518CF">
        <w:rPr>
          <w:rFonts w:ascii="Times New Roman" w:hAnsi="Times New Roman" w:cs="Times New Roman"/>
          <w:sz w:val="24"/>
        </w:rPr>
        <w:t xml:space="preserve">ибл. - (Высшее профессиональное образование. </w:t>
      </w:r>
      <w:proofErr w:type="spellStart"/>
      <w:proofErr w:type="gramStart"/>
      <w:r w:rsidRPr="001518CF">
        <w:rPr>
          <w:rFonts w:ascii="Times New Roman" w:hAnsi="Times New Roman" w:cs="Times New Roman"/>
          <w:sz w:val="24"/>
        </w:rPr>
        <w:t>Бакалавриат</w:t>
      </w:r>
      <w:proofErr w:type="spellEnd"/>
      <w:r w:rsidRPr="001518CF">
        <w:rPr>
          <w:rFonts w:ascii="Times New Roman" w:hAnsi="Times New Roman" w:cs="Times New Roman"/>
          <w:sz w:val="24"/>
        </w:rPr>
        <w:t>).</w:t>
      </w:r>
      <w:proofErr w:type="gramEnd"/>
      <w:r w:rsidRPr="001518CF">
        <w:rPr>
          <w:rFonts w:ascii="Times New Roman" w:hAnsi="Times New Roman" w:cs="Times New Roman"/>
          <w:sz w:val="24"/>
        </w:rPr>
        <w:t xml:space="preserve"> - ISBN 978-5-7695-9726-8</w:t>
      </w:r>
      <w:proofErr w:type="gramStart"/>
      <w:r w:rsidRPr="001518CF">
        <w:rPr>
          <w:rFonts w:ascii="Times New Roman" w:hAnsi="Times New Roman" w:cs="Times New Roman"/>
          <w:sz w:val="24"/>
        </w:rPr>
        <w:t xml:space="preserve"> :</w:t>
      </w:r>
      <w:proofErr w:type="gramEnd"/>
      <w:r w:rsidRPr="001518CF">
        <w:rPr>
          <w:rFonts w:ascii="Times New Roman" w:hAnsi="Times New Roman" w:cs="Times New Roman"/>
          <w:sz w:val="24"/>
        </w:rPr>
        <w:t xml:space="preserve"> 536.80.</w:t>
      </w:r>
    </w:p>
    <w:p w:rsidR="00C64558" w:rsidRPr="00C64558" w:rsidRDefault="000D68C7" w:rsidP="00720D9E">
      <w:pPr>
        <w:pStyle w:val="a6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4"/>
        </w:rPr>
      </w:pPr>
      <w:proofErr w:type="spellStart"/>
      <w:r w:rsidRPr="00C64558">
        <w:rPr>
          <w:rFonts w:ascii="Times New Roman" w:hAnsi="Times New Roman" w:cs="Times New Roman"/>
          <w:sz w:val="24"/>
        </w:rPr>
        <w:lastRenderedPageBreak/>
        <w:t>Маноккиа</w:t>
      </w:r>
      <w:proofErr w:type="spellEnd"/>
      <w:r w:rsidRPr="00C64558">
        <w:rPr>
          <w:rFonts w:ascii="Times New Roman" w:hAnsi="Times New Roman" w:cs="Times New Roman"/>
          <w:sz w:val="24"/>
        </w:rPr>
        <w:t xml:space="preserve"> ПЭТ, Анатомия упражнений (пер. с англ.), книга инструктор, М., «ЭКСМО». 2009, 190 с.</w:t>
      </w:r>
      <w:r w:rsidR="00C64558" w:rsidRPr="00C64558">
        <w:rPr>
          <w:rFonts w:ascii="Times New Roman" w:hAnsi="Times New Roman" w:cs="Times New Roman"/>
          <w:sz w:val="24"/>
        </w:rPr>
        <w:t xml:space="preserve"> </w:t>
      </w:r>
    </w:p>
    <w:p w:rsidR="00C64558" w:rsidRPr="00C64558" w:rsidRDefault="00C64558" w:rsidP="00720D9E">
      <w:pPr>
        <w:pStyle w:val="a6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C64558">
        <w:rPr>
          <w:rFonts w:ascii="Times New Roman" w:hAnsi="Times New Roman" w:cs="Times New Roman"/>
          <w:sz w:val="24"/>
        </w:rPr>
        <w:t xml:space="preserve">Дубровский, Владимир Иванович. Физическая реабилитация инвалидов и лиц с отклонениями в состоянии здоровья : </w:t>
      </w:r>
      <w:proofErr w:type="spellStart"/>
      <w:r w:rsidRPr="00C64558">
        <w:rPr>
          <w:rFonts w:ascii="Times New Roman" w:hAnsi="Times New Roman" w:cs="Times New Roman"/>
          <w:sz w:val="24"/>
        </w:rPr>
        <w:t>учеб</w:t>
      </w:r>
      <w:proofErr w:type="gramStart"/>
      <w:r w:rsidRPr="00C64558">
        <w:rPr>
          <w:rFonts w:ascii="Times New Roman" w:hAnsi="Times New Roman" w:cs="Times New Roman"/>
          <w:sz w:val="24"/>
        </w:rPr>
        <w:t>.д</w:t>
      </w:r>
      <w:proofErr w:type="gramEnd"/>
      <w:r w:rsidRPr="00C64558">
        <w:rPr>
          <w:rFonts w:ascii="Times New Roman" w:hAnsi="Times New Roman" w:cs="Times New Roman"/>
          <w:sz w:val="24"/>
        </w:rPr>
        <w:t>ля</w:t>
      </w:r>
      <w:proofErr w:type="spellEnd"/>
      <w:r w:rsidRPr="00C645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4558">
        <w:rPr>
          <w:rFonts w:ascii="Times New Roman" w:hAnsi="Times New Roman" w:cs="Times New Roman"/>
          <w:sz w:val="24"/>
        </w:rPr>
        <w:t>высш.и</w:t>
      </w:r>
      <w:proofErr w:type="spellEnd"/>
      <w:r w:rsidRPr="00C645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4558">
        <w:rPr>
          <w:rFonts w:ascii="Times New Roman" w:hAnsi="Times New Roman" w:cs="Times New Roman"/>
          <w:sz w:val="24"/>
        </w:rPr>
        <w:t>средн.учеб.заведений</w:t>
      </w:r>
      <w:proofErr w:type="spellEnd"/>
      <w:r w:rsidRPr="00C64558">
        <w:rPr>
          <w:rFonts w:ascii="Times New Roman" w:hAnsi="Times New Roman" w:cs="Times New Roman"/>
          <w:sz w:val="24"/>
        </w:rPr>
        <w:t xml:space="preserve"> / Дубровский, Владимир Иванович, Дубровская Анна Владимировна. – М.: Бином, 2010. – 448с. : ил. + </w:t>
      </w:r>
      <w:proofErr w:type="spellStart"/>
      <w:r w:rsidRPr="00C64558">
        <w:rPr>
          <w:rFonts w:ascii="Times New Roman" w:hAnsi="Times New Roman" w:cs="Times New Roman"/>
          <w:sz w:val="24"/>
        </w:rPr>
        <w:t>библ</w:t>
      </w:r>
      <w:proofErr w:type="spellEnd"/>
      <w:r w:rsidRPr="00C64558">
        <w:rPr>
          <w:rFonts w:ascii="Times New Roman" w:hAnsi="Times New Roman" w:cs="Times New Roman"/>
          <w:sz w:val="24"/>
        </w:rPr>
        <w:t>.</w:t>
      </w:r>
      <w:proofErr w:type="gramStart"/>
      <w:r w:rsidRPr="00C64558">
        <w:rPr>
          <w:rFonts w:ascii="Times New Roman" w:hAnsi="Times New Roman" w:cs="Times New Roman"/>
          <w:sz w:val="24"/>
        </w:rPr>
        <w:t>,</w:t>
      </w:r>
      <w:proofErr w:type="spellStart"/>
      <w:r w:rsidRPr="00C64558">
        <w:rPr>
          <w:rFonts w:ascii="Times New Roman" w:hAnsi="Times New Roman" w:cs="Times New Roman"/>
          <w:sz w:val="24"/>
        </w:rPr>
        <w:t>п</w:t>
      </w:r>
      <w:proofErr w:type="gramEnd"/>
      <w:r w:rsidRPr="00C64558">
        <w:rPr>
          <w:rFonts w:ascii="Times New Roman" w:hAnsi="Times New Roman" w:cs="Times New Roman"/>
          <w:sz w:val="24"/>
        </w:rPr>
        <w:t>рилож</w:t>
      </w:r>
      <w:proofErr w:type="spellEnd"/>
      <w:r w:rsidRPr="00C64558">
        <w:rPr>
          <w:rFonts w:ascii="Times New Roman" w:hAnsi="Times New Roman" w:cs="Times New Roman"/>
          <w:sz w:val="24"/>
        </w:rPr>
        <w:t xml:space="preserve">.,комплексы ф/к. – (Учебник для вузов). – </w:t>
      </w:r>
      <w:r w:rsidRPr="00C64558">
        <w:rPr>
          <w:rFonts w:ascii="Times New Roman" w:hAnsi="Times New Roman" w:cs="Times New Roman"/>
          <w:sz w:val="24"/>
          <w:lang w:val="en-US"/>
        </w:rPr>
        <w:t>ISBN</w:t>
      </w:r>
      <w:r w:rsidRPr="00C64558">
        <w:rPr>
          <w:rFonts w:ascii="Times New Roman" w:hAnsi="Times New Roman" w:cs="Times New Roman"/>
          <w:sz w:val="24"/>
        </w:rPr>
        <w:t xml:space="preserve"> 978-5-9518-0343-</w:t>
      </w:r>
      <w:proofErr w:type="gramStart"/>
      <w:r w:rsidRPr="00C64558">
        <w:rPr>
          <w:rFonts w:ascii="Times New Roman" w:hAnsi="Times New Roman" w:cs="Times New Roman"/>
          <w:sz w:val="24"/>
        </w:rPr>
        <w:t>6 :</w:t>
      </w:r>
      <w:proofErr w:type="gramEnd"/>
      <w:r w:rsidRPr="00C64558">
        <w:rPr>
          <w:rFonts w:ascii="Times New Roman" w:hAnsi="Times New Roman" w:cs="Times New Roman"/>
          <w:sz w:val="24"/>
        </w:rPr>
        <w:t xml:space="preserve"> 160.00.</w:t>
      </w:r>
    </w:p>
    <w:p w:rsidR="000D68C7" w:rsidRDefault="000D68C7" w:rsidP="00F92E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:rsidR="000D68C7" w:rsidRDefault="000D68C7" w:rsidP="00F92E73">
      <w:pPr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Таблица 1</w:t>
      </w:r>
    </w:p>
    <w:p w:rsidR="000D68C7" w:rsidRDefault="000D68C7" w:rsidP="00F92E73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0D68C7" w:rsidRDefault="000D68C7" w:rsidP="000D68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8C7">
        <w:rPr>
          <w:rFonts w:ascii="Times New Roman" w:hAnsi="Times New Roman" w:cs="Times New Roman"/>
          <w:b/>
          <w:sz w:val="28"/>
          <w:szCs w:val="28"/>
        </w:rPr>
        <w:t>Обязательные тесты по общей физической подготовленности.</w:t>
      </w:r>
    </w:p>
    <w:p w:rsidR="000D68C7" w:rsidRDefault="000D68C7" w:rsidP="000D68C7">
      <w:pPr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1657"/>
        <w:gridCol w:w="1211"/>
        <w:gridCol w:w="1515"/>
        <w:gridCol w:w="1156"/>
        <w:gridCol w:w="1159"/>
        <w:gridCol w:w="1163"/>
        <w:gridCol w:w="1181"/>
      </w:tblGrid>
      <w:tr w:rsidR="000D68C7" w:rsidTr="00F70DB2">
        <w:tc>
          <w:tcPr>
            <w:tcW w:w="532" w:type="dxa"/>
          </w:tcPr>
          <w:p w:rsidR="000D68C7" w:rsidRDefault="000D68C7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</w:tc>
        <w:tc>
          <w:tcPr>
            <w:tcW w:w="2764" w:type="dxa"/>
            <w:gridSpan w:val="2"/>
          </w:tcPr>
          <w:p w:rsidR="000D68C7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Тесты О</w:t>
            </w:r>
            <w:r w:rsidR="000D68C7">
              <w:rPr>
                <w:rFonts w:ascii="Times New Roman" w:hAnsi="Times New Roman" w:cs="Times New Roman"/>
                <w:sz w:val="24"/>
                <w:szCs w:val="28"/>
              </w:rPr>
              <w:t>ценка</w:t>
            </w:r>
          </w:p>
        </w:tc>
        <w:tc>
          <w:tcPr>
            <w:tcW w:w="1542" w:type="dxa"/>
          </w:tcPr>
          <w:p w:rsidR="000D68C7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180" w:type="dxa"/>
          </w:tcPr>
          <w:p w:rsidR="000D68C7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181" w:type="dxa"/>
          </w:tcPr>
          <w:p w:rsidR="000D68C7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181" w:type="dxa"/>
          </w:tcPr>
          <w:p w:rsidR="000D68C7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191" w:type="dxa"/>
          </w:tcPr>
          <w:p w:rsidR="000D68C7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F70DB2" w:rsidTr="00F70DB2">
        <w:tc>
          <w:tcPr>
            <w:tcW w:w="532" w:type="dxa"/>
            <w:vMerge w:val="restart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vMerge w:val="restart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Бег на 100 м (сек.)</w:t>
            </w:r>
          </w:p>
        </w:tc>
        <w:tc>
          <w:tcPr>
            <w:tcW w:w="1253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</w:p>
        </w:tc>
        <w:tc>
          <w:tcPr>
            <w:tcW w:w="1542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13,2 и меньше</w:t>
            </w:r>
          </w:p>
        </w:tc>
        <w:tc>
          <w:tcPr>
            <w:tcW w:w="1180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13,3 – 13,7</w:t>
            </w:r>
          </w:p>
        </w:tc>
        <w:tc>
          <w:tcPr>
            <w:tcW w:w="118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13,8 – 14,2</w:t>
            </w:r>
          </w:p>
        </w:tc>
        <w:tc>
          <w:tcPr>
            <w:tcW w:w="118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14,3 – 14,7</w:t>
            </w:r>
          </w:p>
        </w:tc>
        <w:tc>
          <w:tcPr>
            <w:tcW w:w="119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14,8 и больше</w:t>
            </w:r>
          </w:p>
        </w:tc>
      </w:tr>
      <w:tr w:rsidR="00F70DB2" w:rsidTr="00F70DB2">
        <w:tc>
          <w:tcPr>
            <w:tcW w:w="532" w:type="dxa"/>
            <w:vMerge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11" w:type="dxa"/>
            <w:vMerge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53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Ж</w:t>
            </w:r>
          </w:p>
        </w:tc>
        <w:tc>
          <w:tcPr>
            <w:tcW w:w="1542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15,7 и меньше</w:t>
            </w:r>
          </w:p>
        </w:tc>
        <w:tc>
          <w:tcPr>
            <w:tcW w:w="1180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15,8 – 16,3</w:t>
            </w:r>
          </w:p>
        </w:tc>
        <w:tc>
          <w:tcPr>
            <w:tcW w:w="118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16,4 – 16,9</w:t>
            </w:r>
          </w:p>
        </w:tc>
        <w:tc>
          <w:tcPr>
            <w:tcW w:w="118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17,0 – 17,5</w:t>
            </w:r>
          </w:p>
        </w:tc>
        <w:tc>
          <w:tcPr>
            <w:tcW w:w="119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17,6 и больше</w:t>
            </w:r>
          </w:p>
        </w:tc>
      </w:tr>
      <w:tr w:rsidR="00F70DB2" w:rsidTr="00F70DB2">
        <w:trPr>
          <w:trHeight w:val="855"/>
        </w:trPr>
        <w:tc>
          <w:tcPr>
            <w:tcW w:w="532" w:type="dxa"/>
            <w:vMerge w:val="restart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511" w:type="dxa"/>
            <w:vMerge w:val="restart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Поднимание и опускание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туловища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в положении лежа (кол-во раз)</w:t>
            </w:r>
          </w:p>
        </w:tc>
        <w:tc>
          <w:tcPr>
            <w:tcW w:w="1253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</w:p>
        </w:tc>
        <w:tc>
          <w:tcPr>
            <w:tcW w:w="1542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 и больше</w:t>
            </w:r>
          </w:p>
        </w:tc>
        <w:tc>
          <w:tcPr>
            <w:tcW w:w="1180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50-59</w:t>
            </w:r>
          </w:p>
        </w:tc>
        <w:tc>
          <w:tcPr>
            <w:tcW w:w="118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40-49</w:t>
            </w:r>
          </w:p>
        </w:tc>
        <w:tc>
          <w:tcPr>
            <w:tcW w:w="118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30-39</w:t>
            </w:r>
          </w:p>
        </w:tc>
        <w:tc>
          <w:tcPr>
            <w:tcW w:w="119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 и меньше</w:t>
            </w:r>
          </w:p>
        </w:tc>
      </w:tr>
      <w:tr w:rsidR="00F70DB2" w:rsidTr="00F70DB2">
        <w:tc>
          <w:tcPr>
            <w:tcW w:w="532" w:type="dxa"/>
            <w:vMerge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11" w:type="dxa"/>
            <w:vMerge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53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Ж</w:t>
            </w:r>
          </w:p>
        </w:tc>
        <w:tc>
          <w:tcPr>
            <w:tcW w:w="1542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 и больше</w:t>
            </w:r>
          </w:p>
        </w:tc>
        <w:tc>
          <w:tcPr>
            <w:tcW w:w="1180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40-49</w:t>
            </w:r>
          </w:p>
        </w:tc>
        <w:tc>
          <w:tcPr>
            <w:tcW w:w="118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30-39</w:t>
            </w:r>
          </w:p>
        </w:tc>
        <w:tc>
          <w:tcPr>
            <w:tcW w:w="118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20-29</w:t>
            </w:r>
          </w:p>
        </w:tc>
        <w:tc>
          <w:tcPr>
            <w:tcW w:w="119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 и меньше</w:t>
            </w:r>
          </w:p>
        </w:tc>
      </w:tr>
      <w:tr w:rsidR="00F70DB2" w:rsidTr="00F70DB2">
        <w:tc>
          <w:tcPr>
            <w:tcW w:w="532" w:type="dxa"/>
            <w:vMerge w:val="restart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51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Подтягивание (кол-во раз)</w:t>
            </w:r>
          </w:p>
        </w:tc>
        <w:tc>
          <w:tcPr>
            <w:tcW w:w="1253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</w:p>
        </w:tc>
        <w:tc>
          <w:tcPr>
            <w:tcW w:w="1542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 и более</w:t>
            </w:r>
          </w:p>
        </w:tc>
        <w:tc>
          <w:tcPr>
            <w:tcW w:w="1180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14-17</w:t>
            </w:r>
          </w:p>
        </w:tc>
        <w:tc>
          <w:tcPr>
            <w:tcW w:w="118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10-13</w:t>
            </w:r>
          </w:p>
        </w:tc>
        <w:tc>
          <w:tcPr>
            <w:tcW w:w="118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6-9</w:t>
            </w:r>
          </w:p>
        </w:tc>
        <w:tc>
          <w:tcPr>
            <w:tcW w:w="119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и меньше</w:t>
            </w:r>
          </w:p>
        </w:tc>
      </w:tr>
      <w:tr w:rsidR="00F70DB2" w:rsidTr="00F70DB2">
        <w:tc>
          <w:tcPr>
            <w:tcW w:w="532" w:type="dxa"/>
            <w:vMerge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1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Отжимание от скамейки (кол-во раз)</w:t>
            </w:r>
          </w:p>
        </w:tc>
        <w:tc>
          <w:tcPr>
            <w:tcW w:w="1253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Ж</w:t>
            </w:r>
          </w:p>
        </w:tc>
        <w:tc>
          <w:tcPr>
            <w:tcW w:w="1542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21 и более </w:t>
            </w:r>
          </w:p>
        </w:tc>
        <w:tc>
          <w:tcPr>
            <w:tcW w:w="1180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16-20</w:t>
            </w:r>
          </w:p>
        </w:tc>
        <w:tc>
          <w:tcPr>
            <w:tcW w:w="118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11-15</w:t>
            </w:r>
          </w:p>
        </w:tc>
        <w:tc>
          <w:tcPr>
            <w:tcW w:w="118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6-10</w:t>
            </w:r>
          </w:p>
        </w:tc>
        <w:tc>
          <w:tcPr>
            <w:tcW w:w="119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и меньше</w:t>
            </w:r>
          </w:p>
        </w:tc>
      </w:tr>
      <w:tr w:rsidR="00F70DB2" w:rsidTr="00F70DB2">
        <w:tc>
          <w:tcPr>
            <w:tcW w:w="532" w:type="dxa"/>
            <w:vMerge w:val="restart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51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2000 м бег (мин, сек.)</w:t>
            </w:r>
          </w:p>
        </w:tc>
        <w:tc>
          <w:tcPr>
            <w:tcW w:w="1253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</w:p>
        </w:tc>
        <w:tc>
          <w:tcPr>
            <w:tcW w:w="1542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8,00 и меньше</w:t>
            </w:r>
          </w:p>
        </w:tc>
        <w:tc>
          <w:tcPr>
            <w:tcW w:w="1180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8,01-9,00</w:t>
            </w:r>
          </w:p>
        </w:tc>
        <w:tc>
          <w:tcPr>
            <w:tcW w:w="118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9,01-10,00</w:t>
            </w:r>
          </w:p>
        </w:tc>
        <w:tc>
          <w:tcPr>
            <w:tcW w:w="118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10,01-11,00</w:t>
            </w:r>
          </w:p>
        </w:tc>
        <w:tc>
          <w:tcPr>
            <w:tcW w:w="119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11,01 и больше</w:t>
            </w:r>
          </w:p>
        </w:tc>
      </w:tr>
      <w:tr w:rsidR="00F70DB2" w:rsidTr="00F70DB2">
        <w:tc>
          <w:tcPr>
            <w:tcW w:w="532" w:type="dxa"/>
            <w:vMerge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1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1000 м бег (мин, сек.)</w:t>
            </w:r>
          </w:p>
        </w:tc>
        <w:tc>
          <w:tcPr>
            <w:tcW w:w="1253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Ж</w:t>
            </w:r>
          </w:p>
        </w:tc>
        <w:tc>
          <w:tcPr>
            <w:tcW w:w="1542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4,30 и меньше</w:t>
            </w:r>
          </w:p>
        </w:tc>
        <w:tc>
          <w:tcPr>
            <w:tcW w:w="1180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4,31-5,00</w:t>
            </w:r>
          </w:p>
        </w:tc>
        <w:tc>
          <w:tcPr>
            <w:tcW w:w="118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5,01-5,30</w:t>
            </w:r>
          </w:p>
        </w:tc>
        <w:tc>
          <w:tcPr>
            <w:tcW w:w="118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5,31-600</w:t>
            </w:r>
          </w:p>
        </w:tc>
        <w:tc>
          <w:tcPr>
            <w:tcW w:w="119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5,01 и больше</w:t>
            </w:r>
          </w:p>
        </w:tc>
      </w:tr>
      <w:tr w:rsidR="00F70DB2" w:rsidTr="00126AF9">
        <w:trPr>
          <w:trHeight w:val="347"/>
        </w:trPr>
        <w:tc>
          <w:tcPr>
            <w:tcW w:w="532" w:type="dxa"/>
            <w:vMerge w:val="restart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511" w:type="dxa"/>
            <w:vMerge w:val="restart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Приседания 1 мин. (кол-во раз)</w:t>
            </w:r>
          </w:p>
        </w:tc>
        <w:tc>
          <w:tcPr>
            <w:tcW w:w="1253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</w:p>
        </w:tc>
        <w:tc>
          <w:tcPr>
            <w:tcW w:w="1542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 и более</w:t>
            </w:r>
          </w:p>
        </w:tc>
        <w:tc>
          <w:tcPr>
            <w:tcW w:w="1180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54-59</w:t>
            </w:r>
          </w:p>
        </w:tc>
        <w:tc>
          <w:tcPr>
            <w:tcW w:w="118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48-53</w:t>
            </w:r>
          </w:p>
        </w:tc>
        <w:tc>
          <w:tcPr>
            <w:tcW w:w="118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42-47</w:t>
            </w:r>
          </w:p>
        </w:tc>
        <w:tc>
          <w:tcPr>
            <w:tcW w:w="119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36-41</w:t>
            </w:r>
          </w:p>
        </w:tc>
      </w:tr>
      <w:tr w:rsidR="00F70DB2" w:rsidTr="00F70DB2">
        <w:tc>
          <w:tcPr>
            <w:tcW w:w="532" w:type="dxa"/>
            <w:vMerge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11" w:type="dxa"/>
            <w:vMerge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53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Ж</w:t>
            </w:r>
          </w:p>
        </w:tc>
        <w:tc>
          <w:tcPr>
            <w:tcW w:w="1542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 и более</w:t>
            </w:r>
          </w:p>
        </w:tc>
        <w:tc>
          <w:tcPr>
            <w:tcW w:w="1180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45-49</w:t>
            </w:r>
          </w:p>
        </w:tc>
        <w:tc>
          <w:tcPr>
            <w:tcW w:w="118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40-44</w:t>
            </w:r>
          </w:p>
        </w:tc>
        <w:tc>
          <w:tcPr>
            <w:tcW w:w="118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35-39</w:t>
            </w:r>
          </w:p>
        </w:tc>
        <w:tc>
          <w:tcPr>
            <w:tcW w:w="119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30-34</w:t>
            </w:r>
          </w:p>
        </w:tc>
      </w:tr>
      <w:tr w:rsidR="00F70DB2" w:rsidTr="00F70DB2">
        <w:tc>
          <w:tcPr>
            <w:tcW w:w="532" w:type="dxa"/>
            <w:vMerge w:val="restart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511" w:type="dxa"/>
            <w:vMerge w:val="restart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Прыжок в длину с места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253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</w:p>
        </w:tc>
        <w:tc>
          <w:tcPr>
            <w:tcW w:w="1542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246 и больше</w:t>
            </w:r>
          </w:p>
        </w:tc>
        <w:tc>
          <w:tcPr>
            <w:tcW w:w="1180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231-245</w:t>
            </w:r>
          </w:p>
        </w:tc>
        <w:tc>
          <w:tcPr>
            <w:tcW w:w="118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215-230</w:t>
            </w:r>
          </w:p>
        </w:tc>
        <w:tc>
          <w:tcPr>
            <w:tcW w:w="118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200-215</w:t>
            </w:r>
          </w:p>
        </w:tc>
        <w:tc>
          <w:tcPr>
            <w:tcW w:w="119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199 и меньше</w:t>
            </w:r>
          </w:p>
        </w:tc>
      </w:tr>
      <w:tr w:rsidR="00F70DB2" w:rsidTr="00F70DB2">
        <w:tc>
          <w:tcPr>
            <w:tcW w:w="532" w:type="dxa"/>
            <w:vMerge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11" w:type="dxa"/>
            <w:vMerge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53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Ж</w:t>
            </w:r>
          </w:p>
        </w:tc>
        <w:tc>
          <w:tcPr>
            <w:tcW w:w="1542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221 и больше</w:t>
            </w:r>
          </w:p>
        </w:tc>
        <w:tc>
          <w:tcPr>
            <w:tcW w:w="1180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201-220</w:t>
            </w:r>
          </w:p>
        </w:tc>
        <w:tc>
          <w:tcPr>
            <w:tcW w:w="118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181-200</w:t>
            </w:r>
          </w:p>
        </w:tc>
        <w:tc>
          <w:tcPr>
            <w:tcW w:w="118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166-180</w:t>
            </w:r>
          </w:p>
        </w:tc>
        <w:tc>
          <w:tcPr>
            <w:tcW w:w="119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165 и меньше</w:t>
            </w:r>
          </w:p>
        </w:tc>
      </w:tr>
    </w:tbl>
    <w:p w:rsidR="000D68C7" w:rsidRPr="000D68C7" w:rsidRDefault="000D68C7" w:rsidP="000D68C7">
      <w:pPr>
        <w:jc w:val="center"/>
        <w:rPr>
          <w:rFonts w:ascii="Times New Roman" w:hAnsi="Times New Roman" w:cs="Times New Roman"/>
          <w:sz w:val="24"/>
          <w:szCs w:val="28"/>
        </w:rPr>
      </w:pPr>
    </w:p>
    <w:sectPr w:rsidR="000D68C7" w:rsidRPr="000D68C7" w:rsidSect="00824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2110F"/>
    <w:multiLevelType w:val="hybridMultilevel"/>
    <w:tmpl w:val="51C42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991B73"/>
    <w:multiLevelType w:val="hybridMultilevel"/>
    <w:tmpl w:val="E06C2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86010"/>
    <w:multiLevelType w:val="hybridMultilevel"/>
    <w:tmpl w:val="9D72C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5260"/>
    <w:rsid w:val="000032EB"/>
    <w:rsid w:val="00003AB5"/>
    <w:rsid w:val="00005260"/>
    <w:rsid w:val="00023E4F"/>
    <w:rsid w:val="00060AC3"/>
    <w:rsid w:val="00061063"/>
    <w:rsid w:val="00062D9A"/>
    <w:rsid w:val="0007015E"/>
    <w:rsid w:val="000747ED"/>
    <w:rsid w:val="000923C7"/>
    <w:rsid w:val="000953AF"/>
    <w:rsid w:val="000D68C7"/>
    <w:rsid w:val="00126AF9"/>
    <w:rsid w:val="001518CF"/>
    <w:rsid w:val="001B0B5A"/>
    <w:rsid w:val="001D6BC5"/>
    <w:rsid w:val="001E5FFD"/>
    <w:rsid w:val="00263FF6"/>
    <w:rsid w:val="002A71DA"/>
    <w:rsid w:val="002F44F7"/>
    <w:rsid w:val="00363009"/>
    <w:rsid w:val="0037401E"/>
    <w:rsid w:val="003A264E"/>
    <w:rsid w:val="003A3CAE"/>
    <w:rsid w:val="003C100B"/>
    <w:rsid w:val="0040569B"/>
    <w:rsid w:val="0043274C"/>
    <w:rsid w:val="0049331F"/>
    <w:rsid w:val="004A1258"/>
    <w:rsid w:val="004B72BC"/>
    <w:rsid w:val="004C4A3C"/>
    <w:rsid w:val="00500289"/>
    <w:rsid w:val="005C78F3"/>
    <w:rsid w:val="005F103F"/>
    <w:rsid w:val="00614FC1"/>
    <w:rsid w:val="00640488"/>
    <w:rsid w:val="00667DF5"/>
    <w:rsid w:val="006771DA"/>
    <w:rsid w:val="0068762C"/>
    <w:rsid w:val="00694E34"/>
    <w:rsid w:val="006D7B7E"/>
    <w:rsid w:val="006E6150"/>
    <w:rsid w:val="006E72E7"/>
    <w:rsid w:val="006F352D"/>
    <w:rsid w:val="006F525D"/>
    <w:rsid w:val="00720D9E"/>
    <w:rsid w:val="00770777"/>
    <w:rsid w:val="00771F84"/>
    <w:rsid w:val="007728C8"/>
    <w:rsid w:val="00776A55"/>
    <w:rsid w:val="00792A90"/>
    <w:rsid w:val="0079771A"/>
    <w:rsid w:val="007D7B54"/>
    <w:rsid w:val="0080698F"/>
    <w:rsid w:val="008245F0"/>
    <w:rsid w:val="008B6980"/>
    <w:rsid w:val="008B6D05"/>
    <w:rsid w:val="008C04EF"/>
    <w:rsid w:val="00902A2E"/>
    <w:rsid w:val="00913696"/>
    <w:rsid w:val="00924E74"/>
    <w:rsid w:val="00992A76"/>
    <w:rsid w:val="00995C5F"/>
    <w:rsid w:val="009C4C85"/>
    <w:rsid w:val="009F164C"/>
    <w:rsid w:val="00A06A2A"/>
    <w:rsid w:val="00A070F7"/>
    <w:rsid w:val="00A26080"/>
    <w:rsid w:val="00A349ED"/>
    <w:rsid w:val="00A4709B"/>
    <w:rsid w:val="00AB05BE"/>
    <w:rsid w:val="00AC13D2"/>
    <w:rsid w:val="00B1326D"/>
    <w:rsid w:val="00B2553B"/>
    <w:rsid w:val="00B66DB7"/>
    <w:rsid w:val="00B81323"/>
    <w:rsid w:val="00B85964"/>
    <w:rsid w:val="00BE1262"/>
    <w:rsid w:val="00C066FD"/>
    <w:rsid w:val="00C64558"/>
    <w:rsid w:val="00C76859"/>
    <w:rsid w:val="00CA2519"/>
    <w:rsid w:val="00CC2DFA"/>
    <w:rsid w:val="00CD6E88"/>
    <w:rsid w:val="00CE59B0"/>
    <w:rsid w:val="00D2298D"/>
    <w:rsid w:val="00D26562"/>
    <w:rsid w:val="00D836F9"/>
    <w:rsid w:val="00DB50A9"/>
    <w:rsid w:val="00DD54CA"/>
    <w:rsid w:val="00DD70C8"/>
    <w:rsid w:val="00DE3143"/>
    <w:rsid w:val="00DE73CE"/>
    <w:rsid w:val="00E23A2A"/>
    <w:rsid w:val="00E32103"/>
    <w:rsid w:val="00E609CA"/>
    <w:rsid w:val="00F16757"/>
    <w:rsid w:val="00F22A20"/>
    <w:rsid w:val="00F70DB2"/>
    <w:rsid w:val="00F9225F"/>
    <w:rsid w:val="00F92E73"/>
    <w:rsid w:val="00F97101"/>
    <w:rsid w:val="00FA54AE"/>
    <w:rsid w:val="00FD28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44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3A2A"/>
    <w:pPr>
      <w:ind w:left="720"/>
      <w:contextualSpacing/>
    </w:pPr>
  </w:style>
  <w:style w:type="paragraph" w:customStyle="1" w:styleId="1">
    <w:name w:val="Ячейка 1"/>
    <w:basedOn w:val="a"/>
    <w:rsid w:val="004B72BC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right="152"/>
    </w:pPr>
    <w:rPr>
      <w:rFonts w:ascii="Times New Roman" w:eastAsia="Times New Roman" w:hAnsi="Times New Roman" w:cs="Times New Roman"/>
      <w:color w:val="000000"/>
      <w:spacing w:val="-5"/>
      <w:sz w:val="21"/>
      <w:szCs w:val="21"/>
    </w:rPr>
  </w:style>
  <w:style w:type="paragraph" w:customStyle="1" w:styleId="a5">
    <w:name w:val="Ячейка"/>
    <w:basedOn w:val="a"/>
    <w:rsid w:val="004B72BC"/>
    <w:pPr>
      <w:widowControl w:val="0"/>
      <w:autoSpaceDE w:val="0"/>
      <w:autoSpaceDN w:val="0"/>
      <w:adjustRightInd w:val="0"/>
      <w:spacing w:after="0" w:line="240" w:lineRule="auto"/>
      <w:ind w:right="-40"/>
      <w:jc w:val="center"/>
    </w:pPr>
    <w:rPr>
      <w:rFonts w:ascii="Times New Roman" w:eastAsia="Times New Roman" w:hAnsi="Times New Roman" w:cs="Times New Roman"/>
      <w:sz w:val="21"/>
      <w:szCs w:val="20"/>
    </w:rPr>
  </w:style>
  <w:style w:type="paragraph" w:styleId="a6">
    <w:name w:val="No Spacing"/>
    <w:link w:val="a7"/>
    <w:uiPriority w:val="1"/>
    <w:qFormat/>
    <w:rsid w:val="007728C8"/>
    <w:pPr>
      <w:spacing w:after="0" w:line="240" w:lineRule="auto"/>
    </w:pPr>
    <w:rPr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7728C8"/>
    <w:rPr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797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77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44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3A2A"/>
    <w:pPr>
      <w:ind w:left="720"/>
      <w:contextualSpacing/>
    </w:pPr>
  </w:style>
  <w:style w:type="paragraph" w:customStyle="1" w:styleId="1">
    <w:name w:val="Ячейка 1"/>
    <w:basedOn w:val="a"/>
    <w:rsid w:val="004B72BC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right="152"/>
    </w:pPr>
    <w:rPr>
      <w:rFonts w:ascii="Times New Roman" w:eastAsia="Times New Roman" w:hAnsi="Times New Roman" w:cs="Times New Roman"/>
      <w:color w:val="000000"/>
      <w:spacing w:val="-5"/>
      <w:sz w:val="21"/>
      <w:szCs w:val="21"/>
    </w:rPr>
  </w:style>
  <w:style w:type="paragraph" w:customStyle="1" w:styleId="a5">
    <w:name w:val="Ячейка"/>
    <w:basedOn w:val="a"/>
    <w:rsid w:val="004B72BC"/>
    <w:pPr>
      <w:widowControl w:val="0"/>
      <w:autoSpaceDE w:val="0"/>
      <w:autoSpaceDN w:val="0"/>
      <w:adjustRightInd w:val="0"/>
      <w:spacing w:after="0" w:line="240" w:lineRule="auto"/>
      <w:ind w:right="-40"/>
      <w:jc w:val="center"/>
    </w:pPr>
    <w:rPr>
      <w:rFonts w:ascii="Times New Roman" w:eastAsia="Times New Roman" w:hAnsi="Times New Roman" w:cs="Times New Roman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EED90-B898-4095-8396-88C9CE6DC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4219</Words>
  <Characters>24050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silaeva</dc:creator>
  <cp:lastModifiedBy>Гончарук Татьяна Валерьевна</cp:lastModifiedBy>
  <cp:revision>12</cp:revision>
  <cp:lastPrinted>2015-03-20T13:04:00Z</cp:lastPrinted>
  <dcterms:created xsi:type="dcterms:W3CDTF">2015-02-17T12:37:00Z</dcterms:created>
  <dcterms:modified xsi:type="dcterms:W3CDTF">2015-03-30T07:29:00Z</dcterms:modified>
</cp:coreProperties>
</file>