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C9" w:rsidRDefault="009C17C9" w:rsidP="009C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ВСТУПИТЕЛЬНЫХ ИСПЫТАНИЙ,</w:t>
      </w:r>
    </w:p>
    <w:p w:rsidR="009C17C9" w:rsidRDefault="009C17C9" w:rsidP="009C17C9">
      <w:pPr>
        <w:jc w:val="center"/>
        <w:rPr>
          <w:rStyle w:val="1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МГГЭУ САМОСТОЯТЕЛЬНО НА </w:t>
      </w:r>
      <w:bookmarkStart w:id="0" w:name="bookmark0"/>
      <w:r>
        <w:rPr>
          <w:rStyle w:val="1"/>
          <w:bCs w:val="0"/>
          <w:color w:val="000000"/>
          <w:sz w:val="24"/>
          <w:szCs w:val="24"/>
        </w:rPr>
        <w:t xml:space="preserve">НАПРАВЛЕНИЯ ПОДГОТОВКИ  </w:t>
      </w:r>
      <w:bookmarkEnd w:id="0"/>
      <w:r>
        <w:rPr>
          <w:rStyle w:val="1"/>
          <w:color w:val="000000"/>
          <w:sz w:val="24"/>
          <w:szCs w:val="24"/>
        </w:rPr>
        <w:t xml:space="preserve">МАГИСТРАТУРЫ </w:t>
      </w:r>
    </w:p>
    <w:p w:rsidR="009C17C9" w:rsidRDefault="009C17C9" w:rsidP="009C17C9">
      <w:pPr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(ЗАОЧНАЯ ФОРМА ОБУЧЕНИЯ)</w:t>
      </w:r>
    </w:p>
    <w:p w:rsidR="009C17C9" w:rsidRDefault="009C17C9" w:rsidP="009C17C9">
      <w:pPr>
        <w:pStyle w:val="10"/>
        <w:keepNext/>
        <w:keepLines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В 2015 ГОДУ</w:t>
      </w:r>
      <w:bookmarkStart w:id="1" w:name="_GoBack"/>
      <w:bookmarkEnd w:id="1"/>
    </w:p>
    <w:p w:rsidR="009C17C9" w:rsidRDefault="009C17C9" w:rsidP="009C17C9">
      <w:pPr>
        <w:tabs>
          <w:tab w:val="left" w:pos="1905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601" w:tblpY="-53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1134"/>
        <w:gridCol w:w="2409"/>
        <w:gridCol w:w="1418"/>
        <w:gridCol w:w="1417"/>
        <w:gridCol w:w="1701"/>
      </w:tblGrid>
      <w:tr w:rsidR="009C17C9" w:rsidTr="009C17C9">
        <w:trPr>
          <w:trHeight w:val="5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C17C9" w:rsidRDefault="009C17C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</w:t>
            </w:r>
          </w:p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0E8" w:rsidRDefault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Консуль-тации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объявления результатов</w:t>
            </w:r>
          </w:p>
        </w:tc>
      </w:tr>
      <w:tr w:rsidR="009C17C9" w:rsidTr="009C17C9">
        <w:trPr>
          <w:trHeight w:val="5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Default="009C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Default="009C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Default="009C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Default="009C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Pr="009170E8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E8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9C17C9" w:rsidRPr="009170E8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E8">
              <w:rPr>
                <w:rFonts w:ascii="Times New Roman" w:hAnsi="Times New Roman" w:cs="Times New Roman"/>
                <w:b/>
                <w:sz w:val="24"/>
                <w:szCs w:val="24"/>
              </w:rPr>
              <w:t>время,</w:t>
            </w:r>
          </w:p>
          <w:p w:rsidR="009C17C9" w:rsidRPr="009170E8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Pr="009170E8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E8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9C17C9" w:rsidRPr="009170E8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E8">
              <w:rPr>
                <w:rFonts w:ascii="Times New Roman" w:hAnsi="Times New Roman" w:cs="Times New Roman"/>
                <w:b/>
                <w:sz w:val="24"/>
                <w:szCs w:val="24"/>
              </w:rPr>
              <w:t>время,</w:t>
            </w:r>
          </w:p>
          <w:p w:rsidR="009C17C9" w:rsidRPr="009170E8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E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Default="009C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7C9" w:rsidTr="009C17C9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40.04.01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(030900.68)</w:t>
            </w:r>
          </w:p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C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Теория государства  и права*(устно)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="009C1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="009C1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C9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C1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C1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17.00</w:t>
            </w:r>
          </w:p>
        </w:tc>
      </w:tr>
      <w:tr w:rsidR="009170E8" w:rsidTr="009C17C9">
        <w:trPr>
          <w:trHeight w:val="2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  <w:tr w:rsidR="009170E8" w:rsidTr="009C17C9">
        <w:trPr>
          <w:trHeight w:val="46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45.04.02 (035700.68)</w:t>
            </w:r>
          </w:p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Лингвистика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язык*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06.11 в 17.00</w:t>
            </w:r>
          </w:p>
        </w:tc>
      </w:tr>
      <w:tr w:rsidR="009170E8" w:rsidTr="009C17C9">
        <w:trPr>
          <w:trHeight w:val="28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  <w:tr w:rsidR="009170E8" w:rsidTr="009C17C9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38.04.01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(080100.68)</w:t>
            </w:r>
          </w:p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Экономика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Экономика*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06.11 в 17.00</w:t>
            </w:r>
          </w:p>
        </w:tc>
      </w:tr>
      <w:tr w:rsidR="009170E8" w:rsidTr="009C17C9">
        <w:trPr>
          <w:trHeight w:val="48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  <w:tr w:rsidR="009170E8" w:rsidTr="009C17C9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38.04.02 (080200.68)</w:t>
            </w:r>
          </w:p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Менеджмент*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06.11 в 17.00</w:t>
            </w:r>
          </w:p>
        </w:tc>
      </w:tr>
      <w:tr w:rsidR="009170E8" w:rsidTr="009C17C9">
        <w:trPr>
          <w:trHeight w:val="45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  <w:tr w:rsidR="009170E8" w:rsidTr="009C17C9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37.04.01 (030300.68)</w:t>
            </w:r>
          </w:p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Психология*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06.11 в 17.00</w:t>
            </w:r>
          </w:p>
        </w:tc>
      </w:tr>
      <w:tr w:rsidR="009170E8" w:rsidTr="009C17C9">
        <w:trPr>
          <w:trHeight w:val="48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42A8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  <w:tr w:rsidR="009170E8" w:rsidTr="009C17C9">
        <w:trPr>
          <w:trHeight w:val="40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</w:rPr>
            </w:pPr>
          </w:p>
          <w:p w:rsidR="009170E8" w:rsidRDefault="009170E8" w:rsidP="00917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42.04.02</w:t>
            </w:r>
          </w:p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(031300.68)</w:t>
            </w:r>
          </w:p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Журналистика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r w:rsidRPr="00E3276B">
              <w:rPr>
                <w:rFonts w:ascii="Times New Roman" w:hAnsi="Times New Roman" w:cs="Times New Roman"/>
                <w:b/>
                <w:sz w:val="24"/>
                <w:szCs w:val="24"/>
              </w:rPr>
              <w:t>06.11 в 17.00</w:t>
            </w:r>
          </w:p>
        </w:tc>
      </w:tr>
      <w:tr w:rsidR="009170E8" w:rsidTr="009C17C9">
        <w:trPr>
          <w:trHeight w:val="40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E327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276B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  <w:tr w:rsidR="009170E8" w:rsidTr="009C17C9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</w:rPr>
            </w:pPr>
          </w:p>
          <w:p w:rsidR="009170E8" w:rsidRDefault="009170E8" w:rsidP="00917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39.04.01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(040100.68)</w:t>
            </w:r>
          </w:p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Социология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Социология*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 в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r w:rsidRPr="00E3276B">
              <w:rPr>
                <w:rFonts w:ascii="Times New Roman" w:hAnsi="Times New Roman" w:cs="Times New Roman"/>
                <w:b/>
                <w:sz w:val="24"/>
                <w:szCs w:val="24"/>
              </w:rPr>
              <w:t>06.11 в 17.00</w:t>
            </w:r>
          </w:p>
        </w:tc>
      </w:tr>
      <w:tr w:rsidR="009170E8" w:rsidTr="009C17C9">
        <w:trPr>
          <w:trHeight w:val="48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(устно)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 в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91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в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8" w:rsidRDefault="009170E8" w:rsidP="00550186">
            <w:r w:rsidRPr="00E327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276B">
              <w:rPr>
                <w:rFonts w:ascii="Times New Roman" w:hAnsi="Times New Roman" w:cs="Times New Roman"/>
                <w:b/>
                <w:sz w:val="24"/>
                <w:szCs w:val="24"/>
              </w:rPr>
              <w:t>.11 в 17.00</w:t>
            </w:r>
          </w:p>
        </w:tc>
      </w:tr>
    </w:tbl>
    <w:p w:rsidR="009C17C9" w:rsidRPr="009170E8" w:rsidRDefault="009C17C9" w:rsidP="009C17C9">
      <w:pPr>
        <w:tabs>
          <w:tab w:val="left" w:pos="795"/>
        </w:tabs>
        <w:rPr>
          <w:b/>
        </w:rPr>
      </w:pPr>
      <w:r w:rsidRPr="009170E8">
        <w:rPr>
          <w:rFonts w:ascii="Times New Roman" w:hAnsi="Times New Roman" w:cs="Times New Roman"/>
          <w:b/>
        </w:rPr>
        <w:t>*</w:t>
      </w:r>
      <w:r w:rsidRPr="009170E8">
        <w:rPr>
          <w:rFonts w:ascii="Times New Roman" w:hAnsi="Times New Roman" w:cs="Times New Roman"/>
          <w:b/>
        </w:rPr>
        <w:tab/>
        <w:t>Профильный предмет</w:t>
      </w:r>
    </w:p>
    <w:p w:rsidR="009C17C9" w:rsidRPr="009170E8" w:rsidRDefault="009C17C9" w:rsidP="009C17C9">
      <w:pPr>
        <w:rPr>
          <w:b/>
        </w:rPr>
      </w:pPr>
    </w:p>
    <w:p w:rsidR="005F7F75" w:rsidRDefault="00696D4A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83"/>
    <w:rsid w:val="000B4F83"/>
    <w:rsid w:val="00550186"/>
    <w:rsid w:val="005E6BED"/>
    <w:rsid w:val="00696D4A"/>
    <w:rsid w:val="008E04FA"/>
    <w:rsid w:val="009170E8"/>
    <w:rsid w:val="009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C17C9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9C17C9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9C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C17C9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9C17C9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9C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1335</Characters>
  <Application>Microsoft Office Word</Application>
  <DocSecurity>0</DocSecurity>
  <Lines>11</Lines>
  <Paragraphs>3</Paragraphs>
  <ScaleCrop>false</ScaleCrop>
  <Company>mgsgi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5</cp:revision>
  <dcterms:created xsi:type="dcterms:W3CDTF">2015-03-16T09:27:00Z</dcterms:created>
  <dcterms:modified xsi:type="dcterms:W3CDTF">2015-03-30T11:46:00Z</dcterms:modified>
</cp:coreProperties>
</file>