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horzAnchor="margin" w:tblpY="-240"/>
        <w:tblW w:w="47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7161"/>
      </w:tblGrid>
      <w:tr w:rsidR="00804ED7" w:rsidTr="00804ED7">
        <w:trPr>
          <w:trHeight w:val="27"/>
        </w:trPr>
        <w:tc>
          <w:tcPr>
            <w:tcW w:w="1926" w:type="dxa"/>
            <w:vMerge w:val="restart"/>
            <w:hideMark/>
          </w:tcPr>
          <w:p w:rsidR="00804ED7" w:rsidRDefault="00804ED7" w:rsidP="00804ED7">
            <w:pPr>
              <w:pStyle w:val="2"/>
              <w:rPr>
                <w:rFonts w:ascii="Times New Roman" w:hAnsi="Times New Roman" w:cs="Times New Roman"/>
                <w:color w:val="auto"/>
                <w:sz w:val="1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038225" cy="10382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04ED7" w:rsidRDefault="00804ED7" w:rsidP="00804ED7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804ED7" w:rsidRDefault="00804ED7" w:rsidP="00804ED7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804ED7" w:rsidRDefault="00804ED7" w:rsidP="00804ED7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804ED7" w:rsidRDefault="00804ED7" w:rsidP="00804ED7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804ED7" w:rsidRDefault="00804ED7" w:rsidP="00804ED7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804ED7" w:rsidRDefault="00804ED7" w:rsidP="00804ED7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804ED7" w:rsidRDefault="00804ED7" w:rsidP="00804ED7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804ED7" w:rsidRDefault="00804ED7" w:rsidP="00804ED7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804ED7" w:rsidRDefault="00804ED7" w:rsidP="00804ED7">
            <w:pPr>
              <w:pStyle w:val="1"/>
              <w:spacing w:befor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МОСКОВСКИЙ  ГОСУДАРСТВЕННЫЙ ГУМАНИТАРНО - ЭКОНОМИЧЕСКИЙ  УНИВЕРСИТЕТ</w:t>
            </w:r>
          </w:p>
        </w:tc>
      </w:tr>
      <w:tr w:rsidR="00804ED7" w:rsidTr="00804ED7">
        <w:trPr>
          <w:trHeight w:val="860"/>
        </w:trPr>
        <w:tc>
          <w:tcPr>
            <w:tcW w:w="0" w:type="auto"/>
            <w:vMerge/>
            <w:vAlign w:val="center"/>
            <w:hideMark/>
          </w:tcPr>
          <w:p w:rsidR="00804ED7" w:rsidRDefault="00804ED7" w:rsidP="00804ED7">
            <w:pPr>
              <w:rPr>
                <w:rFonts w:ascii="Times New Roman" w:eastAsiaTheme="majorEastAsia" w:hAnsi="Times New Roman" w:cs="Times New Roman"/>
                <w:b/>
                <w:bCs/>
                <w:sz w:val="10"/>
                <w:szCs w:val="40"/>
              </w:rPr>
            </w:pPr>
          </w:p>
        </w:tc>
        <w:tc>
          <w:tcPr>
            <w:tcW w:w="7161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804ED7" w:rsidRDefault="00804ED7" w:rsidP="00804ED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107150,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ул.Лосиноостровская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д. 49</w:t>
            </w:r>
          </w:p>
          <w:p w:rsidR="00804ED7" w:rsidRDefault="00804ED7" w:rsidP="00804E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тел: (499) 748-32-30, сайт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 xml:space="preserve"> </w:t>
              </w:r>
              <w:r>
                <w:rPr>
                  <w:rStyle w:val="a3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mggeu</w:t>
              </w:r>
              <w:r>
                <w:rPr>
                  <w:rStyle w:val="a3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-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priem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@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mggeu.ru</w:t>
            </w:r>
          </w:p>
          <w:p w:rsidR="00804ED7" w:rsidRDefault="00804ED7" w:rsidP="00804ED7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804ED7" w:rsidRDefault="00804ED7" w:rsidP="00804ED7"/>
          <w:p w:rsidR="00804ED7" w:rsidRDefault="00804ED7" w:rsidP="00804ED7">
            <w:pPr>
              <w:rPr>
                <w:sz w:val="2"/>
                <w:szCs w:val="2"/>
              </w:rPr>
            </w:pPr>
          </w:p>
          <w:p w:rsidR="00804ED7" w:rsidRDefault="00804ED7" w:rsidP="00804ED7">
            <w:pPr>
              <w:rPr>
                <w:sz w:val="2"/>
                <w:szCs w:val="2"/>
              </w:rPr>
            </w:pPr>
          </w:p>
          <w:p w:rsidR="00804ED7" w:rsidRDefault="00804ED7" w:rsidP="00804ED7">
            <w:pPr>
              <w:rPr>
                <w:sz w:val="2"/>
                <w:szCs w:val="2"/>
              </w:rPr>
            </w:pPr>
          </w:p>
          <w:p w:rsidR="00804ED7" w:rsidRDefault="00804ED7" w:rsidP="00804ED7">
            <w:pPr>
              <w:rPr>
                <w:sz w:val="2"/>
                <w:szCs w:val="2"/>
              </w:rPr>
            </w:pPr>
          </w:p>
          <w:p w:rsidR="00804ED7" w:rsidRDefault="00804ED7" w:rsidP="00804ED7">
            <w:pPr>
              <w:rPr>
                <w:sz w:val="2"/>
                <w:szCs w:val="2"/>
              </w:rPr>
            </w:pPr>
          </w:p>
          <w:p w:rsidR="00804ED7" w:rsidRDefault="00804ED7" w:rsidP="00804ED7">
            <w:pPr>
              <w:rPr>
                <w:sz w:val="2"/>
                <w:szCs w:val="2"/>
              </w:rPr>
            </w:pPr>
          </w:p>
          <w:p w:rsidR="00804ED7" w:rsidRDefault="00804ED7" w:rsidP="00804ED7">
            <w:pPr>
              <w:rPr>
                <w:rFonts w:eastAsiaTheme="minorEastAsia"/>
                <w:sz w:val="2"/>
                <w:szCs w:val="2"/>
              </w:rPr>
            </w:pPr>
          </w:p>
        </w:tc>
      </w:tr>
    </w:tbl>
    <w:tbl>
      <w:tblPr>
        <w:tblStyle w:val="11"/>
        <w:tblpPr w:leftFromText="180" w:rightFromText="180" w:horzAnchor="margin" w:tblpY="-240"/>
        <w:tblW w:w="47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7"/>
      </w:tblGrid>
      <w:tr w:rsidR="007C09BC" w:rsidTr="007C09BC">
        <w:trPr>
          <w:trHeight w:val="860"/>
        </w:trPr>
        <w:tc>
          <w:tcPr>
            <w:tcW w:w="7161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7C09BC" w:rsidRDefault="007C09BC" w:rsidP="00D82BE2">
            <w:pPr>
              <w:rPr>
                <w:sz w:val="2"/>
                <w:szCs w:val="2"/>
                <w:lang w:val="en-US" w:eastAsia="ru-RU"/>
              </w:rPr>
            </w:pPr>
            <w:bookmarkStart w:id="0" w:name="_GoBack"/>
            <w:bookmarkEnd w:id="0"/>
          </w:p>
        </w:tc>
      </w:tr>
    </w:tbl>
    <w:p w:rsidR="007C09BC" w:rsidRDefault="007C09BC" w:rsidP="007C09BC">
      <w:pPr>
        <w:rPr>
          <w:lang w:val="en-US"/>
        </w:rPr>
      </w:pPr>
    </w:p>
    <w:p w:rsidR="007C09BC" w:rsidRPr="007C09BC" w:rsidRDefault="007C09BC" w:rsidP="007C09BC">
      <w:pPr>
        <w:tabs>
          <w:tab w:val="left" w:pos="1562"/>
        </w:tabs>
        <w:rPr>
          <w:rFonts w:ascii="Times New Roman" w:hAnsi="Times New Roman" w:cs="Times New Roman"/>
          <w:b/>
          <w:sz w:val="28"/>
          <w:szCs w:val="28"/>
        </w:rPr>
      </w:pPr>
      <w:r w:rsidRPr="007C09BC">
        <w:tab/>
      </w:r>
      <w:r w:rsidRPr="007C09BC">
        <w:rPr>
          <w:rFonts w:ascii="Times New Roman" w:hAnsi="Times New Roman" w:cs="Times New Roman"/>
          <w:b/>
          <w:sz w:val="28"/>
          <w:szCs w:val="28"/>
        </w:rPr>
        <w:t>Поданные заявления в аспирантуру в 2015 году</w:t>
      </w:r>
    </w:p>
    <w:p w:rsidR="007C09BC" w:rsidRDefault="007C09BC" w:rsidP="007C09BC">
      <w:pPr>
        <w:tabs>
          <w:tab w:val="left" w:pos="156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2686"/>
        <w:gridCol w:w="2264"/>
        <w:gridCol w:w="1496"/>
        <w:gridCol w:w="1505"/>
        <w:gridCol w:w="1079"/>
      </w:tblGrid>
      <w:tr w:rsidR="007C09BC" w:rsidTr="007C09BC">
        <w:trPr>
          <w:trHeight w:val="329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BC" w:rsidRDefault="007C09BC" w:rsidP="00D82BE2">
            <w:pPr>
              <w:tabs>
                <w:tab w:val="left" w:pos="15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BC" w:rsidRDefault="007C09BC" w:rsidP="00D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9BC" w:rsidRDefault="007C09BC" w:rsidP="00D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абитуриента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BC" w:rsidRDefault="007C09BC" w:rsidP="00D8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9BC" w:rsidRDefault="007C09BC" w:rsidP="007C09BC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специальности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BC" w:rsidRDefault="007C09BC" w:rsidP="00D82BE2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BC" w:rsidRDefault="007C09BC" w:rsidP="00D82BE2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7C09BC" w:rsidTr="007C09BC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C" w:rsidRDefault="007C09BC" w:rsidP="00D82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C" w:rsidRDefault="007C09BC" w:rsidP="00D82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C" w:rsidRDefault="007C09BC" w:rsidP="00D82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BC" w:rsidRDefault="007C09BC" w:rsidP="00D82BE2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BC" w:rsidRDefault="007C09BC" w:rsidP="00D82BE2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C" w:rsidRDefault="007C09BC" w:rsidP="00D82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9BC" w:rsidTr="007C09B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BC" w:rsidRDefault="007C09BC" w:rsidP="00D82BE2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BC" w:rsidRDefault="007C09BC" w:rsidP="00D82BE2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BC" w:rsidRDefault="007C09BC" w:rsidP="00D82BE2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BC" w:rsidRDefault="007C09BC" w:rsidP="00D82BE2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BC" w:rsidRDefault="007C09BC" w:rsidP="00D82BE2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BC" w:rsidRDefault="007C09BC" w:rsidP="00D82BE2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9BC" w:rsidTr="007C09B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BC" w:rsidRDefault="007C09BC" w:rsidP="00D82BE2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BC" w:rsidRDefault="007C09BC" w:rsidP="00D82BE2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BC" w:rsidRDefault="007C09BC" w:rsidP="00D82BE2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BC" w:rsidRDefault="007C09BC" w:rsidP="00D82BE2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BC" w:rsidRDefault="007C09BC" w:rsidP="00D82BE2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BC" w:rsidRDefault="007C09BC" w:rsidP="00D82BE2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9BC" w:rsidTr="007C09B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BC" w:rsidRDefault="007C09BC" w:rsidP="00D82BE2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BC" w:rsidRDefault="007C09BC" w:rsidP="00D82BE2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BC" w:rsidRDefault="007C09BC" w:rsidP="00D82BE2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BC" w:rsidRDefault="007C09BC" w:rsidP="00D82BE2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BC" w:rsidRDefault="007C09BC" w:rsidP="00D82BE2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BC" w:rsidRDefault="007C09BC" w:rsidP="00D82BE2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9BC" w:rsidTr="007C09B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BC" w:rsidRDefault="007C09BC" w:rsidP="00D82BE2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BC" w:rsidRDefault="007C09BC" w:rsidP="00D82BE2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BC" w:rsidRDefault="007C09BC" w:rsidP="00D82BE2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BC" w:rsidRDefault="007C09BC" w:rsidP="00D82BE2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BC" w:rsidRDefault="007C09BC" w:rsidP="00D82BE2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BC" w:rsidRDefault="007C09BC" w:rsidP="00D82BE2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9BC" w:rsidTr="007C09B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BC" w:rsidRDefault="007C09BC" w:rsidP="00D82BE2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BC" w:rsidRDefault="007C09BC" w:rsidP="00D82BE2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BC" w:rsidRDefault="007C09BC" w:rsidP="00D82BE2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BC" w:rsidRDefault="007C09BC" w:rsidP="00D82BE2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BC" w:rsidRDefault="007C09BC" w:rsidP="00D82BE2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BC" w:rsidRDefault="007C09BC" w:rsidP="00D82BE2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9BC" w:rsidTr="007C09B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BC" w:rsidRDefault="007C09BC" w:rsidP="00D82BE2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BC" w:rsidRDefault="007C09BC" w:rsidP="00D82BE2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BC" w:rsidRDefault="007C09BC" w:rsidP="00D82BE2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BC" w:rsidRDefault="007C09BC" w:rsidP="00D82BE2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BC" w:rsidRDefault="007C09BC" w:rsidP="00D82BE2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BC" w:rsidRDefault="007C09BC" w:rsidP="00D82BE2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9BC" w:rsidTr="007C09B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BC" w:rsidRDefault="007C09BC" w:rsidP="00D82BE2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BC" w:rsidRDefault="007C09BC" w:rsidP="00D82BE2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BC" w:rsidRDefault="007C09BC" w:rsidP="00D82BE2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BC" w:rsidRDefault="007C09BC" w:rsidP="00D82BE2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BC" w:rsidRDefault="007C09BC" w:rsidP="00D82BE2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BC" w:rsidRDefault="007C09BC" w:rsidP="00D82BE2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9BC" w:rsidTr="007C09B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BC" w:rsidRDefault="007C09BC" w:rsidP="00D82BE2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BC" w:rsidRDefault="007C09BC" w:rsidP="00D82BE2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BC" w:rsidRDefault="007C09BC" w:rsidP="00D82BE2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BC" w:rsidRDefault="007C09BC" w:rsidP="00D82BE2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BC" w:rsidRDefault="007C09BC" w:rsidP="00D82BE2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BC" w:rsidRDefault="007C09BC" w:rsidP="00D82BE2">
            <w:pPr>
              <w:tabs>
                <w:tab w:val="left" w:pos="1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09BC" w:rsidRDefault="007C09BC" w:rsidP="007C09BC"/>
    <w:p w:rsidR="005F7F75" w:rsidRDefault="00804ED7"/>
    <w:sectPr w:rsidR="005F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48"/>
    <w:rsid w:val="00166D48"/>
    <w:rsid w:val="005E6BED"/>
    <w:rsid w:val="007C09BC"/>
    <w:rsid w:val="00804ED7"/>
    <w:rsid w:val="008E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BC"/>
  </w:style>
  <w:style w:type="paragraph" w:styleId="1">
    <w:name w:val="heading 1"/>
    <w:basedOn w:val="a"/>
    <w:next w:val="a"/>
    <w:link w:val="10"/>
    <w:uiPriority w:val="9"/>
    <w:qFormat/>
    <w:rsid w:val="00804E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04E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09BC"/>
    <w:rPr>
      <w:color w:val="0000FF"/>
      <w:u w:val="single"/>
    </w:rPr>
  </w:style>
  <w:style w:type="table" w:styleId="a4">
    <w:name w:val="Table Grid"/>
    <w:basedOn w:val="a1"/>
    <w:uiPriority w:val="59"/>
    <w:rsid w:val="007C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7C09B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04E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4E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BC"/>
  </w:style>
  <w:style w:type="paragraph" w:styleId="1">
    <w:name w:val="heading 1"/>
    <w:basedOn w:val="a"/>
    <w:next w:val="a"/>
    <w:link w:val="10"/>
    <w:uiPriority w:val="9"/>
    <w:qFormat/>
    <w:rsid w:val="00804E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04E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09BC"/>
    <w:rPr>
      <w:color w:val="0000FF"/>
      <w:u w:val="single"/>
    </w:rPr>
  </w:style>
  <w:style w:type="table" w:styleId="a4">
    <w:name w:val="Table Grid"/>
    <w:basedOn w:val="a1"/>
    <w:uiPriority w:val="59"/>
    <w:rsid w:val="007C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7C09B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04E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4E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gs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Company>mgsgi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Зозуля Валерий Иванович</dc:creator>
  <cp:keywords/>
  <dc:description/>
  <cp:lastModifiedBy>Зозуля Валерий Иванович</cp:lastModifiedBy>
  <cp:revision>3</cp:revision>
  <dcterms:created xsi:type="dcterms:W3CDTF">2015-03-17T10:31:00Z</dcterms:created>
  <dcterms:modified xsi:type="dcterms:W3CDTF">2015-03-17T10:35:00Z</dcterms:modified>
</cp:coreProperties>
</file>