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4B" w:rsidRDefault="00321D4B"/>
    <w:p w:rsidR="00321D4B" w:rsidRDefault="00321D4B"/>
    <w:tbl>
      <w:tblPr>
        <w:tblStyle w:val="a3"/>
        <w:tblW w:w="1474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103"/>
        <w:gridCol w:w="5103"/>
      </w:tblGrid>
      <w:tr w:rsidR="006E590F" w:rsidTr="00210085">
        <w:trPr>
          <w:trHeight w:val="9609"/>
        </w:trPr>
        <w:tc>
          <w:tcPr>
            <w:tcW w:w="4536" w:type="dxa"/>
          </w:tcPr>
          <w:p w:rsidR="006E590F" w:rsidRDefault="006E590F"/>
          <w:p w:rsidR="00216F36" w:rsidRDefault="00216F36" w:rsidP="00216F36">
            <w:pPr>
              <w:ind w:left="540"/>
              <w:rPr>
                <w:sz w:val="18"/>
                <w:szCs w:val="20"/>
              </w:rPr>
            </w:pPr>
            <w:r>
              <w:rPr>
                <w:rStyle w:val="a8"/>
                <w:sz w:val="18"/>
                <w:szCs w:val="20"/>
              </w:rPr>
              <w:t>К заявлению поступающие прилагают следу</w:t>
            </w:r>
            <w:r>
              <w:rPr>
                <w:rStyle w:val="a8"/>
                <w:sz w:val="18"/>
                <w:szCs w:val="20"/>
              </w:rPr>
              <w:t>ю</w:t>
            </w:r>
            <w:r>
              <w:rPr>
                <w:rStyle w:val="a8"/>
                <w:sz w:val="18"/>
                <w:szCs w:val="20"/>
              </w:rPr>
              <w:t>щие  документы:</w:t>
            </w:r>
          </w:p>
          <w:p w:rsidR="00216F36" w:rsidRDefault="00295F5C" w:rsidP="004127CC">
            <w:pPr>
              <w:numPr>
                <w:ilvl w:val="0"/>
                <w:numId w:val="1"/>
              </w:num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Копию паспорта </w:t>
            </w:r>
            <w:r w:rsidR="00216F36">
              <w:rPr>
                <w:sz w:val="18"/>
                <w:szCs w:val="20"/>
              </w:rPr>
              <w:t>(</w:t>
            </w:r>
            <w:r>
              <w:rPr>
                <w:sz w:val="18"/>
                <w:szCs w:val="20"/>
              </w:rPr>
              <w:t xml:space="preserve">паспорт </w:t>
            </w:r>
            <w:r w:rsidR="00216F36">
              <w:rPr>
                <w:sz w:val="18"/>
                <w:szCs w:val="20"/>
              </w:rPr>
              <w:t>предъявляется лично</w:t>
            </w:r>
            <w:r>
              <w:rPr>
                <w:sz w:val="18"/>
                <w:szCs w:val="20"/>
              </w:rPr>
              <w:t xml:space="preserve"> при написании заявления на обуч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ние</w:t>
            </w:r>
            <w:r w:rsidR="00216F36">
              <w:rPr>
                <w:sz w:val="18"/>
                <w:szCs w:val="20"/>
              </w:rPr>
              <w:t>)</w:t>
            </w:r>
          </w:p>
          <w:p w:rsidR="00216F36" w:rsidRDefault="00295F5C" w:rsidP="004127CC">
            <w:pPr>
              <w:numPr>
                <w:ilvl w:val="0"/>
                <w:numId w:val="1"/>
              </w:num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Копию д</w:t>
            </w:r>
            <w:r w:rsidR="00216F36">
              <w:rPr>
                <w:sz w:val="18"/>
                <w:szCs w:val="20"/>
              </w:rPr>
              <w:t>окумент</w:t>
            </w:r>
            <w:r>
              <w:rPr>
                <w:sz w:val="18"/>
                <w:szCs w:val="20"/>
              </w:rPr>
              <w:t>а</w:t>
            </w:r>
            <w:r w:rsidR="00216F36">
              <w:rPr>
                <w:sz w:val="18"/>
                <w:szCs w:val="20"/>
              </w:rPr>
              <w:t xml:space="preserve"> об образовании с вкл</w:t>
            </w:r>
            <w:r w:rsidR="00216F36">
              <w:rPr>
                <w:sz w:val="18"/>
                <w:szCs w:val="20"/>
              </w:rPr>
              <w:t>а</w:t>
            </w:r>
            <w:r w:rsidR="00216F36">
              <w:rPr>
                <w:sz w:val="18"/>
                <w:szCs w:val="20"/>
              </w:rPr>
              <w:t>дышем или справку из деканата (для ст</w:t>
            </w:r>
            <w:r w:rsidR="00216F36">
              <w:rPr>
                <w:sz w:val="18"/>
                <w:szCs w:val="20"/>
              </w:rPr>
              <w:t>у</w:t>
            </w:r>
            <w:r w:rsidR="00216F36">
              <w:rPr>
                <w:sz w:val="18"/>
                <w:szCs w:val="20"/>
              </w:rPr>
              <w:t>дентов)</w:t>
            </w:r>
          </w:p>
          <w:p w:rsidR="00216F36" w:rsidRDefault="00216F36" w:rsidP="004127CC">
            <w:pPr>
              <w:numPr>
                <w:ilvl w:val="0"/>
                <w:numId w:val="1"/>
              </w:num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Документы об изменении фамилии</w:t>
            </w:r>
            <w:r w:rsidR="00295F5C">
              <w:rPr>
                <w:sz w:val="18"/>
                <w:szCs w:val="20"/>
              </w:rPr>
              <w:t xml:space="preserve">, </w:t>
            </w:r>
            <w:r>
              <w:rPr>
                <w:sz w:val="18"/>
                <w:szCs w:val="20"/>
              </w:rPr>
              <w:t xml:space="preserve"> им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ни, отчества</w:t>
            </w:r>
            <w:r w:rsidR="00295F5C">
              <w:rPr>
                <w:sz w:val="18"/>
                <w:szCs w:val="20"/>
              </w:rPr>
              <w:t xml:space="preserve"> (</w:t>
            </w:r>
            <w:r>
              <w:rPr>
                <w:sz w:val="18"/>
                <w:szCs w:val="20"/>
              </w:rPr>
              <w:t>при необходимости</w:t>
            </w:r>
            <w:r w:rsidR="00295F5C">
              <w:rPr>
                <w:sz w:val="18"/>
                <w:szCs w:val="20"/>
              </w:rPr>
              <w:t>)</w:t>
            </w:r>
          </w:p>
          <w:p w:rsidR="004127CC" w:rsidRDefault="004127CC" w:rsidP="004127CC">
            <w:pPr>
              <w:numPr>
                <w:ilvl w:val="0"/>
                <w:numId w:val="1"/>
              </w:numPr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4 (четыре) фотографии размером 3х4</w:t>
            </w:r>
            <w:r w:rsidR="00295F5C">
              <w:rPr>
                <w:sz w:val="16"/>
                <w:szCs w:val="18"/>
              </w:rPr>
              <w:t xml:space="preserve"> см.</w:t>
            </w:r>
          </w:p>
          <w:p w:rsidR="00295F5C" w:rsidRDefault="00295F5C" w:rsidP="00295F5C">
            <w:pPr>
              <w:ind w:left="900"/>
              <w:rPr>
                <w:sz w:val="16"/>
                <w:szCs w:val="18"/>
              </w:rPr>
            </w:pPr>
          </w:p>
          <w:p w:rsidR="00216F36" w:rsidRDefault="00216F36" w:rsidP="00216F36">
            <w:pPr>
              <w:ind w:left="540"/>
              <w:jc w:val="both"/>
              <w:rPr>
                <w:b/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По окончании обучения выдается </w:t>
            </w:r>
            <w:r>
              <w:rPr>
                <w:b/>
                <w:sz w:val="18"/>
                <w:szCs w:val="20"/>
              </w:rPr>
              <w:t>документ установленного образца.</w:t>
            </w:r>
          </w:p>
          <w:p w:rsidR="00216F36" w:rsidRPr="00FB675B" w:rsidRDefault="00216F36" w:rsidP="00216F36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</w:p>
          <w:p w:rsidR="00321D4B" w:rsidRDefault="00321D4B"/>
          <w:p w:rsidR="00295F5C" w:rsidRDefault="00295F5C"/>
          <w:p w:rsidR="00321D4B" w:rsidRDefault="00321D4B">
            <w:r>
              <w:rPr>
                <w:noProof/>
                <w:lang w:eastAsia="ru-RU"/>
              </w:rPr>
              <w:drawing>
                <wp:inline distT="0" distB="0" distL="0" distR="0" wp14:anchorId="0B9CA16F" wp14:editId="12E9E935">
                  <wp:extent cx="2582265" cy="1806854"/>
                  <wp:effectExtent l="0" t="0" r="8890" b="3175"/>
                  <wp:docPr id="4" name="Рисунок 4" descr="C:\Users\lenshin\AppData\Local\Temp\FineReader11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shin\AppData\Local\Temp\FineReader11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33" cy="1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E590F" w:rsidRDefault="006E590F"/>
          <w:p w:rsidR="00D12B96" w:rsidRDefault="00300981" w:rsidP="00300981">
            <w:pPr>
              <w:pStyle w:val="3"/>
              <w:shd w:val="clear" w:color="auto" w:fill="auto"/>
              <w:spacing w:after="27" w:line="220" w:lineRule="exact"/>
              <w:ind w:left="160"/>
            </w:pPr>
            <w:r>
              <w:t xml:space="preserve">                 </w:t>
            </w:r>
          </w:p>
          <w:p w:rsidR="00300981" w:rsidRDefault="00D12B96" w:rsidP="00300981">
            <w:pPr>
              <w:pStyle w:val="3"/>
              <w:shd w:val="clear" w:color="auto" w:fill="auto"/>
              <w:spacing w:after="27" w:line="220" w:lineRule="exact"/>
              <w:ind w:left="160"/>
            </w:pPr>
            <w:r>
              <w:t xml:space="preserve">                 </w:t>
            </w:r>
            <w:r w:rsidR="00300981">
              <w:t xml:space="preserve">   </w:t>
            </w:r>
            <w:hyperlink r:id="rId8" w:history="1">
              <w:r w:rsidR="00300981">
                <w:rPr>
                  <w:rStyle w:val="a5"/>
                  <w:spacing w:val="0"/>
                  <w:lang w:val="en-US"/>
                </w:rPr>
                <w:t>info</w:t>
              </w:r>
              <w:r w:rsidR="00300981" w:rsidRPr="00300981">
                <w:rPr>
                  <w:rStyle w:val="a5"/>
                  <w:spacing w:val="0"/>
                </w:rPr>
                <w:t>@</w:t>
              </w:r>
              <w:proofErr w:type="spellStart"/>
              <w:r w:rsidR="00300981">
                <w:rPr>
                  <w:rStyle w:val="a5"/>
                  <w:spacing w:val="0"/>
                  <w:lang w:val="en-US"/>
                </w:rPr>
                <w:t>mgge</w:t>
              </w:r>
              <w:r w:rsidR="002066D8">
                <w:rPr>
                  <w:rStyle w:val="a5"/>
                  <w:spacing w:val="0"/>
                  <w:lang w:val="en-US"/>
                </w:rPr>
                <w:t>u</w:t>
              </w:r>
              <w:proofErr w:type="spellEnd"/>
              <w:r w:rsidR="00300981" w:rsidRPr="00300981">
                <w:rPr>
                  <w:rStyle w:val="a5"/>
                  <w:spacing w:val="0"/>
                </w:rPr>
                <w:t>.</w:t>
              </w:r>
              <w:proofErr w:type="spellStart"/>
              <w:r w:rsidR="00300981">
                <w:rPr>
                  <w:rStyle w:val="a5"/>
                  <w:spacing w:val="0"/>
                  <w:lang w:val="en-US"/>
                </w:rPr>
                <w:t>ru</w:t>
              </w:r>
              <w:proofErr w:type="spellEnd"/>
            </w:hyperlink>
          </w:p>
          <w:p w:rsidR="00300981" w:rsidRDefault="0064451D" w:rsidP="0064451D">
            <w:pPr>
              <w:pStyle w:val="3"/>
              <w:shd w:val="clear" w:color="auto" w:fill="auto"/>
              <w:spacing w:after="0" w:line="220" w:lineRule="exact"/>
              <w:ind w:left="160"/>
              <w:rPr>
                <w:rStyle w:val="a5"/>
                <w:spacing w:val="0"/>
              </w:rPr>
            </w:pPr>
            <w:r>
              <w:t xml:space="preserve">                    </w:t>
            </w:r>
            <w:hyperlink r:id="rId9" w:history="1">
              <w:r w:rsidR="00300981">
                <w:rPr>
                  <w:rStyle w:val="a5"/>
                  <w:spacing w:val="0"/>
                  <w:lang w:val="en-US"/>
                </w:rPr>
                <w:t>priem</w:t>
              </w:r>
              <w:r w:rsidR="00300981" w:rsidRPr="00300981">
                <w:rPr>
                  <w:rStyle w:val="a5"/>
                  <w:spacing w:val="0"/>
                </w:rPr>
                <w:t>@</w:t>
              </w:r>
              <w:r w:rsidR="00300981">
                <w:rPr>
                  <w:rStyle w:val="a5"/>
                  <w:spacing w:val="0"/>
                  <w:lang w:val="en-US"/>
                </w:rPr>
                <w:t>mgge</w:t>
              </w:r>
              <w:r w:rsidR="002066D8">
                <w:rPr>
                  <w:rStyle w:val="a5"/>
                  <w:spacing w:val="0"/>
                  <w:lang w:val="en-US"/>
                </w:rPr>
                <w:t>u</w:t>
              </w:r>
              <w:r w:rsidR="00300981" w:rsidRPr="00300981">
                <w:rPr>
                  <w:rStyle w:val="a5"/>
                  <w:spacing w:val="0"/>
                </w:rPr>
                <w:t>.</w:t>
              </w:r>
              <w:proofErr w:type="spellStart"/>
              <w:r w:rsidR="00300981">
                <w:rPr>
                  <w:rStyle w:val="a5"/>
                  <w:spacing w:val="0"/>
                  <w:lang w:val="en-US"/>
                </w:rPr>
                <w:t>ru</w:t>
              </w:r>
              <w:proofErr w:type="spellEnd"/>
            </w:hyperlink>
          </w:p>
          <w:p w:rsidR="00300981" w:rsidRDefault="00300981" w:rsidP="00300981">
            <w:pPr>
              <w:pStyle w:val="3"/>
              <w:shd w:val="clear" w:color="auto" w:fill="auto"/>
              <w:spacing w:after="0" w:line="220" w:lineRule="exact"/>
              <w:ind w:left="160"/>
            </w:pPr>
            <w:r>
              <w:t xml:space="preserve">                    </w:t>
            </w:r>
            <w:hyperlink r:id="rId10" w:history="1">
              <w:r>
                <w:rPr>
                  <w:rStyle w:val="a5"/>
                </w:rPr>
                <w:t>www.mgge</w:t>
              </w:r>
              <w:r w:rsidR="002066D8">
                <w:rPr>
                  <w:rStyle w:val="a5"/>
                  <w:lang w:val="en-US"/>
                </w:rPr>
                <w:t>u</w:t>
              </w:r>
              <w:r>
                <w:rPr>
                  <w:rStyle w:val="a5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</w:hyperlink>
          </w:p>
          <w:p w:rsidR="00300981" w:rsidRDefault="00300981"/>
          <w:p w:rsidR="00300981" w:rsidRDefault="00D12B96">
            <w:r>
              <w:t xml:space="preserve">    </w:t>
            </w:r>
          </w:p>
          <w:p w:rsidR="00295F5C" w:rsidRDefault="00295F5C"/>
          <w:p w:rsidR="002E3A9B" w:rsidRDefault="00300981" w:rsidP="00300981">
            <w:pPr>
              <w:ind w:left="20"/>
              <w:rPr>
                <w:rStyle w:val="51"/>
              </w:rPr>
            </w:pPr>
            <w:r>
              <w:rPr>
                <w:rStyle w:val="50"/>
              </w:rPr>
              <w:t xml:space="preserve">Адрес университета: </w:t>
            </w:r>
            <w:r>
              <w:rPr>
                <w:rStyle w:val="51"/>
              </w:rPr>
              <w:t xml:space="preserve">107140 г. Москва, ул. Краснопрудная, д. 28/1, стр.2, 4-й этаж  </w:t>
            </w:r>
          </w:p>
          <w:p w:rsidR="00300981" w:rsidRDefault="00300981" w:rsidP="00300981">
            <w:pPr>
              <w:ind w:left="20"/>
            </w:pPr>
            <w:r>
              <w:rPr>
                <w:rStyle w:val="50"/>
              </w:rPr>
              <w:t xml:space="preserve">Телефон: </w:t>
            </w:r>
            <w:r>
              <w:rPr>
                <w:rStyle w:val="51"/>
              </w:rPr>
              <w:t xml:space="preserve">(499)748-32-30, </w:t>
            </w:r>
            <w:r w:rsidR="00D12B96">
              <w:rPr>
                <w:rStyle w:val="51"/>
              </w:rPr>
              <w:t xml:space="preserve">(499)748-32-20 (приемная комиссия), </w:t>
            </w:r>
            <w:r>
              <w:rPr>
                <w:rStyle w:val="51"/>
              </w:rPr>
              <w:t>(499)160-92-00, (499)160-22-05 (тел./факс).</w:t>
            </w:r>
          </w:p>
          <w:p w:rsidR="00300981" w:rsidRDefault="00300981">
            <w:pPr>
              <w:rPr>
                <w:rStyle w:val="51"/>
              </w:rPr>
            </w:pPr>
            <w:r>
              <w:rPr>
                <w:rStyle w:val="50"/>
              </w:rPr>
              <w:t xml:space="preserve">Проезд: </w:t>
            </w:r>
            <w:r w:rsidR="00D12B96">
              <w:rPr>
                <w:rStyle w:val="51"/>
              </w:rPr>
              <w:t xml:space="preserve">2 мин. пешком от метро </w:t>
            </w:r>
            <w:r w:rsidR="00D12B96" w:rsidRPr="00D12B96">
              <w:rPr>
                <w:rStyle w:val="51"/>
              </w:rPr>
              <w:t xml:space="preserve"> Красн</w:t>
            </w:r>
            <w:r w:rsidR="00D12B96" w:rsidRPr="00D12B96">
              <w:rPr>
                <w:rStyle w:val="51"/>
              </w:rPr>
              <w:t>о</w:t>
            </w:r>
            <w:r w:rsidR="00D12B96" w:rsidRPr="00D12B96">
              <w:rPr>
                <w:rStyle w:val="51"/>
              </w:rPr>
              <w:t>сельская</w:t>
            </w:r>
          </w:p>
          <w:p w:rsidR="00321D4B" w:rsidRDefault="00321D4B">
            <w:pPr>
              <w:rPr>
                <w:rStyle w:val="51"/>
              </w:rPr>
            </w:pPr>
          </w:p>
          <w:p w:rsidR="00D12B96" w:rsidRDefault="00321D4B">
            <w:pPr>
              <w:rPr>
                <w:rStyle w:val="51"/>
              </w:rPr>
            </w:pPr>
            <w:r>
              <w:rPr>
                <w:rFonts w:ascii="Verdana" w:hAnsi="Verdana"/>
                <w:noProof/>
                <w:color w:val="223344"/>
                <w:sz w:val="16"/>
                <w:szCs w:val="16"/>
                <w:lang w:eastAsia="ru-RU"/>
              </w:rPr>
              <w:drawing>
                <wp:inline distT="0" distB="0" distL="0" distR="0" wp14:anchorId="32A44D7A" wp14:editId="643D1623">
                  <wp:extent cx="2767610" cy="1850746"/>
                  <wp:effectExtent l="0" t="0" r="0" b="0"/>
                  <wp:docPr id="3" name="Рисунок 3" descr="http://www.mggeu.ru/up/graduate2008/vyp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ggeu.ru/up/graduate2008/vyp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23" cy="18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D4B" w:rsidRDefault="00321D4B">
            <w:pPr>
              <w:rPr>
                <w:rStyle w:val="2Exact"/>
                <w:b w:val="0"/>
                <w:bCs w:val="0"/>
              </w:rPr>
            </w:pPr>
          </w:p>
          <w:p w:rsidR="00321D4B" w:rsidRDefault="00321D4B" w:rsidP="00321D4B">
            <w:pPr>
              <w:rPr>
                <w:rStyle w:val="2Exact"/>
                <w:bCs w:val="0"/>
              </w:rPr>
            </w:pPr>
          </w:p>
          <w:p w:rsidR="00321D4B" w:rsidRDefault="00321D4B" w:rsidP="00321D4B">
            <w:pPr>
              <w:rPr>
                <w:rStyle w:val="2Exact"/>
                <w:bCs w:val="0"/>
              </w:rPr>
            </w:pPr>
          </w:p>
          <w:p w:rsidR="00321D4B" w:rsidRDefault="00321D4B" w:rsidP="00321D4B">
            <w:pPr>
              <w:rPr>
                <w:rStyle w:val="2Exact"/>
                <w:bCs w:val="0"/>
              </w:rPr>
            </w:pPr>
          </w:p>
          <w:p w:rsidR="00321D4B" w:rsidRDefault="00321D4B" w:rsidP="00321D4B">
            <w:pPr>
              <w:rPr>
                <w:rStyle w:val="2Exact"/>
                <w:bCs w:val="0"/>
              </w:rPr>
            </w:pPr>
          </w:p>
          <w:p w:rsidR="00D12B96" w:rsidRPr="00321D4B" w:rsidRDefault="00321D4B" w:rsidP="00321D4B">
            <w:pPr>
              <w:rPr>
                <w:rStyle w:val="2Exact"/>
              </w:rPr>
            </w:pPr>
            <w:r w:rsidRPr="00321D4B">
              <w:rPr>
                <w:rStyle w:val="2Exact"/>
                <w:bCs w:val="0"/>
              </w:rPr>
              <w:t>Лицензия № 0146 от 19.07.2012 г.</w:t>
            </w:r>
          </w:p>
          <w:p w:rsidR="00D12B96" w:rsidRDefault="00321D4B" w:rsidP="00321D4B">
            <w:pPr>
              <w:rPr>
                <w:rStyle w:val="2Exact"/>
                <w:bCs w:val="0"/>
              </w:rPr>
            </w:pPr>
            <w:proofErr w:type="spellStart"/>
            <w:r w:rsidRPr="00321D4B">
              <w:rPr>
                <w:rStyle w:val="2Exact"/>
                <w:bCs w:val="0"/>
              </w:rPr>
              <w:t>Госаккредитация</w:t>
            </w:r>
            <w:proofErr w:type="spellEnd"/>
            <w:r>
              <w:rPr>
                <w:rStyle w:val="2Exact"/>
                <w:bCs w:val="0"/>
              </w:rPr>
              <w:t xml:space="preserve"> 1037 от 03 июля 2014 г.</w:t>
            </w:r>
          </w:p>
          <w:p w:rsidR="00075D47" w:rsidRDefault="00075D47" w:rsidP="00321D4B"/>
        </w:tc>
        <w:tc>
          <w:tcPr>
            <w:tcW w:w="5103" w:type="dxa"/>
          </w:tcPr>
          <w:p w:rsidR="00300981" w:rsidRDefault="00300981" w:rsidP="006E590F">
            <w:pPr>
              <w:pStyle w:val="a4"/>
              <w:ind w:firstLine="709"/>
              <w:jc w:val="both"/>
              <w:rPr>
                <w:rFonts w:ascii="Times New Roman" w:hAnsi="Times New Roman"/>
              </w:rPr>
            </w:pPr>
          </w:p>
          <w:p w:rsidR="006E590F" w:rsidRDefault="006E590F" w:rsidP="00321D4B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МИНИСТЕРСТВО ОБРАЗОВАНИЯ И НАУКИ</w:t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РОССИЙСКОЙ ФЕДЕРАЦИИ</w:t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</w:t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6E590F" w:rsidRDefault="006E590F" w:rsidP="006E590F">
            <w:pPr>
              <w:pStyle w:val="a4"/>
              <w:tabs>
                <w:tab w:val="left" w:pos="70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МОСКОВСКИЙ ГОСУДАРСТВЕННЫЙ</w:t>
            </w:r>
          </w:p>
          <w:p w:rsidR="00300981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ГУМАНИТАРНО-ЭКОНОМИЧЕСКИЙ </w:t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УНИВЕРСИТЕТ</w:t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5D47" w:rsidRDefault="00075D47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5D47" w:rsidRDefault="00075D47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0F" w:rsidRDefault="00075D47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</w:t>
            </w:r>
          </w:p>
          <w:p w:rsidR="00300981" w:rsidRDefault="00300981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981" w:rsidRDefault="00300981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0F" w:rsidRDefault="00D816F5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F3A433C" wp14:editId="19321550">
                  <wp:extent cx="2785746" cy="2582265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shin\Desktop\log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62" cy="258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590F" w:rsidRDefault="006E590F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981" w:rsidRDefault="00300981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0981" w:rsidRDefault="00300981" w:rsidP="006E590F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МОСКВА</w:t>
            </w:r>
          </w:p>
          <w:p w:rsidR="006E590F" w:rsidRDefault="006E590F"/>
        </w:tc>
      </w:tr>
    </w:tbl>
    <w:p w:rsidR="0059518D" w:rsidRDefault="0059518D"/>
    <w:tbl>
      <w:tblPr>
        <w:tblStyle w:val="a3"/>
        <w:tblW w:w="1474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110"/>
        <w:gridCol w:w="5096"/>
      </w:tblGrid>
      <w:tr w:rsidR="006E590F" w:rsidTr="00210085">
        <w:trPr>
          <w:trHeight w:val="11041"/>
        </w:trPr>
        <w:tc>
          <w:tcPr>
            <w:tcW w:w="4536" w:type="dxa"/>
          </w:tcPr>
          <w:p w:rsidR="00BB006E" w:rsidRDefault="00BB006E" w:rsidP="00075D47">
            <w:pPr>
              <w:jc w:val="center"/>
            </w:pPr>
          </w:p>
          <w:p w:rsidR="00075D47" w:rsidRDefault="00075D47" w:rsidP="00075D47">
            <w:pPr>
              <w:jc w:val="center"/>
            </w:pPr>
            <w:r>
              <w:rPr>
                <w:rFonts w:ascii="Verdana" w:hAnsi="Verdana"/>
                <w:noProof/>
                <w:color w:val="223344"/>
                <w:sz w:val="16"/>
                <w:szCs w:val="16"/>
                <w:lang w:eastAsia="ru-RU"/>
              </w:rPr>
              <w:drawing>
                <wp:inline distT="0" distB="0" distL="0" distR="0" wp14:anchorId="3A30E932" wp14:editId="016F01CD">
                  <wp:extent cx="1689812" cy="2087503"/>
                  <wp:effectExtent l="0" t="0" r="5715" b="8255"/>
                  <wp:docPr id="5" name="Рисунок 5" descr="http://www.mggeu.ru/images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ggeu.ru/images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77" cy="20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D47" w:rsidRPr="00075D47" w:rsidRDefault="00075D47" w:rsidP="00065627">
            <w:pPr>
              <w:widowControl w:val="0"/>
              <w:spacing w:after="30"/>
              <w:jc w:val="center"/>
              <w:rPr>
                <w:rStyle w:val="70"/>
                <w:lang w:eastAsia="ru-RU"/>
              </w:rPr>
            </w:pPr>
            <w:r w:rsidRPr="00075D47">
              <w:rPr>
                <w:rStyle w:val="70"/>
                <w:lang w:eastAsia="ru-RU"/>
              </w:rPr>
              <w:t>Ректор</w:t>
            </w:r>
          </w:p>
          <w:p w:rsidR="00075D47" w:rsidRPr="00075D47" w:rsidRDefault="00075D47" w:rsidP="00075D47">
            <w:pPr>
              <w:widowControl w:val="0"/>
              <w:spacing w:after="30" w:line="220" w:lineRule="exact"/>
              <w:jc w:val="center"/>
              <w:rPr>
                <w:rStyle w:val="70"/>
                <w:lang w:eastAsia="ru-RU"/>
              </w:rPr>
            </w:pPr>
            <w:r w:rsidRPr="00075D47">
              <w:rPr>
                <w:rStyle w:val="70"/>
                <w:lang w:eastAsia="ru-RU"/>
              </w:rPr>
              <w:t>Байрамов Вагиф Дейрушевич</w:t>
            </w:r>
          </w:p>
          <w:p w:rsidR="00075D47" w:rsidRDefault="00075D47" w:rsidP="00075D47">
            <w:pPr>
              <w:pStyle w:val="2"/>
              <w:shd w:val="clear" w:color="auto" w:fill="auto"/>
              <w:spacing w:before="0"/>
              <w:rPr>
                <w:rStyle w:val="1"/>
              </w:rPr>
            </w:pPr>
            <w:r>
              <w:rPr>
                <w:rStyle w:val="1"/>
              </w:rPr>
              <w:t>доктор социологических наук, профессор, почетный работник сферы молодежной политики РФ</w:t>
            </w:r>
          </w:p>
          <w:p w:rsidR="00065627" w:rsidRDefault="00065627" w:rsidP="00075D47">
            <w:pPr>
              <w:pStyle w:val="2"/>
              <w:shd w:val="clear" w:color="auto" w:fill="auto"/>
              <w:spacing w:before="0"/>
            </w:pPr>
          </w:p>
          <w:p w:rsidR="00065627" w:rsidRDefault="00065627" w:rsidP="00065627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>
              <w:rPr>
                <w:rStyle w:val="1"/>
              </w:rPr>
              <w:t>Федеральное государственное бюджетное образ</w:t>
            </w:r>
            <w:r>
              <w:rPr>
                <w:rStyle w:val="1"/>
              </w:rPr>
              <w:t>о</w:t>
            </w:r>
            <w:r>
              <w:rPr>
                <w:rStyle w:val="1"/>
              </w:rPr>
              <w:t>ва</w:t>
            </w:r>
            <w:r>
              <w:rPr>
                <w:rStyle w:val="1"/>
              </w:rPr>
              <w:softHyphen/>
              <w:t>тельное учреждение инклюзивного высшего обр</w:t>
            </w:r>
            <w:r>
              <w:rPr>
                <w:rStyle w:val="1"/>
              </w:rPr>
              <w:t>а</w:t>
            </w:r>
            <w:r>
              <w:rPr>
                <w:rStyle w:val="1"/>
              </w:rPr>
              <w:t xml:space="preserve">зования </w:t>
            </w:r>
            <w:r>
              <w:rPr>
                <w:rStyle w:val="a7"/>
              </w:rPr>
              <w:t>«Московский государственный гуман</w:t>
            </w:r>
            <w:r>
              <w:rPr>
                <w:rStyle w:val="a7"/>
              </w:rPr>
              <w:t>и</w:t>
            </w:r>
            <w:r>
              <w:rPr>
                <w:rStyle w:val="a7"/>
              </w:rPr>
              <w:t>тарно-эконо</w:t>
            </w:r>
            <w:r>
              <w:rPr>
                <w:rStyle w:val="a7"/>
              </w:rPr>
              <w:softHyphen/>
              <w:t xml:space="preserve">мический университет» (МГГЭУ)» </w:t>
            </w:r>
            <w:r>
              <w:rPr>
                <w:rStyle w:val="1"/>
              </w:rPr>
              <w:t>создан постановле</w:t>
            </w:r>
            <w:r>
              <w:rPr>
                <w:rStyle w:val="1"/>
              </w:rPr>
              <w:softHyphen/>
              <w:t xml:space="preserve">нием Совета Министров СССР от 11.10.1990 г. № 1011. </w:t>
            </w:r>
          </w:p>
          <w:p w:rsidR="00065627" w:rsidRDefault="00065627" w:rsidP="00065627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>
              <w:rPr>
                <w:rStyle w:val="1"/>
              </w:rPr>
              <w:t>Одним из направлений образовательной пол</w:t>
            </w:r>
            <w:r>
              <w:rPr>
                <w:rStyle w:val="1"/>
              </w:rPr>
              <w:t>и</w:t>
            </w:r>
            <w:r>
              <w:rPr>
                <w:rStyle w:val="1"/>
              </w:rPr>
              <w:t xml:space="preserve">тики МГГЭУ является </w:t>
            </w:r>
            <w:r w:rsidRPr="00B32081">
              <w:rPr>
                <w:rStyle w:val="1"/>
              </w:rPr>
              <w:t>дополнительное образование, направленное на всестороннее удовлетворение обр</w:t>
            </w:r>
            <w:r w:rsidRPr="00B32081">
              <w:rPr>
                <w:rStyle w:val="1"/>
              </w:rPr>
              <w:t>а</w:t>
            </w:r>
            <w:r w:rsidRPr="00B32081">
              <w:rPr>
                <w:rStyle w:val="1"/>
              </w:rPr>
              <w:t>зовательных потребностей человека в интеллект</w:t>
            </w:r>
            <w:r w:rsidRPr="00B32081">
              <w:rPr>
                <w:rStyle w:val="1"/>
              </w:rPr>
              <w:t>у</w:t>
            </w:r>
            <w:r w:rsidRPr="00B32081">
              <w:rPr>
                <w:rStyle w:val="1"/>
              </w:rPr>
              <w:t>альном, духовно-нравственном и профессиональном совершенствовании</w:t>
            </w:r>
            <w:r>
              <w:rPr>
                <w:rStyle w:val="1"/>
              </w:rPr>
              <w:t>.</w:t>
            </w:r>
            <w:r w:rsidRPr="00B32081">
              <w:rPr>
                <w:rStyle w:val="1"/>
              </w:rPr>
              <w:t xml:space="preserve"> </w:t>
            </w:r>
            <w:r>
              <w:rPr>
                <w:rStyle w:val="1"/>
              </w:rPr>
              <w:t xml:space="preserve">Современное развитие общества и государства требует </w:t>
            </w:r>
            <w:r w:rsidRPr="00B32081">
              <w:rPr>
                <w:rStyle w:val="1"/>
              </w:rPr>
              <w:t>усилени</w:t>
            </w:r>
            <w:r>
              <w:rPr>
                <w:rStyle w:val="1"/>
              </w:rPr>
              <w:t>я</w:t>
            </w:r>
            <w:r w:rsidRPr="00B32081">
              <w:rPr>
                <w:rStyle w:val="1"/>
              </w:rPr>
              <w:t xml:space="preserve"> социальной роли личности, возвышение ее потребностей, интеллект</w:t>
            </w:r>
            <w:r w:rsidRPr="00B32081">
              <w:rPr>
                <w:rStyle w:val="1"/>
              </w:rPr>
              <w:t>у</w:t>
            </w:r>
            <w:r w:rsidRPr="00B32081">
              <w:rPr>
                <w:rStyle w:val="1"/>
              </w:rPr>
              <w:t>ализаци</w:t>
            </w:r>
            <w:r>
              <w:rPr>
                <w:rStyle w:val="1"/>
              </w:rPr>
              <w:t>и труда. Б</w:t>
            </w:r>
            <w:r w:rsidRPr="00B32081">
              <w:rPr>
                <w:rStyle w:val="1"/>
              </w:rPr>
              <w:t>ыстрая смена технологий и пр</w:t>
            </w:r>
            <w:r w:rsidRPr="00B32081">
              <w:rPr>
                <w:rStyle w:val="1"/>
              </w:rPr>
              <w:t>о</w:t>
            </w:r>
            <w:r w:rsidRPr="00B32081">
              <w:rPr>
                <w:rStyle w:val="1"/>
              </w:rPr>
              <w:t>фессий обусловили процесс интеграции всех форм обучения в целостную с</w:t>
            </w:r>
            <w:r>
              <w:rPr>
                <w:rStyle w:val="1"/>
              </w:rPr>
              <w:t>истему непрерывного обр</w:t>
            </w:r>
            <w:r>
              <w:rPr>
                <w:rStyle w:val="1"/>
              </w:rPr>
              <w:t>а</w:t>
            </w:r>
            <w:r>
              <w:rPr>
                <w:rStyle w:val="1"/>
              </w:rPr>
              <w:t>зования, когда ф</w:t>
            </w:r>
            <w:r w:rsidRPr="00B32081">
              <w:rPr>
                <w:rStyle w:val="1"/>
              </w:rPr>
              <w:t xml:space="preserve">ормула «образование на всю жизнь» заменяется формулой </w:t>
            </w:r>
            <w:r w:rsidRPr="00B32081">
              <w:rPr>
                <w:rStyle w:val="1"/>
                <w:b/>
              </w:rPr>
              <w:t>«образование через всю жизнь».</w:t>
            </w:r>
          </w:p>
          <w:p w:rsidR="00065627" w:rsidRDefault="00065627" w:rsidP="00065627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>
              <w:rPr>
                <w:rStyle w:val="1"/>
              </w:rPr>
              <w:t>Дополнительное образование в МГГЭУ в</w:t>
            </w:r>
            <w:r w:rsidRPr="00B32081">
              <w:rPr>
                <w:rStyle w:val="1"/>
                <w:b/>
                <w:bCs/>
              </w:rPr>
              <w:t>ключает в себя подвиды:</w:t>
            </w:r>
            <w:r>
              <w:rPr>
                <w:rStyle w:val="1"/>
                <w:b/>
                <w:bCs/>
              </w:rPr>
              <w:t xml:space="preserve"> </w:t>
            </w:r>
            <w:r w:rsidRPr="00B32081">
              <w:rPr>
                <w:rStyle w:val="1"/>
              </w:rPr>
              <w:t>1. Дополнительное образование детей и взрослых</w:t>
            </w:r>
            <w:r>
              <w:rPr>
                <w:rStyle w:val="1"/>
              </w:rPr>
              <w:t xml:space="preserve">; </w:t>
            </w:r>
            <w:r w:rsidRPr="00B32081">
              <w:rPr>
                <w:rStyle w:val="1"/>
              </w:rPr>
              <w:t>2. Дополнительное професси</w:t>
            </w:r>
            <w:r w:rsidRPr="00B32081">
              <w:rPr>
                <w:rStyle w:val="1"/>
              </w:rPr>
              <w:t>о</w:t>
            </w:r>
            <w:r w:rsidRPr="00B32081">
              <w:rPr>
                <w:rStyle w:val="1"/>
              </w:rPr>
              <w:t>нальное образование</w:t>
            </w:r>
            <w:r>
              <w:rPr>
                <w:rStyle w:val="1"/>
              </w:rPr>
              <w:t xml:space="preserve"> </w:t>
            </w:r>
            <w:r w:rsidRPr="00B32081">
              <w:rPr>
                <w:rStyle w:val="1"/>
              </w:rPr>
              <w:t>(</w:t>
            </w:r>
            <w:hyperlink r:id="rId14" w:history="1">
              <w:r w:rsidRPr="00B32081">
                <w:rPr>
                  <w:rStyle w:val="1"/>
                </w:rPr>
                <w:t>повышение квалификации</w:t>
              </w:r>
            </w:hyperlink>
            <w:r w:rsidRPr="00B32081">
              <w:rPr>
                <w:rStyle w:val="1"/>
              </w:rPr>
              <w:t xml:space="preserve"> и </w:t>
            </w:r>
            <w:hyperlink r:id="rId15" w:history="1">
              <w:r w:rsidRPr="00B32081">
                <w:rPr>
                  <w:rStyle w:val="1"/>
                </w:rPr>
                <w:t>профессиональная переподготовка</w:t>
              </w:r>
            </w:hyperlink>
            <w:r w:rsidRPr="00B32081">
              <w:rPr>
                <w:rStyle w:val="1"/>
              </w:rPr>
              <w:t>).</w:t>
            </w:r>
            <w:r>
              <w:rPr>
                <w:rStyle w:val="1"/>
              </w:rPr>
              <w:t xml:space="preserve"> </w:t>
            </w:r>
          </w:p>
          <w:p w:rsidR="00075D47" w:rsidRDefault="00065627" w:rsidP="00BB006E">
            <w:pPr>
              <w:pStyle w:val="2"/>
              <w:shd w:val="clear" w:color="auto" w:fill="auto"/>
              <w:spacing w:before="0" w:line="197" w:lineRule="exact"/>
              <w:ind w:left="20" w:right="20"/>
              <w:jc w:val="both"/>
            </w:pPr>
            <w:r w:rsidRPr="00FB675B">
              <w:rPr>
                <w:rStyle w:val="1"/>
                <w:b/>
                <w:u w:val="single"/>
              </w:rPr>
              <w:t>Дополнительное образование детей и взрослых</w:t>
            </w:r>
            <w:r w:rsidRPr="00FB675B">
              <w:rPr>
                <w:rStyle w:val="1"/>
              </w:rPr>
              <w:t xml:space="preserve"> направлено на формирование и развитие творческих способностей детей и взрослых, удовлетворение их </w:t>
            </w:r>
          </w:p>
        </w:tc>
        <w:tc>
          <w:tcPr>
            <w:tcW w:w="5110" w:type="dxa"/>
          </w:tcPr>
          <w:p w:rsidR="00BB006E" w:rsidRDefault="00BB006E" w:rsidP="00BB006E">
            <w:pPr>
              <w:pStyle w:val="2"/>
              <w:shd w:val="clear" w:color="auto" w:fill="auto"/>
              <w:spacing w:before="0" w:line="197" w:lineRule="exact"/>
              <w:ind w:left="20" w:right="20"/>
              <w:jc w:val="both"/>
              <w:rPr>
                <w:rStyle w:val="1"/>
              </w:rPr>
            </w:pPr>
          </w:p>
          <w:p w:rsidR="00BB006E" w:rsidRDefault="00BB006E" w:rsidP="00BB006E">
            <w:pPr>
              <w:pStyle w:val="2"/>
              <w:shd w:val="clear" w:color="auto" w:fill="auto"/>
              <w:spacing w:before="0" w:line="197" w:lineRule="exact"/>
              <w:ind w:left="20" w:right="20"/>
              <w:jc w:val="both"/>
              <w:rPr>
                <w:rStyle w:val="1"/>
              </w:rPr>
            </w:pPr>
            <w:r w:rsidRPr="00FB675B">
              <w:rPr>
                <w:rStyle w:val="1"/>
              </w:rPr>
              <w:t>индивидуальных потребностей в интеллектуальном, нра</w:t>
            </w:r>
            <w:r w:rsidRPr="00FB675B">
              <w:rPr>
                <w:rStyle w:val="1"/>
              </w:rPr>
              <w:t>в</w:t>
            </w:r>
            <w:r w:rsidRPr="00FB675B">
              <w:rPr>
                <w:rStyle w:val="1"/>
              </w:rPr>
              <w:t>ственном и физическом совершенствовании,</w:t>
            </w:r>
            <w:r>
              <w:rPr>
                <w:rStyle w:val="1"/>
              </w:rPr>
              <w:t xml:space="preserve"> </w:t>
            </w:r>
            <w:r w:rsidRPr="00FB675B">
              <w:rPr>
                <w:rStyle w:val="1"/>
              </w:rPr>
              <w:t>формирование культуры здорового и безопасного образа жизни, укрепл</w:t>
            </w:r>
            <w:r w:rsidRPr="00FB675B">
              <w:rPr>
                <w:rStyle w:val="1"/>
              </w:rPr>
              <w:t>е</w:t>
            </w:r>
            <w:r w:rsidRPr="00FB675B">
              <w:rPr>
                <w:rStyle w:val="1"/>
              </w:rPr>
              <w:t>ние здоровья, а также на организацию их свободного врем</w:t>
            </w:r>
            <w:r w:rsidRPr="00FB675B">
              <w:rPr>
                <w:rStyle w:val="1"/>
              </w:rPr>
              <w:t>е</w:t>
            </w:r>
            <w:r w:rsidRPr="00FB675B">
              <w:rPr>
                <w:rStyle w:val="1"/>
              </w:rPr>
              <w:t>ни.</w:t>
            </w:r>
          </w:p>
          <w:p w:rsidR="00FB675B" w:rsidRDefault="00FB675B" w:rsidP="00FB675B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 w:rsidRPr="002040B9">
              <w:rPr>
                <w:rStyle w:val="1"/>
                <w:b/>
                <w:u w:val="single"/>
              </w:rPr>
              <w:t>Дополнительные общеобразовательные программы</w:t>
            </w:r>
            <w:r w:rsidRPr="00FB675B">
              <w:rPr>
                <w:rStyle w:val="1"/>
              </w:rPr>
              <w:t xml:space="preserve"> подразделяются на </w:t>
            </w:r>
            <w:r w:rsidRPr="00FB675B">
              <w:rPr>
                <w:rStyle w:val="1"/>
                <w:b/>
                <w:bCs/>
              </w:rPr>
              <w:t>общеразвивающие и предпрофесс</w:t>
            </w:r>
            <w:r w:rsidRPr="00FB675B">
              <w:rPr>
                <w:rStyle w:val="1"/>
                <w:b/>
                <w:bCs/>
              </w:rPr>
              <w:t>и</w:t>
            </w:r>
            <w:r w:rsidRPr="00FB675B">
              <w:rPr>
                <w:rStyle w:val="1"/>
                <w:b/>
                <w:bCs/>
              </w:rPr>
              <w:t>ональные программы.</w:t>
            </w:r>
            <w:r w:rsidRPr="00FB675B">
              <w:rPr>
                <w:rStyle w:val="1"/>
              </w:rPr>
              <w:t xml:space="preserve"> Дополнительные общеразвива</w:t>
            </w:r>
            <w:r w:rsidRPr="00FB675B">
              <w:rPr>
                <w:rStyle w:val="1"/>
              </w:rPr>
              <w:t>ю</w:t>
            </w:r>
            <w:r w:rsidRPr="00FB675B">
              <w:rPr>
                <w:rStyle w:val="1"/>
              </w:rPr>
              <w:t>щие программы реализуются</w:t>
            </w:r>
            <w:r w:rsidR="00977611">
              <w:rPr>
                <w:rStyle w:val="1"/>
              </w:rPr>
              <w:t xml:space="preserve"> </w:t>
            </w:r>
            <w:r w:rsidRPr="00FB675B">
              <w:rPr>
                <w:rStyle w:val="1"/>
              </w:rPr>
              <w:t xml:space="preserve">как для детей, так и для взрослых. </w:t>
            </w:r>
          </w:p>
          <w:p w:rsidR="00435793" w:rsidRPr="002040B9" w:rsidRDefault="00435793" w:rsidP="00435793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  <w:b/>
              </w:rPr>
            </w:pPr>
            <w:r w:rsidRPr="002040B9">
              <w:rPr>
                <w:rStyle w:val="1"/>
                <w:b/>
              </w:rPr>
              <w:t xml:space="preserve">Дополнительные общеразвивающие программы: </w:t>
            </w:r>
          </w:p>
          <w:p w:rsidR="00435793" w:rsidRDefault="00435793" w:rsidP="00435793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</w:p>
          <w:tbl>
            <w:tblPr>
              <w:tblStyle w:val="a3"/>
              <w:tblW w:w="4859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1426"/>
              <w:gridCol w:w="993"/>
              <w:gridCol w:w="1220"/>
              <w:gridCol w:w="1220"/>
            </w:tblGrid>
            <w:tr w:rsidR="006F7839" w:rsidTr="00065627">
              <w:tc>
                <w:tcPr>
                  <w:tcW w:w="1426" w:type="dxa"/>
                </w:tcPr>
                <w:p w:rsidR="006F7839" w:rsidRPr="006F7839" w:rsidRDefault="006F7839" w:rsidP="002040B9">
                  <w:pPr>
                    <w:jc w:val="center"/>
                    <w:rPr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Наименование программ</w:t>
                  </w:r>
                </w:p>
              </w:tc>
              <w:tc>
                <w:tcPr>
                  <w:tcW w:w="993" w:type="dxa"/>
                </w:tcPr>
                <w:p w:rsidR="006F7839" w:rsidRPr="006F7839" w:rsidRDefault="006F7839" w:rsidP="002040B9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Количество часов</w:t>
                  </w:r>
                </w:p>
              </w:tc>
              <w:tc>
                <w:tcPr>
                  <w:tcW w:w="1220" w:type="dxa"/>
                </w:tcPr>
                <w:p w:rsidR="006F7839" w:rsidRPr="006F7839" w:rsidRDefault="006F7839" w:rsidP="002040B9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Сроки обуч</w:t>
                  </w:r>
                  <w:r w:rsidRPr="006F7839">
                    <w:rPr>
                      <w:b/>
                      <w:sz w:val="14"/>
                      <w:szCs w:val="14"/>
                    </w:rPr>
                    <w:t>е</w:t>
                  </w:r>
                  <w:r w:rsidRPr="006F7839">
                    <w:rPr>
                      <w:b/>
                      <w:sz w:val="14"/>
                      <w:szCs w:val="14"/>
                    </w:rPr>
                    <w:t>ния/ дни нед</w:t>
                  </w:r>
                  <w:r w:rsidRPr="006F7839">
                    <w:rPr>
                      <w:b/>
                      <w:sz w:val="14"/>
                      <w:szCs w:val="14"/>
                    </w:rPr>
                    <w:t>е</w:t>
                  </w:r>
                  <w:r w:rsidRPr="006F7839">
                    <w:rPr>
                      <w:b/>
                      <w:sz w:val="14"/>
                      <w:szCs w:val="14"/>
                    </w:rPr>
                    <w:t>ли</w:t>
                  </w:r>
                  <w:r w:rsidR="004750FB">
                    <w:rPr>
                      <w:b/>
                      <w:sz w:val="14"/>
                      <w:szCs w:val="14"/>
                    </w:rPr>
                    <w:t>/время</w:t>
                  </w:r>
                </w:p>
              </w:tc>
              <w:tc>
                <w:tcPr>
                  <w:tcW w:w="1220" w:type="dxa"/>
                </w:tcPr>
                <w:p w:rsidR="006F7839" w:rsidRPr="006F7839" w:rsidRDefault="006F7839" w:rsidP="002040B9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Стоимость</w:t>
                  </w:r>
                </w:p>
                <w:p w:rsidR="006F7839" w:rsidRPr="006F7839" w:rsidRDefault="006F7839" w:rsidP="002040B9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(руб.)</w:t>
                  </w:r>
                </w:p>
              </w:tc>
            </w:tr>
            <w:tr w:rsidR="00065627" w:rsidTr="00065627">
              <w:tc>
                <w:tcPr>
                  <w:tcW w:w="1426" w:type="dxa"/>
                  <w:vMerge w:val="restart"/>
                </w:tcPr>
                <w:p w:rsid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65627">
                    <w:rPr>
                      <w:b/>
                      <w:sz w:val="16"/>
                      <w:szCs w:val="16"/>
                    </w:rPr>
                    <w:t>Английский язык</w:t>
                  </w:r>
                </w:p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65627">
                    <w:rPr>
                      <w:b/>
                      <w:sz w:val="16"/>
                      <w:szCs w:val="16"/>
                    </w:rPr>
                    <w:t xml:space="preserve">Французский язык </w:t>
                  </w:r>
                </w:p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65627">
                    <w:rPr>
                      <w:b/>
                      <w:sz w:val="16"/>
                      <w:szCs w:val="16"/>
                    </w:rPr>
                    <w:t>Немецкий  язык</w:t>
                  </w:r>
                </w:p>
              </w:tc>
              <w:tc>
                <w:tcPr>
                  <w:tcW w:w="993" w:type="dxa"/>
                  <w:vMerge w:val="restart"/>
                </w:tcPr>
                <w:p w:rsid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</w:p>
                <w:p w:rsid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</w:p>
                <w:p w:rsidR="00065627" w:rsidRP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E65116">
                    <w:rPr>
                      <w:rStyle w:val="1"/>
                      <w:sz w:val="16"/>
                      <w:szCs w:val="16"/>
                    </w:rPr>
                    <w:t>Каждый курс об</w:t>
                  </w:r>
                  <w:r w:rsidRPr="00E65116">
                    <w:rPr>
                      <w:rStyle w:val="1"/>
                      <w:sz w:val="16"/>
                      <w:szCs w:val="16"/>
                    </w:rPr>
                    <w:t>у</w:t>
                  </w:r>
                  <w:r w:rsidRPr="00E65116">
                    <w:rPr>
                      <w:rStyle w:val="1"/>
                      <w:sz w:val="16"/>
                      <w:szCs w:val="16"/>
                    </w:rPr>
                    <w:t>чения рассчитан на 180  часов в течени</w:t>
                  </w:r>
                  <w:proofErr w:type="gramStart"/>
                  <w:r w:rsidRPr="00E65116">
                    <w:rPr>
                      <w:rStyle w:val="1"/>
                      <w:sz w:val="16"/>
                      <w:szCs w:val="16"/>
                    </w:rPr>
                    <w:t>и</w:t>
                  </w:r>
                  <w:proofErr w:type="gramEnd"/>
                  <w:r w:rsidRPr="00E65116">
                    <w:rPr>
                      <w:rStyle w:val="1"/>
                      <w:sz w:val="16"/>
                      <w:szCs w:val="16"/>
                    </w:rPr>
                    <w:t xml:space="preserve"> 5 месяцев</w:t>
                  </w:r>
                </w:p>
                <w:p w:rsidR="00E65116" w:rsidRDefault="00F428C8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  <w:r>
                    <w:rPr>
                      <w:rStyle w:val="1"/>
                    </w:rPr>
                    <w:t xml:space="preserve"> </w:t>
                  </w:r>
                </w:p>
                <w:p w:rsid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</w:p>
              </w:tc>
              <w:tc>
                <w:tcPr>
                  <w:tcW w:w="1220" w:type="dxa"/>
                  <w:vMerge w:val="restart"/>
                </w:tcPr>
                <w:p w:rsid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</w:p>
                <w:p w:rsid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</w:p>
                <w:p w:rsidR="00E65116" w:rsidRDefault="00E65116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</w:p>
                <w:p w:rsidR="00065627" w:rsidRPr="004750FB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Вторник, пятница, суббота</w:t>
                  </w:r>
                </w:p>
                <w:p w:rsidR="00065627" w:rsidRPr="004750FB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11.00-14.00</w:t>
                  </w:r>
                </w:p>
                <w:p w:rsidR="00065627" w:rsidRPr="004750FB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16.00-19.00</w:t>
                  </w:r>
                </w:p>
              </w:tc>
              <w:tc>
                <w:tcPr>
                  <w:tcW w:w="1220" w:type="dxa"/>
                </w:tcPr>
                <w:p w:rsidR="00065627" w:rsidRPr="004750FB" w:rsidRDefault="00F428C8" w:rsidP="00F428C8">
                  <w:pPr>
                    <w:pStyle w:val="2"/>
                    <w:shd w:val="clear" w:color="auto" w:fill="auto"/>
                    <w:spacing w:before="0" w:line="180" w:lineRule="exact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2 часа зан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я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тий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=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1500 руб.</w:t>
                  </w:r>
                </w:p>
              </w:tc>
            </w:tr>
            <w:tr w:rsidR="00065627" w:rsidTr="00065627">
              <w:tc>
                <w:tcPr>
                  <w:tcW w:w="1426" w:type="dxa"/>
                  <w:vMerge/>
                </w:tcPr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Merge/>
                </w:tcPr>
                <w:p w:rsidR="00065627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</w:p>
              </w:tc>
              <w:tc>
                <w:tcPr>
                  <w:tcW w:w="1220" w:type="dxa"/>
                  <w:vMerge/>
                </w:tcPr>
                <w:p w:rsidR="00065627" w:rsidRPr="004750FB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</w:p>
              </w:tc>
              <w:tc>
                <w:tcPr>
                  <w:tcW w:w="1220" w:type="dxa"/>
                </w:tcPr>
                <w:p w:rsidR="00065627" w:rsidRPr="004750FB" w:rsidRDefault="009606CA" w:rsidP="00F428C8">
                  <w:pPr>
                    <w:pStyle w:val="2"/>
                    <w:shd w:val="clear" w:color="auto" w:fill="auto"/>
                    <w:spacing w:before="0" w:line="180" w:lineRule="exact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Для детей с 9 до 16 лет – 2 часа занятий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=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1000 руб.</w:t>
                  </w:r>
                </w:p>
              </w:tc>
            </w:tr>
            <w:tr w:rsidR="00065627" w:rsidTr="00065627">
              <w:tc>
                <w:tcPr>
                  <w:tcW w:w="1426" w:type="dxa"/>
                  <w:vMerge/>
                </w:tcPr>
                <w:p w:rsidR="00065627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Merge/>
                </w:tcPr>
                <w:p w:rsidR="00065627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</w:p>
              </w:tc>
              <w:tc>
                <w:tcPr>
                  <w:tcW w:w="1220" w:type="dxa"/>
                  <w:vMerge/>
                </w:tcPr>
                <w:p w:rsidR="00065627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</w:p>
              </w:tc>
              <w:tc>
                <w:tcPr>
                  <w:tcW w:w="1220" w:type="dxa"/>
                </w:tcPr>
                <w:p w:rsidR="00065627" w:rsidRDefault="009606CA" w:rsidP="00F428C8">
                  <w:pPr>
                    <w:pStyle w:val="2"/>
                    <w:shd w:val="clear" w:color="auto" w:fill="auto"/>
                    <w:spacing w:before="0" w:line="180" w:lineRule="exact"/>
                    <w:jc w:val="both"/>
                    <w:rPr>
                      <w:rStyle w:val="1"/>
                    </w:rPr>
                  </w:pPr>
                  <w:r>
                    <w:rPr>
                      <w:rStyle w:val="1"/>
                    </w:rPr>
                    <w:t>Дети из малоим</w:t>
                  </w:r>
                  <w:r>
                    <w:rPr>
                      <w:rStyle w:val="1"/>
                    </w:rPr>
                    <w:t>у</w:t>
                  </w:r>
                  <w:r>
                    <w:rPr>
                      <w:rStyle w:val="1"/>
                    </w:rPr>
                    <w:t>щих семей = бесплатно (за счет спонсоров)</w:t>
                  </w:r>
                </w:p>
              </w:tc>
            </w:tr>
            <w:tr w:rsidR="006F7839" w:rsidTr="00065627">
              <w:tc>
                <w:tcPr>
                  <w:tcW w:w="1426" w:type="dxa"/>
                </w:tcPr>
                <w:p w:rsidR="006F7839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65627">
                    <w:rPr>
                      <w:b/>
                      <w:sz w:val="16"/>
                      <w:szCs w:val="16"/>
                    </w:rPr>
                    <w:t>Русский язык для иностранцев</w:t>
                  </w:r>
                </w:p>
              </w:tc>
              <w:tc>
                <w:tcPr>
                  <w:tcW w:w="993" w:type="dxa"/>
                </w:tcPr>
                <w:p w:rsidR="006F7839" w:rsidRDefault="006F7839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</w:p>
              </w:tc>
              <w:tc>
                <w:tcPr>
                  <w:tcW w:w="1220" w:type="dxa"/>
                </w:tcPr>
                <w:p w:rsidR="00065627" w:rsidRPr="004750FB" w:rsidRDefault="00065627" w:rsidP="00065627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Вторник, пятница, суббота</w:t>
                  </w:r>
                </w:p>
                <w:p w:rsidR="00065627" w:rsidRPr="004750FB" w:rsidRDefault="00065627" w:rsidP="00065627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11.00-14.00</w:t>
                  </w:r>
                </w:p>
                <w:p w:rsidR="006F7839" w:rsidRDefault="00065627" w:rsidP="00065627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16.00-19.00</w:t>
                  </w:r>
                </w:p>
              </w:tc>
              <w:tc>
                <w:tcPr>
                  <w:tcW w:w="1220" w:type="dxa"/>
                </w:tcPr>
                <w:p w:rsidR="006F7839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2 часа зан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я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тий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=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1500 руб.</w:t>
                  </w:r>
                </w:p>
              </w:tc>
            </w:tr>
            <w:tr w:rsidR="006F7839" w:rsidTr="00065627">
              <w:tc>
                <w:tcPr>
                  <w:tcW w:w="1426" w:type="dxa"/>
                </w:tcPr>
                <w:p w:rsidR="006F7839" w:rsidRPr="00065627" w:rsidRDefault="00065627" w:rsidP="0006562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065627">
                    <w:rPr>
                      <w:b/>
                      <w:sz w:val="16"/>
                      <w:szCs w:val="16"/>
                    </w:rPr>
                    <w:t>Курсы компь</w:t>
                  </w:r>
                  <w:r w:rsidRPr="00065627">
                    <w:rPr>
                      <w:b/>
                      <w:sz w:val="16"/>
                      <w:szCs w:val="16"/>
                    </w:rPr>
                    <w:t>ю</w:t>
                  </w:r>
                  <w:r w:rsidRPr="00065627">
                    <w:rPr>
                      <w:b/>
                      <w:sz w:val="16"/>
                      <w:szCs w:val="16"/>
                    </w:rPr>
                    <w:t>терной грамо</w:t>
                  </w:r>
                  <w:r w:rsidRPr="00065627">
                    <w:rPr>
                      <w:b/>
                      <w:sz w:val="16"/>
                      <w:szCs w:val="16"/>
                    </w:rPr>
                    <w:t>т</w:t>
                  </w:r>
                  <w:r w:rsidRPr="00065627">
                    <w:rPr>
                      <w:b/>
                      <w:sz w:val="16"/>
                      <w:szCs w:val="16"/>
                    </w:rPr>
                    <w:t>ности</w:t>
                  </w:r>
                </w:p>
              </w:tc>
              <w:tc>
                <w:tcPr>
                  <w:tcW w:w="993" w:type="dxa"/>
                </w:tcPr>
                <w:p w:rsidR="006F7839" w:rsidRDefault="006F7839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</w:p>
              </w:tc>
              <w:tc>
                <w:tcPr>
                  <w:tcW w:w="1220" w:type="dxa"/>
                </w:tcPr>
                <w:p w:rsidR="00065627" w:rsidRPr="004750FB" w:rsidRDefault="00065627" w:rsidP="00065627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Вторник, пятница, суббота</w:t>
                  </w:r>
                </w:p>
                <w:p w:rsidR="00065627" w:rsidRPr="004750FB" w:rsidRDefault="00065627" w:rsidP="00065627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11.00-14.00</w:t>
                  </w:r>
                </w:p>
                <w:p w:rsidR="006F7839" w:rsidRDefault="00065627" w:rsidP="00065627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16.00-19.00</w:t>
                  </w:r>
                </w:p>
              </w:tc>
              <w:tc>
                <w:tcPr>
                  <w:tcW w:w="1220" w:type="dxa"/>
                </w:tcPr>
                <w:p w:rsidR="006F7839" w:rsidRDefault="00065627" w:rsidP="00FB675B">
                  <w:pPr>
                    <w:pStyle w:val="2"/>
                    <w:shd w:val="clear" w:color="auto" w:fill="auto"/>
                    <w:spacing w:before="0" w:line="197" w:lineRule="exact"/>
                    <w:ind w:right="20"/>
                    <w:jc w:val="both"/>
                    <w:rPr>
                      <w:rStyle w:val="1"/>
                    </w:rPr>
                  </w:pPr>
                  <w:r w:rsidRPr="004750FB">
                    <w:rPr>
                      <w:rStyle w:val="1"/>
                      <w:sz w:val="16"/>
                      <w:szCs w:val="16"/>
                    </w:rPr>
                    <w:t>2 часа зан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я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тий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=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2</w:t>
                  </w:r>
                  <w:r w:rsidRPr="004750FB">
                    <w:rPr>
                      <w:rStyle w:val="1"/>
                      <w:sz w:val="16"/>
                      <w:szCs w:val="16"/>
                    </w:rPr>
                    <w:t>500 руб.</w:t>
                  </w:r>
                </w:p>
              </w:tc>
            </w:tr>
          </w:tbl>
          <w:p w:rsidR="00B25D22" w:rsidRDefault="00B25D22" w:rsidP="00FB675B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</w:p>
          <w:p w:rsidR="005458D2" w:rsidRDefault="00E65116" w:rsidP="00FB675B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 w:rsidRPr="002040B9">
              <w:rPr>
                <w:rStyle w:val="1"/>
                <w:b/>
                <w:u w:val="single"/>
              </w:rPr>
              <w:t>Дополнительные профессиональные образовател</w:t>
            </w:r>
            <w:r w:rsidRPr="002040B9">
              <w:rPr>
                <w:rStyle w:val="1"/>
                <w:b/>
                <w:u w:val="single"/>
              </w:rPr>
              <w:t>ь</w:t>
            </w:r>
            <w:r w:rsidRPr="002040B9">
              <w:rPr>
                <w:rStyle w:val="1"/>
                <w:b/>
                <w:u w:val="single"/>
              </w:rPr>
              <w:t>ные программы</w:t>
            </w:r>
            <w:r w:rsidRPr="00FB675B">
              <w:rPr>
                <w:rStyle w:val="1"/>
              </w:rPr>
              <w:t xml:space="preserve"> профессиональной переподготовки и пр</w:t>
            </w:r>
            <w:r w:rsidRPr="00FB675B">
              <w:rPr>
                <w:rStyle w:val="1"/>
              </w:rPr>
              <w:t>о</w:t>
            </w:r>
            <w:r w:rsidRPr="00FB675B">
              <w:rPr>
                <w:rStyle w:val="1"/>
              </w:rPr>
              <w:t>граммы повышения квалификации формируются на основе аккредитованных программ высшего профессионального образования.</w:t>
            </w:r>
            <w:r w:rsidRPr="00FB675B">
              <w:rPr>
                <w:rStyle w:val="1"/>
              </w:rPr>
              <w:br/>
              <w:t>К освоению дополнительных профессиональных программ допускаются:</w:t>
            </w:r>
            <w:r w:rsidR="002040B9">
              <w:rPr>
                <w:rStyle w:val="1"/>
              </w:rPr>
              <w:t xml:space="preserve"> </w:t>
            </w:r>
            <w:r w:rsidRPr="00FB675B">
              <w:rPr>
                <w:rStyle w:val="1"/>
              </w:rPr>
              <w:t>1) лица, имеющие среднее профессиональное и (или) высшее образование;</w:t>
            </w:r>
            <w:r w:rsidR="002040B9">
              <w:rPr>
                <w:rStyle w:val="1"/>
              </w:rPr>
              <w:t xml:space="preserve"> </w:t>
            </w:r>
            <w:r w:rsidRPr="00FB675B">
              <w:rPr>
                <w:rStyle w:val="1"/>
              </w:rPr>
              <w:t>2) лица, получающие среднее профессиональное и (или) высшее образование.</w:t>
            </w:r>
          </w:p>
          <w:p w:rsidR="002040B9" w:rsidRDefault="002040B9" w:rsidP="00FB675B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 w:rsidRPr="002040B9">
              <w:rPr>
                <w:rStyle w:val="1"/>
                <w:b/>
                <w:u w:val="single"/>
              </w:rPr>
              <w:t>Программа повышения квалификации</w:t>
            </w:r>
            <w:r w:rsidRPr="002040B9">
              <w:rPr>
                <w:rStyle w:val="1"/>
              </w:rPr>
              <w:t xml:space="preserve">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</w:t>
            </w:r>
            <w:r w:rsidRPr="002040B9">
              <w:rPr>
                <w:rStyle w:val="1"/>
              </w:rPr>
              <w:t>й</w:t>
            </w:r>
            <w:r w:rsidRPr="002040B9">
              <w:rPr>
                <w:rStyle w:val="1"/>
              </w:rPr>
              <w:t xml:space="preserve">ся квалификации. </w:t>
            </w:r>
          </w:p>
          <w:p w:rsidR="00E75C09" w:rsidRDefault="00E75C09" w:rsidP="00FB675B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</w:p>
          <w:p w:rsidR="00FB675B" w:rsidRDefault="00FB675B" w:rsidP="002040B9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</w:pPr>
          </w:p>
        </w:tc>
        <w:tc>
          <w:tcPr>
            <w:tcW w:w="5096" w:type="dxa"/>
          </w:tcPr>
          <w:p w:rsidR="00E75C09" w:rsidRDefault="00E75C09"/>
          <w:tbl>
            <w:tblPr>
              <w:tblStyle w:val="a3"/>
              <w:tblW w:w="4828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3404"/>
              <w:gridCol w:w="7"/>
              <w:gridCol w:w="560"/>
              <w:gridCol w:w="7"/>
              <w:gridCol w:w="843"/>
              <w:gridCol w:w="7"/>
            </w:tblGrid>
            <w:tr w:rsidR="00BB006E" w:rsidRPr="006F7839" w:rsidTr="00BB006E">
              <w:tc>
                <w:tcPr>
                  <w:tcW w:w="3411" w:type="dxa"/>
                  <w:gridSpan w:val="2"/>
                </w:tcPr>
                <w:p w:rsidR="00BB006E" w:rsidRPr="006F7839" w:rsidRDefault="00BB006E" w:rsidP="00C543F1">
                  <w:pPr>
                    <w:jc w:val="center"/>
                    <w:rPr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Наименование программ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6F7839" w:rsidRDefault="00BB006E" w:rsidP="00C543F1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Кол</w:t>
                  </w:r>
                  <w:proofErr w:type="gramStart"/>
                  <w:r>
                    <w:rPr>
                      <w:b/>
                      <w:sz w:val="14"/>
                      <w:szCs w:val="14"/>
                    </w:rPr>
                    <w:t>.</w:t>
                  </w:r>
                  <w:proofErr w:type="gramEnd"/>
                  <w:r w:rsidRPr="006F7839">
                    <w:rPr>
                      <w:b/>
                      <w:sz w:val="14"/>
                      <w:szCs w:val="14"/>
                    </w:rPr>
                    <w:t xml:space="preserve"> </w:t>
                  </w:r>
                  <w:proofErr w:type="gramStart"/>
                  <w:r w:rsidRPr="006F7839">
                    <w:rPr>
                      <w:b/>
                      <w:sz w:val="14"/>
                      <w:szCs w:val="14"/>
                    </w:rPr>
                    <w:t>ч</w:t>
                  </w:r>
                  <w:proofErr w:type="gramEnd"/>
                  <w:r w:rsidRPr="006F7839">
                    <w:rPr>
                      <w:b/>
                      <w:sz w:val="14"/>
                      <w:szCs w:val="14"/>
                    </w:rPr>
                    <w:t>асов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F7839" w:rsidRDefault="00BB006E" w:rsidP="00C543F1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Сто</w:t>
                  </w:r>
                  <w:r w:rsidRPr="006F7839">
                    <w:rPr>
                      <w:b/>
                      <w:sz w:val="14"/>
                      <w:szCs w:val="14"/>
                    </w:rPr>
                    <w:t>и</w:t>
                  </w:r>
                  <w:r w:rsidRPr="006F7839">
                    <w:rPr>
                      <w:b/>
                      <w:sz w:val="14"/>
                      <w:szCs w:val="14"/>
                    </w:rPr>
                    <w:t>мость</w:t>
                  </w:r>
                </w:p>
                <w:p w:rsidR="00BB006E" w:rsidRPr="006F7839" w:rsidRDefault="00BB006E" w:rsidP="00C543F1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(руб.)</w:t>
                  </w:r>
                </w:p>
              </w:tc>
            </w:tr>
            <w:tr w:rsidR="00BB006E" w:rsidRPr="006F7839" w:rsidTr="00BB006E">
              <w:tc>
                <w:tcPr>
                  <w:tcW w:w="3411" w:type="dxa"/>
                  <w:gridSpan w:val="2"/>
                </w:tcPr>
                <w:p w:rsidR="00BB006E" w:rsidRPr="009606CA" w:rsidRDefault="00C83906" w:rsidP="00062DB5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hyperlink r:id="rId16" w:history="1">
                    <w:r w:rsidR="00BB006E" w:rsidRPr="009606CA">
                      <w:rPr>
                        <w:rStyle w:val="1"/>
                        <w:sz w:val="16"/>
                        <w:szCs w:val="16"/>
                      </w:rPr>
                      <w:t>Базовая  компьютерная подготовка</w:t>
                    </w:r>
                    <w:r w:rsidR="00062DB5" w:rsidRPr="00241BA7">
                      <w:rPr>
                        <w:rStyle w:val="1"/>
                        <w:sz w:val="16"/>
                        <w:szCs w:val="16"/>
                      </w:rPr>
                      <w:t xml:space="preserve"> </w:t>
                    </w:r>
                    <w:r w:rsidR="00062DB5" w:rsidRPr="00062DB5">
                      <w:rPr>
                        <w:rStyle w:val="1"/>
                        <w:sz w:val="16"/>
                        <w:szCs w:val="16"/>
                      </w:rPr>
                      <w:t>для начинающих</w:t>
                    </w:r>
                  </w:hyperlink>
                </w:p>
              </w:tc>
              <w:tc>
                <w:tcPr>
                  <w:tcW w:w="567" w:type="dxa"/>
                  <w:gridSpan w:val="2"/>
                </w:tcPr>
                <w:p w:rsidR="00BB006E" w:rsidRPr="00622F93" w:rsidRDefault="00BB006E" w:rsidP="00C543F1">
                  <w:pPr>
                    <w:jc w:val="center"/>
                    <w:rPr>
                      <w:sz w:val="16"/>
                      <w:szCs w:val="16"/>
                    </w:rPr>
                  </w:pPr>
                  <w:r w:rsidRPr="00622F93">
                    <w:rPr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22F93" w:rsidRDefault="00BB006E" w:rsidP="00C543F1">
                  <w:pPr>
                    <w:jc w:val="center"/>
                    <w:rPr>
                      <w:sz w:val="16"/>
                      <w:szCs w:val="16"/>
                    </w:rPr>
                  </w:pPr>
                  <w:r w:rsidRPr="00622F93">
                    <w:rPr>
                      <w:sz w:val="16"/>
                      <w:szCs w:val="16"/>
                    </w:rPr>
                    <w:t>8 000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241BA7" w:rsidRDefault="00241BA7" w:rsidP="00241BA7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241BA7">
                    <w:rPr>
                      <w:rStyle w:val="1"/>
                      <w:sz w:val="16"/>
                      <w:szCs w:val="16"/>
                    </w:rPr>
                    <w:t>Углубленная к</w:t>
                  </w:r>
                  <w:r w:rsidR="00BB006E" w:rsidRPr="00241BA7">
                    <w:rPr>
                      <w:rStyle w:val="1"/>
                      <w:sz w:val="16"/>
                      <w:szCs w:val="16"/>
                    </w:rPr>
                    <w:t>омпьютерная подготовка с изучением Windows, Word 2013/2010, Excel 2013/2010, Internet</w:t>
                  </w:r>
                  <w:r w:rsidR="00062DB5" w:rsidRPr="00241BA7"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="00BB006E" w:rsidRPr="00241BA7">
                    <w:rPr>
                      <w:rStyle w:val="1"/>
                      <w:sz w:val="16"/>
                      <w:szCs w:val="16"/>
                    </w:rPr>
                    <w:t>(комплексная программа)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Default="00BB006E" w:rsidP="00863707">
                  <w:pPr>
                    <w:jc w:val="center"/>
                    <w:rPr>
                      <w:sz w:val="14"/>
                      <w:szCs w:val="14"/>
                    </w:rPr>
                  </w:pPr>
                </w:p>
                <w:p w:rsidR="00BB006E" w:rsidRPr="00047192" w:rsidRDefault="00BB006E" w:rsidP="00863707">
                  <w:pPr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22F93" w:rsidRDefault="00BB006E" w:rsidP="0090287D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BB006E" w:rsidRPr="00622F93" w:rsidRDefault="00BB006E" w:rsidP="0090287D">
                  <w:pPr>
                    <w:jc w:val="center"/>
                    <w:rPr>
                      <w:sz w:val="16"/>
                      <w:szCs w:val="16"/>
                    </w:rPr>
                  </w:pPr>
                  <w:r w:rsidRPr="00622F93">
                    <w:rPr>
                      <w:sz w:val="16"/>
                      <w:szCs w:val="16"/>
                    </w:rPr>
                    <w:t>17 500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241BA7" w:rsidRDefault="00BB006E" w:rsidP="00241BA7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241BA7">
                    <w:rPr>
                      <w:rStyle w:val="1"/>
                      <w:sz w:val="16"/>
                      <w:szCs w:val="16"/>
                    </w:rPr>
                    <w:t>WEB-технологии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E92117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22F93" w:rsidRDefault="00BB006E" w:rsidP="0090287D">
                  <w:pPr>
                    <w:jc w:val="center"/>
                    <w:rPr>
                      <w:sz w:val="16"/>
                      <w:szCs w:val="16"/>
                    </w:rPr>
                  </w:pPr>
                  <w:r w:rsidRPr="00622F93">
                    <w:rPr>
                      <w:sz w:val="16"/>
                      <w:szCs w:val="16"/>
                    </w:rPr>
                    <w:t>17 500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BB006E" w:rsidP="00CA402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E75C09">
                    <w:rPr>
                      <w:rStyle w:val="1"/>
                      <w:sz w:val="16"/>
                      <w:szCs w:val="16"/>
                    </w:rPr>
                    <w:t>Менеджмент в образовании лиц с огр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а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ниченными возможностями здоровья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E7564A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22F93" w:rsidRDefault="00622F93" w:rsidP="0090287D">
                  <w:pPr>
                    <w:jc w:val="center"/>
                    <w:rPr>
                      <w:sz w:val="16"/>
                      <w:szCs w:val="16"/>
                    </w:rPr>
                  </w:pPr>
                  <w:r w:rsidRPr="00622F93">
                    <w:rPr>
                      <w:bCs/>
                      <w:sz w:val="16"/>
                      <w:szCs w:val="16"/>
                    </w:rPr>
                    <w:t>12 000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BB006E" w:rsidP="00CA402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E75C09">
                    <w:rPr>
                      <w:rStyle w:val="1"/>
                      <w:sz w:val="16"/>
                      <w:szCs w:val="16"/>
                    </w:rPr>
                    <w:t>Специфика распределенного и трансгр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а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ничного образования для лиц с огран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и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ченными возможностями здоровья (эк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о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номика, менеджмент)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E7564A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22F93" w:rsidRDefault="00622F93" w:rsidP="0090287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12 500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BB006E" w:rsidP="00062DB5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М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етодика преподавания иностранного языка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(английского)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BB006E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24</w:t>
                  </w:r>
                  <w:r>
                    <w:rPr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C1106A" w:rsidRDefault="002E3A9B" w:rsidP="002E3A9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45</w:t>
                  </w:r>
                  <w:r w:rsidR="00C1106A" w:rsidRPr="00C1106A">
                    <w:rPr>
                      <w:sz w:val="14"/>
                      <w:szCs w:val="14"/>
                    </w:rPr>
                    <w:t xml:space="preserve">  000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BB006E" w:rsidP="00CA402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М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етодика преподавания иностранного языка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(турецкого)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BB006E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24</w:t>
                  </w:r>
                  <w:r>
                    <w:rPr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C1106A" w:rsidRDefault="002E3A9B" w:rsidP="002E3A9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45</w:t>
                  </w:r>
                  <w:r w:rsidR="00C1106A" w:rsidRPr="00C1106A">
                    <w:rPr>
                      <w:sz w:val="14"/>
                      <w:szCs w:val="14"/>
                    </w:rPr>
                    <w:t xml:space="preserve"> 000 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BB006E" w:rsidP="00CA402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E75C09">
                    <w:rPr>
                      <w:rStyle w:val="1"/>
                      <w:sz w:val="16"/>
                      <w:szCs w:val="16"/>
                    </w:rPr>
                    <w:t>Внутригосударственные  и  междунаро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д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 xml:space="preserve">ные механизмы  защиты  прав </w:t>
                  </w:r>
                  <w:r w:rsidR="00D816F5">
                    <w:rPr>
                      <w:rStyle w:val="1"/>
                      <w:sz w:val="16"/>
                      <w:szCs w:val="16"/>
                    </w:rPr>
                    <w:t>человека и гражданина, прав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 xml:space="preserve"> инвалидов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E7564A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6F7839" w:rsidRDefault="002E3A9B" w:rsidP="002E3A9B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>14 500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9E1C99" w:rsidP="009E1C9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 xml:space="preserve">Методика </w:t>
                  </w:r>
                  <w:r w:rsidR="00BB006E" w:rsidRPr="00E75C09">
                    <w:rPr>
                      <w:rStyle w:val="1"/>
                      <w:sz w:val="16"/>
                      <w:szCs w:val="16"/>
                    </w:rPr>
                    <w:t>профессионально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="00BB006E" w:rsidRPr="00E75C09">
                    <w:rPr>
                      <w:rStyle w:val="1"/>
                      <w:sz w:val="16"/>
                      <w:szCs w:val="16"/>
                    </w:rPr>
                    <w:t>-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  <w:r w:rsidR="00BB006E" w:rsidRPr="00E75C09">
                    <w:rPr>
                      <w:rStyle w:val="1"/>
                      <w:sz w:val="16"/>
                      <w:szCs w:val="16"/>
                    </w:rPr>
                    <w:t>педагогич</w:t>
                  </w:r>
                  <w:r w:rsidR="00BB006E" w:rsidRPr="00E75C09">
                    <w:rPr>
                      <w:rStyle w:val="1"/>
                      <w:sz w:val="16"/>
                      <w:szCs w:val="16"/>
                    </w:rPr>
                    <w:t>е</w:t>
                  </w:r>
                  <w:r w:rsidR="00BB006E" w:rsidRPr="00E75C09">
                    <w:rPr>
                      <w:rStyle w:val="1"/>
                      <w:sz w:val="16"/>
                      <w:szCs w:val="16"/>
                    </w:rPr>
                    <w:t>ской подготовки преподавател</w:t>
                  </w:r>
                  <w:r w:rsidR="00FD00B2">
                    <w:rPr>
                      <w:rStyle w:val="1"/>
                      <w:sz w:val="16"/>
                      <w:szCs w:val="16"/>
                    </w:rPr>
                    <w:t xml:space="preserve">ей </w:t>
                  </w:r>
                  <w:r w:rsidR="00FD00B2" w:rsidRPr="00FD00B2">
                    <w:rPr>
                      <w:rStyle w:val="1"/>
                      <w:sz w:val="16"/>
                      <w:szCs w:val="16"/>
                    </w:rPr>
                    <w:t>образ</w:t>
                  </w:r>
                  <w:r w:rsidR="00FD00B2" w:rsidRPr="00FD00B2">
                    <w:rPr>
                      <w:rStyle w:val="1"/>
                      <w:sz w:val="16"/>
                      <w:szCs w:val="16"/>
                    </w:rPr>
                    <w:t>о</w:t>
                  </w:r>
                  <w:r w:rsidR="00FD00B2" w:rsidRPr="00FD00B2">
                    <w:rPr>
                      <w:rStyle w:val="1"/>
                      <w:sz w:val="16"/>
                      <w:szCs w:val="16"/>
                    </w:rPr>
                    <w:t xml:space="preserve">вательных организаций высшего </w:t>
                  </w:r>
                  <w:r w:rsidR="00FD00B2" w:rsidRPr="00CA4029">
                    <w:rPr>
                      <w:rStyle w:val="1"/>
                      <w:sz w:val="16"/>
                      <w:szCs w:val="16"/>
                    </w:rPr>
                    <w:t>и сре</w:t>
                  </w:r>
                  <w:r w:rsidR="00FD00B2" w:rsidRPr="00CA4029">
                    <w:rPr>
                      <w:rStyle w:val="1"/>
                      <w:sz w:val="16"/>
                      <w:szCs w:val="16"/>
                    </w:rPr>
                    <w:t>д</w:t>
                  </w:r>
                  <w:r w:rsidR="00FD00B2" w:rsidRPr="00CA4029">
                    <w:rPr>
                      <w:rStyle w:val="1"/>
                      <w:sz w:val="16"/>
                      <w:szCs w:val="16"/>
                    </w:rPr>
                    <w:t>него профессионального образования</w:t>
                  </w:r>
                  <w:r w:rsidR="00BB006E" w:rsidRPr="00E75C09">
                    <w:rPr>
                      <w:rStyle w:val="1"/>
                      <w:sz w:val="16"/>
                      <w:szCs w:val="16"/>
                    </w:rPr>
                    <w:t xml:space="preserve"> для инвалидов 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E7564A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2E3A9B" w:rsidRDefault="002E3A9B" w:rsidP="0090287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12 500</w:t>
                  </w:r>
                </w:p>
              </w:tc>
            </w:tr>
            <w:tr w:rsidR="00BB006E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BB006E" w:rsidRPr="00E75C09" w:rsidRDefault="00BB006E" w:rsidP="00CA402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E75C09">
                    <w:rPr>
                      <w:rStyle w:val="1"/>
                      <w:sz w:val="16"/>
                      <w:szCs w:val="16"/>
                    </w:rPr>
                    <w:t>Информационные технологии в изд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а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тельском деле</w:t>
                  </w:r>
                </w:p>
              </w:tc>
              <w:tc>
                <w:tcPr>
                  <w:tcW w:w="567" w:type="dxa"/>
                  <w:gridSpan w:val="2"/>
                </w:tcPr>
                <w:p w:rsidR="00BB006E" w:rsidRPr="00047192" w:rsidRDefault="00BB006E" w:rsidP="00E7564A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 w:rsidRPr="00047192"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BB006E" w:rsidRPr="002E3A9B" w:rsidRDefault="000347C0" w:rsidP="000347C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22 0</w:t>
                  </w:r>
                  <w:r w:rsidR="002E3A9B">
                    <w:rPr>
                      <w:sz w:val="16"/>
                      <w:szCs w:val="16"/>
                    </w:rPr>
                    <w:t>00</w:t>
                  </w:r>
                </w:p>
              </w:tc>
            </w:tr>
            <w:tr w:rsidR="002E3A9B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2E3A9B" w:rsidRPr="00E75C09" w:rsidRDefault="002E3A9B" w:rsidP="00CA4029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 w:rsidRPr="002E3A9B">
                    <w:rPr>
                      <w:rStyle w:val="1"/>
                      <w:sz w:val="16"/>
                      <w:szCs w:val="16"/>
                    </w:rPr>
                    <w:t>Практика применения программы Adobe Photoshop в подготовке издания к выходу</w:t>
                  </w:r>
                </w:p>
              </w:tc>
              <w:tc>
                <w:tcPr>
                  <w:tcW w:w="567" w:type="dxa"/>
                  <w:gridSpan w:val="2"/>
                </w:tcPr>
                <w:p w:rsidR="002E3A9B" w:rsidRPr="00047192" w:rsidRDefault="002E3A9B" w:rsidP="00E7564A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2E3A9B" w:rsidRPr="002E3A9B" w:rsidRDefault="002E3A9B" w:rsidP="0090287D">
                  <w:pPr>
                    <w:jc w:val="center"/>
                    <w:rPr>
                      <w:sz w:val="16"/>
                      <w:szCs w:val="16"/>
                    </w:rPr>
                  </w:pPr>
                  <w:r w:rsidRPr="002E3A9B">
                    <w:rPr>
                      <w:sz w:val="16"/>
                      <w:szCs w:val="16"/>
                    </w:rPr>
                    <w:t>30 000</w:t>
                  </w:r>
                </w:p>
              </w:tc>
            </w:tr>
            <w:tr w:rsidR="00CA4029" w:rsidRPr="006F7839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CA4029" w:rsidRPr="002E3A9B" w:rsidRDefault="00241BA7" w:rsidP="00FD00B2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 xml:space="preserve">Методика 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преподавания информатики и информационно-коммуникационных технологий в образовательных организ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а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циях начального общего, основного общ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е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го, среднего общего и среднего професс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и</w:t>
                  </w:r>
                  <w:r w:rsidR="00CA4029" w:rsidRPr="00CA4029">
                    <w:rPr>
                      <w:rStyle w:val="1"/>
                      <w:sz w:val="16"/>
                      <w:szCs w:val="16"/>
                    </w:rPr>
                    <w:t>онального образования</w:t>
                  </w:r>
                </w:p>
              </w:tc>
              <w:tc>
                <w:tcPr>
                  <w:tcW w:w="567" w:type="dxa"/>
                  <w:gridSpan w:val="2"/>
                </w:tcPr>
                <w:p w:rsidR="00CA4029" w:rsidRPr="00047192" w:rsidRDefault="00CA4029" w:rsidP="00F2408E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CA4029" w:rsidRPr="002E3A9B" w:rsidRDefault="00CA4029" w:rsidP="00F2408E">
                  <w:pPr>
                    <w:jc w:val="center"/>
                    <w:rPr>
                      <w:sz w:val="16"/>
                      <w:szCs w:val="16"/>
                    </w:rPr>
                  </w:pPr>
                  <w:r w:rsidRPr="002E3A9B">
                    <w:rPr>
                      <w:sz w:val="16"/>
                      <w:szCs w:val="16"/>
                    </w:rPr>
                    <w:t>30 000</w:t>
                  </w:r>
                </w:p>
              </w:tc>
            </w:tr>
            <w:tr w:rsidR="000347C0" w:rsidRPr="000347C0" w:rsidTr="00BB006E">
              <w:trPr>
                <w:gridAfter w:val="1"/>
                <w:wAfter w:w="7" w:type="dxa"/>
              </w:trPr>
              <w:tc>
                <w:tcPr>
                  <w:tcW w:w="3404" w:type="dxa"/>
                </w:tcPr>
                <w:p w:rsidR="000347C0" w:rsidRPr="00241BA7" w:rsidRDefault="000347C0" w:rsidP="00241BA7">
                  <w:pPr>
                    <w:pStyle w:val="2"/>
                    <w:shd w:val="clear" w:color="auto" w:fill="auto"/>
                    <w:spacing w:before="0" w:line="18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  <w:lang w:val="en-US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О</w:t>
                  </w:r>
                  <w:r w:rsidRPr="000347C0">
                    <w:rPr>
                      <w:rStyle w:val="1"/>
                      <w:sz w:val="16"/>
                      <w:szCs w:val="16"/>
                    </w:rPr>
                    <w:t>фисные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 xml:space="preserve"> </w:t>
                  </w:r>
                  <w:r w:rsidRPr="000347C0">
                    <w:rPr>
                      <w:rStyle w:val="1"/>
                      <w:sz w:val="16"/>
                      <w:szCs w:val="16"/>
                    </w:rPr>
                    <w:t>технологии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 xml:space="preserve"> (</w:t>
                  </w:r>
                  <w:r w:rsidRPr="000347C0">
                    <w:rPr>
                      <w:rStyle w:val="1"/>
                      <w:sz w:val="16"/>
                      <w:szCs w:val="16"/>
                    </w:rPr>
                    <w:t>на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 xml:space="preserve"> </w:t>
                  </w:r>
                  <w:r w:rsidRPr="000347C0">
                    <w:rPr>
                      <w:rStyle w:val="1"/>
                      <w:sz w:val="16"/>
                      <w:szCs w:val="16"/>
                    </w:rPr>
                    <w:t>примере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 xml:space="preserve"> M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>i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>crosoft office Word</w:t>
                  </w:r>
                  <w:r w:rsidR="00241BA7" w:rsidRPr="00241BA7">
                    <w:rPr>
                      <w:rStyle w:val="1"/>
                      <w:sz w:val="16"/>
                      <w:szCs w:val="16"/>
                      <w:lang w:val="en-US"/>
                    </w:rPr>
                    <w:t>,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 xml:space="preserve"> Microsoft office Excel</w:t>
                  </w:r>
                  <w:r w:rsidR="00241BA7" w:rsidRPr="00241BA7">
                    <w:rPr>
                      <w:rStyle w:val="1"/>
                      <w:sz w:val="16"/>
                      <w:szCs w:val="16"/>
                      <w:lang w:val="en-US"/>
                    </w:rPr>
                    <w:t>, Microsoft ac</w:t>
                  </w:r>
                  <w:r w:rsidRPr="00241BA7">
                    <w:rPr>
                      <w:rStyle w:val="1"/>
                      <w:sz w:val="16"/>
                      <w:szCs w:val="16"/>
                      <w:lang w:val="en-US"/>
                    </w:rPr>
                    <w:t>)</w:t>
                  </w:r>
                </w:p>
              </w:tc>
              <w:tc>
                <w:tcPr>
                  <w:tcW w:w="567" w:type="dxa"/>
                  <w:gridSpan w:val="2"/>
                </w:tcPr>
                <w:p w:rsidR="000347C0" w:rsidRPr="00047192" w:rsidRDefault="000347C0" w:rsidP="00F2408E">
                  <w:pPr>
                    <w:spacing w:line="20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72</w:t>
                  </w:r>
                </w:p>
              </w:tc>
              <w:tc>
                <w:tcPr>
                  <w:tcW w:w="850" w:type="dxa"/>
                  <w:gridSpan w:val="2"/>
                </w:tcPr>
                <w:p w:rsidR="000347C0" w:rsidRPr="002E3A9B" w:rsidRDefault="000347C0" w:rsidP="00F2408E">
                  <w:pPr>
                    <w:jc w:val="center"/>
                    <w:rPr>
                      <w:sz w:val="16"/>
                      <w:szCs w:val="16"/>
                    </w:rPr>
                  </w:pPr>
                  <w:r w:rsidRPr="002E3A9B">
                    <w:rPr>
                      <w:sz w:val="16"/>
                      <w:szCs w:val="16"/>
                    </w:rPr>
                    <w:t>30 000</w:t>
                  </w:r>
                </w:p>
              </w:tc>
            </w:tr>
          </w:tbl>
          <w:p w:rsidR="002040B9" w:rsidRPr="00062DB5" w:rsidRDefault="002040B9" w:rsidP="009606CA">
            <w:pPr>
              <w:ind w:left="540"/>
              <w:rPr>
                <w:rStyle w:val="1"/>
              </w:rPr>
            </w:pPr>
          </w:p>
          <w:p w:rsidR="002040B9" w:rsidRDefault="002040B9" w:rsidP="002040B9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  <w:r w:rsidRPr="002040B9">
              <w:rPr>
                <w:rStyle w:val="1"/>
                <w:b/>
                <w:u w:val="single"/>
              </w:rPr>
              <w:t>Программа профессиональной переподготовки</w:t>
            </w:r>
            <w:r w:rsidRPr="002040B9">
              <w:rPr>
                <w:rStyle w:val="1"/>
              </w:rPr>
              <w:t xml:space="preserve"> направлена на получение компетенции, необходимой для выполнения нового вида профессиональной деятельности, приобретение новой квалификации</w:t>
            </w:r>
            <w:r w:rsidR="00216F36">
              <w:rPr>
                <w:rStyle w:val="1"/>
              </w:rPr>
              <w:t>.</w:t>
            </w:r>
            <w:r w:rsidR="00216F36" w:rsidRPr="00FB675B">
              <w:rPr>
                <w:rStyle w:val="1"/>
              </w:rPr>
              <w:t xml:space="preserve"> </w:t>
            </w:r>
          </w:p>
          <w:p w:rsidR="00E75C09" w:rsidRDefault="00E75C09" w:rsidP="002040B9">
            <w:pPr>
              <w:pStyle w:val="2"/>
              <w:shd w:val="clear" w:color="auto" w:fill="auto"/>
              <w:spacing w:before="0" w:line="197" w:lineRule="exact"/>
              <w:ind w:left="20" w:right="20" w:firstLine="280"/>
              <w:jc w:val="both"/>
              <w:rPr>
                <w:rStyle w:val="1"/>
              </w:rPr>
            </w:pPr>
          </w:p>
          <w:tbl>
            <w:tblPr>
              <w:tblStyle w:val="a3"/>
              <w:tblW w:w="4821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3120"/>
              <w:gridCol w:w="709"/>
              <w:gridCol w:w="992"/>
            </w:tblGrid>
            <w:tr w:rsidR="00E75C09" w:rsidRPr="006F7839" w:rsidTr="00E75C09">
              <w:tc>
                <w:tcPr>
                  <w:tcW w:w="3120" w:type="dxa"/>
                </w:tcPr>
                <w:p w:rsidR="00E75C09" w:rsidRPr="006F7839" w:rsidRDefault="00E75C09" w:rsidP="009455E8">
                  <w:pPr>
                    <w:jc w:val="center"/>
                    <w:rPr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Наименование программ</w:t>
                  </w:r>
                </w:p>
              </w:tc>
              <w:tc>
                <w:tcPr>
                  <w:tcW w:w="709" w:type="dxa"/>
                </w:tcPr>
                <w:p w:rsidR="00E75C09" w:rsidRPr="006F7839" w:rsidRDefault="00E75C09" w:rsidP="00E75C09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Кол</w:t>
                  </w:r>
                  <w:proofErr w:type="gramStart"/>
                  <w:r>
                    <w:rPr>
                      <w:b/>
                      <w:sz w:val="14"/>
                      <w:szCs w:val="14"/>
                    </w:rPr>
                    <w:t>.</w:t>
                  </w:r>
                  <w:proofErr w:type="gramEnd"/>
                  <w:r w:rsidRPr="006F7839">
                    <w:rPr>
                      <w:b/>
                      <w:sz w:val="14"/>
                      <w:szCs w:val="14"/>
                    </w:rPr>
                    <w:t xml:space="preserve"> </w:t>
                  </w:r>
                  <w:proofErr w:type="gramStart"/>
                  <w:r w:rsidRPr="006F7839">
                    <w:rPr>
                      <w:b/>
                      <w:sz w:val="14"/>
                      <w:szCs w:val="14"/>
                    </w:rPr>
                    <w:t>ч</w:t>
                  </w:r>
                  <w:proofErr w:type="gramEnd"/>
                  <w:r w:rsidRPr="006F7839">
                    <w:rPr>
                      <w:b/>
                      <w:sz w:val="14"/>
                      <w:szCs w:val="14"/>
                    </w:rPr>
                    <w:t>асов</w:t>
                  </w:r>
                </w:p>
              </w:tc>
              <w:tc>
                <w:tcPr>
                  <w:tcW w:w="992" w:type="dxa"/>
                </w:tcPr>
                <w:p w:rsidR="00E75C09" w:rsidRPr="006F7839" w:rsidRDefault="00E75C09" w:rsidP="009455E8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Стоимость</w:t>
                  </w:r>
                </w:p>
                <w:p w:rsidR="00E75C09" w:rsidRPr="006F7839" w:rsidRDefault="00E75C09" w:rsidP="009455E8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6F7839">
                    <w:rPr>
                      <w:b/>
                      <w:sz w:val="14"/>
                      <w:szCs w:val="14"/>
                    </w:rPr>
                    <w:t>(руб.)</w:t>
                  </w:r>
                </w:p>
              </w:tc>
            </w:tr>
            <w:tr w:rsidR="00BB006E" w:rsidRPr="006F7839" w:rsidTr="00E75C09">
              <w:tc>
                <w:tcPr>
                  <w:tcW w:w="3120" w:type="dxa"/>
                </w:tcPr>
                <w:p w:rsidR="00BB006E" w:rsidRPr="00E75C09" w:rsidRDefault="00BB006E" w:rsidP="00241BA7">
                  <w:pPr>
                    <w:pStyle w:val="2"/>
                    <w:shd w:val="clear" w:color="auto" w:fill="auto"/>
                    <w:spacing w:before="0" w:line="20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М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етодика преподавания иностранн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о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го языка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(английского)</w:t>
                  </w:r>
                  <w:r w:rsidR="00241BA7">
                    <w:rPr>
                      <w:rStyle w:val="1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BB006E" w:rsidRPr="00E75C09" w:rsidRDefault="00BB006E" w:rsidP="00E7564A">
                  <w:pPr>
                    <w:spacing w:line="200" w:lineRule="exact"/>
                    <w:ind w:firstLine="23"/>
                    <w:jc w:val="center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502</w:t>
                  </w:r>
                </w:p>
              </w:tc>
              <w:tc>
                <w:tcPr>
                  <w:tcW w:w="992" w:type="dxa"/>
                </w:tcPr>
                <w:p w:rsidR="00BB006E" w:rsidRPr="00E75C09" w:rsidRDefault="002E3A9B" w:rsidP="002E3A9B">
                  <w:pPr>
                    <w:spacing w:line="160" w:lineRule="exact"/>
                    <w:ind w:firstLine="23"/>
                    <w:jc w:val="center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9</w:t>
                  </w:r>
                  <w:r w:rsidR="00C1106A">
                    <w:rPr>
                      <w:rStyle w:val="1"/>
                      <w:sz w:val="16"/>
                      <w:szCs w:val="16"/>
                    </w:rPr>
                    <w:t>0 000</w:t>
                  </w:r>
                </w:p>
              </w:tc>
            </w:tr>
            <w:tr w:rsidR="00BB006E" w:rsidRPr="006F7839" w:rsidTr="00E75C09">
              <w:tc>
                <w:tcPr>
                  <w:tcW w:w="3120" w:type="dxa"/>
                </w:tcPr>
                <w:p w:rsidR="00BB006E" w:rsidRPr="00E75C09" w:rsidRDefault="00BB006E" w:rsidP="00C543F1">
                  <w:pPr>
                    <w:pStyle w:val="2"/>
                    <w:shd w:val="clear" w:color="auto" w:fill="auto"/>
                    <w:spacing w:before="0" w:line="200" w:lineRule="exact"/>
                    <w:ind w:firstLine="23"/>
                    <w:jc w:val="both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М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етодика преподавания иностранн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о</w:t>
                  </w:r>
                  <w:r w:rsidRPr="00E75C09">
                    <w:rPr>
                      <w:rStyle w:val="1"/>
                      <w:sz w:val="16"/>
                      <w:szCs w:val="16"/>
                    </w:rPr>
                    <w:t>го языка</w:t>
                  </w:r>
                  <w:r>
                    <w:rPr>
                      <w:rStyle w:val="1"/>
                      <w:sz w:val="16"/>
                      <w:szCs w:val="16"/>
                    </w:rPr>
                    <w:t xml:space="preserve"> (турецкого)</w:t>
                  </w:r>
                </w:p>
              </w:tc>
              <w:tc>
                <w:tcPr>
                  <w:tcW w:w="709" w:type="dxa"/>
                </w:tcPr>
                <w:p w:rsidR="00BB006E" w:rsidRPr="00E75C09" w:rsidRDefault="00BB006E" w:rsidP="00E7564A">
                  <w:pPr>
                    <w:spacing w:line="200" w:lineRule="exact"/>
                    <w:ind w:firstLine="23"/>
                    <w:jc w:val="center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502</w:t>
                  </w:r>
                </w:p>
              </w:tc>
              <w:tc>
                <w:tcPr>
                  <w:tcW w:w="992" w:type="dxa"/>
                </w:tcPr>
                <w:p w:rsidR="00BB006E" w:rsidRPr="00E75C09" w:rsidRDefault="002E3A9B" w:rsidP="002E3A9B">
                  <w:pPr>
                    <w:spacing w:line="160" w:lineRule="exact"/>
                    <w:ind w:firstLine="23"/>
                    <w:jc w:val="center"/>
                    <w:rPr>
                      <w:rStyle w:val="1"/>
                      <w:sz w:val="16"/>
                      <w:szCs w:val="16"/>
                    </w:rPr>
                  </w:pPr>
                  <w:r>
                    <w:rPr>
                      <w:rStyle w:val="1"/>
                      <w:sz w:val="16"/>
                      <w:szCs w:val="16"/>
                    </w:rPr>
                    <w:t>9</w:t>
                  </w:r>
                  <w:r w:rsidR="00C1106A">
                    <w:rPr>
                      <w:rStyle w:val="1"/>
                      <w:sz w:val="16"/>
                      <w:szCs w:val="16"/>
                    </w:rPr>
                    <w:t>0 000</w:t>
                  </w:r>
                </w:p>
              </w:tc>
            </w:tr>
          </w:tbl>
          <w:p w:rsidR="006E590F" w:rsidRPr="00FB675B" w:rsidRDefault="006E590F" w:rsidP="00E75C09">
            <w:pPr>
              <w:ind w:firstLine="540"/>
              <w:jc w:val="both"/>
              <w:rPr>
                <w:rStyle w:val="1"/>
              </w:rPr>
            </w:pPr>
          </w:p>
        </w:tc>
      </w:tr>
    </w:tbl>
    <w:p w:rsidR="006E590F" w:rsidRDefault="006E590F" w:rsidP="00E75C09"/>
    <w:sectPr w:rsidR="006E590F" w:rsidSect="00075D47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761AC"/>
    <w:multiLevelType w:val="multilevel"/>
    <w:tmpl w:val="7ADC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FA7058"/>
    <w:multiLevelType w:val="hybridMultilevel"/>
    <w:tmpl w:val="AB78BEA8"/>
    <w:lvl w:ilvl="0" w:tplc="DF0441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000000"/>
        <w:sz w:val="14"/>
        <w:szCs w:val="16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6FBE1993"/>
    <w:multiLevelType w:val="hybridMultilevel"/>
    <w:tmpl w:val="AEAEFCD6"/>
    <w:lvl w:ilvl="0" w:tplc="90AEE1E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000000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47"/>
    <w:rsid w:val="000347C0"/>
    <w:rsid w:val="00047192"/>
    <w:rsid w:val="00062DB5"/>
    <w:rsid w:val="00065627"/>
    <w:rsid w:val="00075D47"/>
    <w:rsid w:val="002040B9"/>
    <w:rsid w:val="002066D8"/>
    <w:rsid w:val="00210085"/>
    <w:rsid w:val="00216F36"/>
    <w:rsid w:val="00241BA7"/>
    <w:rsid w:val="00295F5C"/>
    <w:rsid w:val="002C5EFB"/>
    <w:rsid w:val="002E3A9B"/>
    <w:rsid w:val="00300981"/>
    <w:rsid w:val="00321D4B"/>
    <w:rsid w:val="00334E1E"/>
    <w:rsid w:val="004127CC"/>
    <w:rsid w:val="00435793"/>
    <w:rsid w:val="004750FB"/>
    <w:rsid w:val="005458D2"/>
    <w:rsid w:val="0059518D"/>
    <w:rsid w:val="00622F93"/>
    <w:rsid w:val="0064451D"/>
    <w:rsid w:val="006E590F"/>
    <w:rsid w:val="006F7839"/>
    <w:rsid w:val="00842004"/>
    <w:rsid w:val="0088023C"/>
    <w:rsid w:val="008E561E"/>
    <w:rsid w:val="009606CA"/>
    <w:rsid w:val="00977611"/>
    <w:rsid w:val="009E1C99"/>
    <w:rsid w:val="00B25D22"/>
    <w:rsid w:val="00B32081"/>
    <w:rsid w:val="00BB006E"/>
    <w:rsid w:val="00C1106A"/>
    <w:rsid w:val="00CA4029"/>
    <w:rsid w:val="00CD3E8C"/>
    <w:rsid w:val="00D12B96"/>
    <w:rsid w:val="00D61B64"/>
    <w:rsid w:val="00D816F5"/>
    <w:rsid w:val="00E27B5B"/>
    <w:rsid w:val="00E65116"/>
    <w:rsid w:val="00E7564A"/>
    <w:rsid w:val="00E75C09"/>
    <w:rsid w:val="00EE7B83"/>
    <w:rsid w:val="00F428C8"/>
    <w:rsid w:val="00F74947"/>
    <w:rsid w:val="00FB675B"/>
    <w:rsid w:val="00FC466F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5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E59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rsid w:val="00300981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sid w:val="00300981"/>
    <w:rPr>
      <w:rFonts w:ascii="Tahoma" w:eastAsia="Tahoma" w:hAnsi="Tahoma" w:cs="Tahoma"/>
      <w:b/>
      <w:bCs/>
      <w:spacing w:val="1"/>
      <w:shd w:val="clear" w:color="auto" w:fill="FFFFFF"/>
    </w:rPr>
  </w:style>
  <w:style w:type="character" w:customStyle="1" w:styleId="2115pt">
    <w:name w:val="Основной текст (2) + 11;5 pt"/>
    <w:basedOn w:val="a0"/>
    <w:rsid w:val="0030098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paragraph" w:customStyle="1" w:styleId="3">
    <w:name w:val="Основной текст (3)"/>
    <w:basedOn w:val="a"/>
    <w:link w:val="3Exact"/>
    <w:rsid w:val="00300981"/>
    <w:pPr>
      <w:widowControl w:val="0"/>
      <w:shd w:val="clear" w:color="auto" w:fill="FFFFFF"/>
      <w:spacing w:after="60" w:line="0" w:lineRule="atLeast"/>
    </w:pPr>
    <w:rPr>
      <w:rFonts w:ascii="Tahoma" w:eastAsia="Tahoma" w:hAnsi="Tahoma" w:cs="Tahoma"/>
      <w:b/>
      <w:bCs/>
      <w:spacing w:val="1"/>
    </w:rPr>
  </w:style>
  <w:style w:type="character" w:customStyle="1" w:styleId="5">
    <w:name w:val="Основной текст (5)_"/>
    <w:basedOn w:val="a0"/>
    <w:rsid w:val="00300981"/>
    <w:rPr>
      <w:rFonts w:ascii="Tahoma" w:eastAsia="Tahoma" w:hAnsi="Tahoma" w:cs="Tahoma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0">
    <w:name w:val="Основной текст (5) + Полужирный"/>
    <w:basedOn w:val="5"/>
    <w:rsid w:val="0030098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1">
    <w:name w:val="Основной текст (5)"/>
    <w:basedOn w:val="5"/>
    <w:rsid w:val="0030098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Exact">
    <w:name w:val="Основной текст (2) Exact"/>
    <w:basedOn w:val="a0"/>
    <w:rsid w:val="00321D4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character" w:customStyle="1" w:styleId="7">
    <w:name w:val="Основной текст (7)_"/>
    <w:basedOn w:val="a0"/>
    <w:rsid w:val="00075D4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0">
    <w:name w:val="Основной текст (7)"/>
    <w:basedOn w:val="7"/>
    <w:rsid w:val="00075D4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6">
    <w:name w:val="Основной текст_"/>
    <w:basedOn w:val="a0"/>
    <w:link w:val="2"/>
    <w:rsid w:val="00075D47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6"/>
    <w:rsid w:val="00075D47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6"/>
    <w:rsid w:val="00075D47"/>
    <w:pPr>
      <w:widowControl w:val="0"/>
      <w:shd w:val="clear" w:color="auto" w:fill="FFFFFF"/>
      <w:spacing w:before="120" w:after="0" w:line="226" w:lineRule="exact"/>
      <w:jc w:val="center"/>
    </w:pPr>
    <w:rPr>
      <w:rFonts w:ascii="Palatino Linotype" w:eastAsia="Palatino Linotype" w:hAnsi="Palatino Linotype" w:cs="Palatino Linotype"/>
      <w:sz w:val="17"/>
      <w:szCs w:val="17"/>
    </w:rPr>
  </w:style>
  <w:style w:type="character" w:customStyle="1" w:styleId="a7">
    <w:name w:val="Основной текст + Полужирный"/>
    <w:basedOn w:val="a6"/>
    <w:rsid w:val="00075D4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styleId="a8">
    <w:name w:val="Strong"/>
    <w:basedOn w:val="a0"/>
    <w:uiPriority w:val="22"/>
    <w:qFormat/>
    <w:rsid w:val="00B3208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066D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66D8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5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E590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rsid w:val="00300981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sid w:val="00300981"/>
    <w:rPr>
      <w:rFonts w:ascii="Tahoma" w:eastAsia="Tahoma" w:hAnsi="Tahoma" w:cs="Tahoma"/>
      <w:b/>
      <w:bCs/>
      <w:spacing w:val="1"/>
      <w:shd w:val="clear" w:color="auto" w:fill="FFFFFF"/>
    </w:rPr>
  </w:style>
  <w:style w:type="character" w:customStyle="1" w:styleId="2115pt">
    <w:name w:val="Основной текст (2) + 11;5 pt"/>
    <w:basedOn w:val="a0"/>
    <w:rsid w:val="0030098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paragraph" w:customStyle="1" w:styleId="3">
    <w:name w:val="Основной текст (3)"/>
    <w:basedOn w:val="a"/>
    <w:link w:val="3Exact"/>
    <w:rsid w:val="00300981"/>
    <w:pPr>
      <w:widowControl w:val="0"/>
      <w:shd w:val="clear" w:color="auto" w:fill="FFFFFF"/>
      <w:spacing w:after="60" w:line="0" w:lineRule="atLeast"/>
    </w:pPr>
    <w:rPr>
      <w:rFonts w:ascii="Tahoma" w:eastAsia="Tahoma" w:hAnsi="Tahoma" w:cs="Tahoma"/>
      <w:b/>
      <w:bCs/>
      <w:spacing w:val="1"/>
    </w:rPr>
  </w:style>
  <w:style w:type="character" w:customStyle="1" w:styleId="5">
    <w:name w:val="Основной текст (5)_"/>
    <w:basedOn w:val="a0"/>
    <w:rsid w:val="00300981"/>
    <w:rPr>
      <w:rFonts w:ascii="Tahoma" w:eastAsia="Tahoma" w:hAnsi="Tahoma" w:cs="Tahoma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0">
    <w:name w:val="Основной текст (5) + Полужирный"/>
    <w:basedOn w:val="5"/>
    <w:rsid w:val="0030098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1">
    <w:name w:val="Основной текст (5)"/>
    <w:basedOn w:val="5"/>
    <w:rsid w:val="0030098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Exact">
    <w:name w:val="Основной текст (2) Exact"/>
    <w:basedOn w:val="a0"/>
    <w:rsid w:val="00321D4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/>
    </w:rPr>
  </w:style>
  <w:style w:type="character" w:customStyle="1" w:styleId="7">
    <w:name w:val="Основной текст (7)_"/>
    <w:basedOn w:val="a0"/>
    <w:rsid w:val="00075D4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0">
    <w:name w:val="Основной текст (7)"/>
    <w:basedOn w:val="7"/>
    <w:rsid w:val="00075D4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6">
    <w:name w:val="Основной текст_"/>
    <w:basedOn w:val="a0"/>
    <w:link w:val="2"/>
    <w:rsid w:val="00075D47"/>
    <w:rPr>
      <w:rFonts w:ascii="Palatino Linotype" w:eastAsia="Palatino Linotype" w:hAnsi="Palatino Linotype" w:cs="Palatino Linotyp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6"/>
    <w:rsid w:val="00075D47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6"/>
    <w:rsid w:val="00075D47"/>
    <w:pPr>
      <w:widowControl w:val="0"/>
      <w:shd w:val="clear" w:color="auto" w:fill="FFFFFF"/>
      <w:spacing w:before="120" w:after="0" w:line="226" w:lineRule="exact"/>
      <w:jc w:val="center"/>
    </w:pPr>
    <w:rPr>
      <w:rFonts w:ascii="Palatino Linotype" w:eastAsia="Palatino Linotype" w:hAnsi="Palatino Linotype" w:cs="Palatino Linotype"/>
      <w:sz w:val="17"/>
      <w:szCs w:val="17"/>
    </w:rPr>
  </w:style>
  <w:style w:type="character" w:customStyle="1" w:styleId="a7">
    <w:name w:val="Основной текст + Полужирный"/>
    <w:basedOn w:val="a6"/>
    <w:rsid w:val="00075D47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styleId="a8">
    <w:name w:val="Strong"/>
    <w:basedOn w:val="a0"/>
    <w:uiPriority w:val="22"/>
    <w:qFormat/>
    <w:rsid w:val="00B3208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066D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66D8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ggei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pecialist.ru/course/bkp2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yperlink" Target="http://www.ksu.edu.ru/index.php?option=com_content&amp;view=article&amp;id=473&amp;Itemid=1801" TargetMode="External"/><Relationship Id="rId10" Type="http://schemas.openxmlformats.org/officeDocument/2006/relationships/hyperlink" Target="http://www.mggei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iem@mggei.ru" TargetMode="External"/><Relationship Id="rId14" Type="http://schemas.openxmlformats.org/officeDocument/2006/relationships/hyperlink" Target="http://www.ksu.edu.ru/index.php?option=com_content&amp;view=article&amp;id=474&amp;Itemid=18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3D7FB-E422-4E23-A01B-5A62FAD3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Леншин Сергей Иванович</dc:creator>
  <cp:keywords/>
  <dc:description/>
  <cp:lastModifiedBy>Константин Александрович Рыжевский</cp:lastModifiedBy>
  <cp:revision>34</cp:revision>
  <cp:lastPrinted>2014-10-29T10:09:00Z</cp:lastPrinted>
  <dcterms:created xsi:type="dcterms:W3CDTF">2014-10-28T11:43:00Z</dcterms:created>
  <dcterms:modified xsi:type="dcterms:W3CDTF">2014-11-11T08:14:00Z</dcterms:modified>
</cp:coreProperties>
</file>