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C477A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ГУМАНИТАРНО-ЭКОНОМИЧЕСКИЙ  </w:t>
            </w:r>
            <w:r w:rsidR="00C477A9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F75B32">
        <w:rPr>
          <w:rFonts w:ascii="Times New Roman" w:hAnsi="Times New Roman" w:cs="Times New Roman"/>
          <w:b/>
          <w:sz w:val="28"/>
          <w:szCs w:val="28"/>
        </w:rPr>
        <w:t>Творческому испытанию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09201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потока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092019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BA49F8">
        <w:rPr>
          <w:rFonts w:ascii="Times New Roman" w:hAnsi="Times New Roman" w:cs="Times New Roman"/>
          <w:b/>
          <w:sz w:val="28"/>
          <w:szCs w:val="28"/>
        </w:rPr>
        <w:t>июля 2014 года</w:t>
      </w:r>
    </w:p>
    <w:p w:rsidR="005404AC" w:rsidRDefault="005404AC" w:rsidP="005404AC">
      <w:pPr>
        <w:jc w:val="center"/>
        <w:rPr>
          <w:sz w:val="28"/>
          <w:szCs w:val="28"/>
        </w:rPr>
      </w:pPr>
    </w:p>
    <w:p w:rsidR="0028046D" w:rsidRDefault="00092019" w:rsidP="00DD6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Зейналян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Арменуи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66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666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80 баллов (хорошо)</w:t>
      </w:r>
    </w:p>
    <w:p w:rsidR="00DD666C" w:rsidRDefault="00DD666C" w:rsidP="00DD6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Зотов Алексей Евгеньевич                               90 баллов (отлично)</w:t>
      </w:r>
    </w:p>
    <w:p w:rsidR="00DD666C" w:rsidRDefault="00DD666C" w:rsidP="00DD6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Корабельникова Галина Александровна        93 балла (отлично)</w:t>
      </w:r>
    </w:p>
    <w:p w:rsidR="00092019" w:rsidRDefault="00092019" w:rsidP="00DD6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Кутузова Ульяна Александровна  </w:t>
      </w:r>
      <w:r w:rsidR="00DD666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89 баллов (отлично)</w:t>
      </w:r>
    </w:p>
    <w:p w:rsidR="00092019" w:rsidRDefault="00092019" w:rsidP="00DD6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Мишина Александра Сергеевна </w:t>
      </w:r>
      <w:r w:rsidR="00DD666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94 балла (отлично)</w:t>
      </w:r>
    </w:p>
    <w:p w:rsidR="00DD666C" w:rsidRDefault="00DD666C" w:rsidP="00DD6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40 баллов (удовлетворительно)</w:t>
      </w:r>
    </w:p>
    <w:p w:rsidR="00DD666C" w:rsidRDefault="00DD666C" w:rsidP="00DD6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Петина Анастасия Дмитриевна                       98 баллов (отлично)</w:t>
      </w:r>
    </w:p>
    <w:p w:rsidR="00092019" w:rsidRDefault="00092019" w:rsidP="00DD6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Владимировна </w:t>
      </w:r>
      <w:r w:rsidR="00DD666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80 баллов (хорошо)</w:t>
      </w:r>
    </w:p>
    <w:p w:rsidR="00092019" w:rsidRDefault="00092019" w:rsidP="00DD6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Цховребова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Львовна          </w:t>
      </w:r>
      <w:r w:rsidR="00DD666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82 балла (хорошо)</w:t>
      </w:r>
    </w:p>
    <w:p w:rsidR="001430D7" w:rsidRDefault="001430D7"/>
    <w:sectPr w:rsidR="001430D7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092019"/>
    <w:rsid w:val="00093313"/>
    <w:rsid w:val="00117A81"/>
    <w:rsid w:val="001430D7"/>
    <w:rsid w:val="0028046D"/>
    <w:rsid w:val="00302231"/>
    <w:rsid w:val="005276BC"/>
    <w:rsid w:val="005404AC"/>
    <w:rsid w:val="006504BC"/>
    <w:rsid w:val="007B04D2"/>
    <w:rsid w:val="00887AFF"/>
    <w:rsid w:val="00AC0283"/>
    <w:rsid w:val="00BF0185"/>
    <w:rsid w:val="00C33CE8"/>
    <w:rsid w:val="00C477A9"/>
    <w:rsid w:val="00DD666C"/>
    <w:rsid w:val="00E64C90"/>
    <w:rsid w:val="00E91E1E"/>
    <w:rsid w:val="00F75B32"/>
    <w:rsid w:val="00FB7A49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7</cp:revision>
  <cp:lastPrinted>2014-07-19T10:55:00Z</cp:lastPrinted>
  <dcterms:created xsi:type="dcterms:W3CDTF">2014-07-16T11:15:00Z</dcterms:created>
  <dcterms:modified xsi:type="dcterms:W3CDTF">2014-07-19T11:28:00Z</dcterms:modified>
</cp:coreProperties>
</file>