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15E" w:rsidRDefault="000D515E" w:rsidP="00B724BA">
      <w:pPr>
        <w:jc w:val="center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bookmarkStart w:id="0" w:name="bookmark0"/>
      <w:bookmarkStart w:id="1" w:name="_GoBack"/>
      <w:bookmarkEnd w:id="1"/>
    </w:p>
    <w:p w:rsidR="00B724BA" w:rsidRDefault="00B724BA" w:rsidP="00B724BA">
      <w:pPr>
        <w:jc w:val="center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r w:rsidRPr="00B724BA"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СТОИМОСТЬ ПОДГОТОВКИ АСПИРАНТОВ  </w:t>
      </w:r>
      <w:r>
        <w:rPr>
          <w:rFonts w:eastAsia="Times New Roman"/>
          <w:b/>
          <w:bCs/>
          <w:color w:val="000000"/>
          <w:sz w:val="28"/>
          <w:szCs w:val="28"/>
          <w:lang w:eastAsia="ru-RU"/>
        </w:rPr>
        <w:br/>
      </w:r>
      <w:r w:rsidR="00180795">
        <w:rPr>
          <w:rFonts w:eastAsia="Times New Roman"/>
          <w:b/>
          <w:bCs/>
          <w:color w:val="000000"/>
          <w:sz w:val="28"/>
          <w:szCs w:val="28"/>
          <w:lang w:eastAsia="ru-RU"/>
        </w:rPr>
        <w:t>В МГГЭИ НА 2014-2015</w:t>
      </w:r>
      <w:r w:rsidRPr="00B724BA"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 УЧЕБНЫЙ ГОД</w:t>
      </w:r>
      <w:bookmarkEnd w:id="0"/>
    </w:p>
    <w:p w:rsidR="00B724BA" w:rsidRPr="00B724BA" w:rsidRDefault="00B724BA" w:rsidP="00B724BA">
      <w:pPr>
        <w:rPr>
          <w:rFonts w:eastAsia="Times New Roman"/>
          <w:szCs w:val="24"/>
          <w:lang w:eastAsia="ru-RU"/>
        </w:rPr>
      </w:pPr>
    </w:p>
    <w:tbl>
      <w:tblPr>
        <w:tblW w:w="9639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1"/>
        <w:gridCol w:w="1560"/>
        <w:gridCol w:w="3855"/>
        <w:gridCol w:w="1272"/>
        <w:gridCol w:w="2381"/>
      </w:tblGrid>
      <w:tr w:rsidR="00B724BA" w:rsidRPr="00B724BA" w:rsidTr="00C36266">
        <w:trPr>
          <w:trHeight w:hRule="exact" w:val="85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724BA" w:rsidRPr="00B724BA" w:rsidRDefault="00B724BA" w:rsidP="00B724BA">
            <w:pPr>
              <w:spacing w:line="230" w:lineRule="exact"/>
              <w:jc w:val="center"/>
              <w:rPr>
                <w:rFonts w:eastAsia="Times New Roman"/>
                <w:szCs w:val="24"/>
                <w:lang w:eastAsia="ru-RU"/>
              </w:rPr>
            </w:pPr>
            <w:r w:rsidRPr="00B724BA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№</w:t>
            </w:r>
          </w:p>
          <w:p w:rsidR="00B724BA" w:rsidRPr="00B724BA" w:rsidRDefault="00B724BA" w:rsidP="00B724BA">
            <w:pPr>
              <w:spacing w:line="230" w:lineRule="exact"/>
              <w:jc w:val="center"/>
              <w:rPr>
                <w:rFonts w:eastAsia="Times New Roman"/>
                <w:szCs w:val="24"/>
                <w:lang w:eastAsia="ru-RU"/>
              </w:rPr>
            </w:pPr>
            <w:proofErr w:type="gramStart"/>
            <w:r w:rsidRPr="00B724BA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п</w:t>
            </w:r>
            <w:proofErr w:type="gramEnd"/>
            <w:r w:rsidRPr="00B724BA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724BA" w:rsidRPr="00B724BA" w:rsidRDefault="00B724BA" w:rsidP="00B724BA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B724BA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Шифр</w:t>
            </w:r>
          </w:p>
          <w:p w:rsidR="00B724BA" w:rsidRPr="00B724BA" w:rsidRDefault="00B724BA" w:rsidP="00B724BA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B724BA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специальности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724BA" w:rsidRPr="00B724BA" w:rsidRDefault="00B724BA" w:rsidP="00B724BA">
            <w:pPr>
              <w:spacing w:line="230" w:lineRule="exact"/>
              <w:jc w:val="center"/>
              <w:rPr>
                <w:rFonts w:eastAsia="Times New Roman"/>
                <w:szCs w:val="24"/>
                <w:lang w:eastAsia="ru-RU"/>
              </w:rPr>
            </w:pPr>
            <w:r w:rsidRPr="00B724BA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Наименование специальности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724BA" w:rsidRPr="00B724BA" w:rsidRDefault="00B724BA" w:rsidP="00B724BA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B724BA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Кол-во</w:t>
            </w:r>
          </w:p>
          <w:p w:rsidR="00B724BA" w:rsidRPr="00B724BA" w:rsidRDefault="00B724BA" w:rsidP="00B724BA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B724BA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лет</w:t>
            </w:r>
          </w:p>
          <w:p w:rsidR="00B724BA" w:rsidRPr="00B724BA" w:rsidRDefault="00B724BA" w:rsidP="00B724BA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B724BA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обучения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75986" w:rsidRDefault="00B724BA" w:rsidP="00C24F50">
            <w:pPr>
              <w:jc w:val="center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 w:rsidRPr="00B724BA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Стоимость</w:t>
            </w:r>
          </w:p>
          <w:p w:rsidR="00B724BA" w:rsidRPr="00B724BA" w:rsidRDefault="00B724BA" w:rsidP="00C24F50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B724BA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 xml:space="preserve"> обучения за год (</w:t>
            </w:r>
            <w:proofErr w:type="spellStart"/>
            <w:r w:rsidR="00675986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тыс</w:t>
            </w:r>
            <w:proofErr w:type="gramStart"/>
            <w:r w:rsidR="00675986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.</w:t>
            </w:r>
            <w:r w:rsidRPr="00B724BA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р</w:t>
            </w:r>
            <w:proofErr w:type="gramEnd"/>
            <w:r w:rsidRPr="00B724BA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уб</w:t>
            </w:r>
            <w:proofErr w:type="spellEnd"/>
            <w:r w:rsidRPr="00B724BA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.)</w:t>
            </w:r>
          </w:p>
        </w:tc>
      </w:tr>
      <w:tr w:rsidR="00B724BA" w:rsidRPr="00B724BA" w:rsidTr="00C36266">
        <w:trPr>
          <w:trHeight w:hRule="exact" w:val="288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724BA" w:rsidRPr="00E70189" w:rsidRDefault="00B724BA" w:rsidP="00675986">
            <w:pPr>
              <w:spacing w:line="230" w:lineRule="exac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7018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Аспиранты  очной формы обучения</w:t>
            </w:r>
          </w:p>
        </w:tc>
      </w:tr>
      <w:tr w:rsidR="00B724BA" w:rsidRPr="00C36266" w:rsidTr="00C36266">
        <w:trPr>
          <w:trHeight w:hRule="exact" w:val="56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724BA" w:rsidRPr="00C36266" w:rsidRDefault="00B724BA" w:rsidP="003F7ABB">
            <w:pPr>
              <w:spacing w:line="230" w:lineRule="exac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626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96C1E" w:rsidRPr="006F09B8" w:rsidRDefault="00180795" w:rsidP="003F7ABB">
            <w:pPr>
              <w:spacing w:line="230" w:lineRule="exac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F09B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38.06.01</w:t>
            </w:r>
          </w:p>
          <w:p w:rsidR="00B724BA" w:rsidRPr="00B724BA" w:rsidRDefault="00180795" w:rsidP="003F7ABB">
            <w:pPr>
              <w:spacing w:line="230" w:lineRule="exact"/>
              <w:jc w:val="center"/>
              <w:rPr>
                <w:rFonts w:eastAsia="Times New Roman"/>
                <w:szCs w:val="24"/>
                <w:lang w:eastAsia="ru-RU"/>
              </w:rPr>
            </w:pPr>
            <w:r w:rsidRPr="006F09B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(</w:t>
            </w:r>
            <w:r w:rsidR="00B724BA" w:rsidRPr="006F09B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08.00.05</w:t>
            </w:r>
            <w:r w:rsidRPr="006F09B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724BA" w:rsidRPr="006F09B8" w:rsidRDefault="006F09B8" w:rsidP="00B724BA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F09B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Экономика (</w:t>
            </w:r>
            <w:r w:rsidR="00B724BA" w:rsidRPr="006F09B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Экономика и управление народным хозяйством</w:t>
            </w:r>
            <w:r w:rsidR="000D51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724BA" w:rsidRPr="00C36266" w:rsidRDefault="00B724BA" w:rsidP="00B724BA">
            <w:pPr>
              <w:spacing w:line="230" w:lineRule="exac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626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724BA" w:rsidRPr="00C36266" w:rsidRDefault="00675986" w:rsidP="003F7ABB">
            <w:pPr>
              <w:spacing w:line="230" w:lineRule="exac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122</w:t>
            </w:r>
          </w:p>
        </w:tc>
      </w:tr>
      <w:tr w:rsidR="00B724BA" w:rsidRPr="00C36266" w:rsidTr="00C36266">
        <w:trPr>
          <w:trHeight w:hRule="exact" w:val="469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724BA" w:rsidRPr="00C36266" w:rsidRDefault="00B724BA" w:rsidP="003F7ABB">
            <w:pPr>
              <w:spacing w:line="230" w:lineRule="exac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626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09B8" w:rsidRDefault="006F09B8" w:rsidP="003F7ABB">
            <w:pPr>
              <w:spacing w:line="230" w:lineRule="exact"/>
              <w:jc w:val="center"/>
              <w:rPr>
                <w:sz w:val="20"/>
                <w:szCs w:val="20"/>
              </w:rPr>
            </w:pPr>
            <w:r w:rsidRPr="006F09B8">
              <w:rPr>
                <w:sz w:val="20"/>
                <w:szCs w:val="20"/>
              </w:rPr>
              <w:t>47.06.01</w:t>
            </w:r>
          </w:p>
          <w:p w:rsidR="00B724BA" w:rsidRPr="006F09B8" w:rsidRDefault="006F09B8" w:rsidP="003F7ABB">
            <w:pPr>
              <w:spacing w:line="230" w:lineRule="exac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F09B8">
              <w:rPr>
                <w:sz w:val="20"/>
                <w:szCs w:val="20"/>
              </w:rPr>
              <w:t>(09.00.11)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09B8" w:rsidRPr="006F09B8" w:rsidRDefault="006F09B8" w:rsidP="006F09B8">
            <w:pPr>
              <w:spacing w:line="230" w:lineRule="exact"/>
              <w:rPr>
                <w:rFonts w:eastAsia="Times New Roman"/>
                <w:sz w:val="20"/>
                <w:szCs w:val="20"/>
                <w:lang w:eastAsia="ru-RU"/>
              </w:rPr>
            </w:pPr>
            <w:r w:rsidRPr="006F09B8">
              <w:rPr>
                <w:rFonts w:eastAsia="Times New Roman"/>
                <w:sz w:val="20"/>
                <w:szCs w:val="20"/>
                <w:lang w:eastAsia="ru-RU"/>
              </w:rPr>
              <w:t>Философия, этика и религиоведение</w:t>
            </w:r>
          </w:p>
          <w:p w:rsidR="00B724BA" w:rsidRPr="006F09B8" w:rsidRDefault="006F09B8" w:rsidP="006F09B8">
            <w:pPr>
              <w:spacing w:line="230" w:lineRule="exact"/>
              <w:rPr>
                <w:rFonts w:eastAsia="Times New Roman"/>
                <w:b/>
                <w:szCs w:val="24"/>
                <w:lang w:eastAsia="ru-RU"/>
              </w:rPr>
            </w:pPr>
            <w:r w:rsidRPr="006F09B8">
              <w:rPr>
                <w:rFonts w:eastAsia="Times New Roman"/>
                <w:sz w:val="20"/>
                <w:szCs w:val="20"/>
                <w:lang w:eastAsia="ru-RU"/>
              </w:rPr>
              <w:t>(Социальная философия)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724BA" w:rsidRPr="00C36266" w:rsidRDefault="00B724BA" w:rsidP="00B724BA">
            <w:pPr>
              <w:spacing w:line="230" w:lineRule="exac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626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  <w:p w:rsidR="006F09B8" w:rsidRPr="00C36266" w:rsidRDefault="006F09B8" w:rsidP="00B724BA">
            <w:pPr>
              <w:spacing w:line="230" w:lineRule="exac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6F09B8" w:rsidRPr="00C36266" w:rsidRDefault="006F09B8" w:rsidP="00B724BA">
            <w:pPr>
              <w:spacing w:line="230" w:lineRule="exac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724BA" w:rsidRPr="00C36266" w:rsidRDefault="00675986" w:rsidP="003F7ABB">
            <w:pPr>
              <w:spacing w:line="230" w:lineRule="exac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122</w:t>
            </w:r>
          </w:p>
        </w:tc>
      </w:tr>
      <w:tr w:rsidR="00B724BA" w:rsidRPr="00C36266" w:rsidTr="00E70189">
        <w:trPr>
          <w:trHeight w:hRule="exact" w:val="70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724BA" w:rsidRPr="00C36266" w:rsidRDefault="00B724BA" w:rsidP="003F7ABB">
            <w:pPr>
              <w:spacing w:line="230" w:lineRule="exac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626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09B8" w:rsidRPr="006F09B8" w:rsidRDefault="006F09B8" w:rsidP="003F7ABB">
            <w:pPr>
              <w:spacing w:line="230" w:lineRule="exac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F09B8">
              <w:rPr>
                <w:rFonts w:eastAsia="Times New Roman"/>
                <w:sz w:val="20"/>
                <w:szCs w:val="20"/>
                <w:lang w:eastAsia="ru-RU"/>
              </w:rPr>
              <w:t>40.06.01</w:t>
            </w:r>
          </w:p>
          <w:p w:rsidR="00B724BA" w:rsidRPr="00B724BA" w:rsidRDefault="006F09B8" w:rsidP="003F7ABB">
            <w:pPr>
              <w:spacing w:line="230" w:lineRule="exact"/>
              <w:jc w:val="center"/>
              <w:rPr>
                <w:rFonts w:eastAsia="Times New Roman"/>
                <w:szCs w:val="24"/>
                <w:lang w:eastAsia="ru-RU"/>
              </w:rPr>
            </w:pPr>
            <w:r w:rsidRPr="006F09B8">
              <w:rPr>
                <w:rFonts w:eastAsia="Times New Roman"/>
                <w:sz w:val="20"/>
                <w:szCs w:val="20"/>
                <w:lang w:eastAsia="ru-RU"/>
              </w:rPr>
              <w:t>(12.00.01)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F09B8" w:rsidRPr="006F09B8" w:rsidRDefault="006F09B8" w:rsidP="006F09B8">
            <w:pPr>
              <w:rPr>
                <w:sz w:val="20"/>
                <w:szCs w:val="20"/>
              </w:rPr>
            </w:pPr>
            <w:r w:rsidRPr="006F09B8">
              <w:rPr>
                <w:sz w:val="20"/>
                <w:szCs w:val="20"/>
              </w:rPr>
              <w:t>Юриспруденция</w:t>
            </w:r>
          </w:p>
          <w:p w:rsidR="00B724BA" w:rsidRPr="00B724BA" w:rsidRDefault="006F09B8" w:rsidP="006F09B8">
            <w:pPr>
              <w:rPr>
                <w:rFonts w:eastAsia="Times New Roman"/>
                <w:szCs w:val="24"/>
                <w:lang w:eastAsia="ru-RU"/>
              </w:rPr>
            </w:pPr>
            <w:r w:rsidRPr="006F09B8">
              <w:rPr>
                <w:sz w:val="20"/>
                <w:szCs w:val="20"/>
              </w:rPr>
              <w:t>(Теория и история права и государства; и</w:t>
            </w:r>
            <w:r w:rsidRPr="006F09B8">
              <w:rPr>
                <w:sz w:val="20"/>
                <w:szCs w:val="20"/>
              </w:rPr>
              <w:t>с</w:t>
            </w:r>
            <w:r w:rsidRPr="006F09B8">
              <w:rPr>
                <w:sz w:val="20"/>
                <w:szCs w:val="20"/>
              </w:rPr>
              <w:t>тория учений о праве и государстве</w:t>
            </w:r>
            <w:r w:rsidR="00E70189">
              <w:rPr>
                <w:sz w:val="20"/>
                <w:szCs w:val="20"/>
              </w:rPr>
              <w:t>)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724BA" w:rsidRPr="00C36266" w:rsidRDefault="00B724BA" w:rsidP="00B724BA">
            <w:pPr>
              <w:spacing w:line="230" w:lineRule="exac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626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724BA" w:rsidRPr="00C36266" w:rsidRDefault="00675986" w:rsidP="003F7ABB">
            <w:pPr>
              <w:spacing w:line="230" w:lineRule="exac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126</w:t>
            </w:r>
          </w:p>
        </w:tc>
      </w:tr>
      <w:tr w:rsidR="00B724BA" w:rsidRPr="00C36266" w:rsidTr="00C36266">
        <w:trPr>
          <w:trHeight w:hRule="exact" w:val="71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724BA" w:rsidRPr="00C36266" w:rsidRDefault="00B724BA" w:rsidP="003F7ABB">
            <w:pPr>
              <w:spacing w:line="230" w:lineRule="exac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626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724BA" w:rsidRPr="00AE3FFE" w:rsidRDefault="00AE3FFE" w:rsidP="003F7ABB">
            <w:pPr>
              <w:spacing w:line="230" w:lineRule="exac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E3FFE">
              <w:rPr>
                <w:rFonts w:eastAsia="Times New Roman"/>
                <w:sz w:val="20"/>
                <w:szCs w:val="20"/>
                <w:lang w:eastAsia="ru-RU"/>
              </w:rPr>
              <w:t>39.06.01 (22.00.04)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E3FFE" w:rsidRPr="00AE3FFE" w:rsidRDefault="00AE3FFE" w:rsidP="00AE3FF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AE3FFE">
              <w:rPr>
                <w:rFonts w:eastAsia="Times New Roman"/>
                <w:sz w:val="20"/>
                <w:szCs w:val="20"/>
                <w:lang w:eastAsia="ru-RU"/>
              </w:rPr>
              <w:t>Социологические науки</w:t>
            </w:r>
          </w:p>
          <w:p w:rsidR="00B724BA" w:rsidRPr="00B724BA" w:rsidRDefault="00AE3FFE" w:rsidP="00AE3FFE">
            <w:pPr>
              <w:rPr>
                <w:rFonts w:eastAsia="Times New Roman"/>
                <w:szCs w:val="24"/>
                <w:lang w:eastAsia="ru-RU"/>
              </w:rPr>
            </w:pPr>
            <w:r w:rsidRPr="00AE3FFE">
              <w:rPr>
                <w:rFonts w:eastAsia="Times New Roman"/>
                <w:sz w:val="20"/>
                <w:szCs w:val="20"/>
                <w:lang w:eastAsia="ru-RU"/>
              </w:rPr>
              <w:t>(Социальная структура, социальные</w:t>
            </w:r>
            <w:r w:rsidRPr="00AE3FFE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AE3FFE">
              <w:rPr>
                <w:rFonts w:eastAsia="Times New Roman"/>
                <w:sz w:val="20"/>
                <w:szCs w:val="20"/>
                <w:lang w:eastAsia="ru-RU"/>
              </w:rPr>
              <w:t>инст</w:t>
            </w:r>
            <w:r w:rsidRPr="00AE3FFE">
              <w:rPr>
                <w:rFonts w:eastAsia="Times New Roman"/>
                <w:sz w:val="20"/>
                <w:szCs w:val="20"/>
                <w:lang w:eastAsia="ru-RU"/>
              </w:rPr>
              <w:t>и</w:t>
            </w:r>
            <w:r w:rsidRPr="00AE3FFE">
              <w:rPr>
                <w:rFonts w:eastAsia="Times New Roman"/>
                <w:sz w:val="20"/>
                <w:szCs w:val="20"/>
                <w:lang w:eastAsia="ru-RU"/>
              </w:rPr>
              <w:t>туты и процессы)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724BA" w:rsidRPr="00C36266" w:rsidRDefault="00B724BA" w:rsidP="00B724BA">
            <w:pPr>
              <w:spacing w:line="230" w:lineRule="exac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626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724BA" w:rsidRPr="00C36266" w:rsidRDefault="00675986" w:rsidP="003F7ABB">
            <w:pPr>
              <w:spacing w:line="230" w:lineRule="exac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112</w:t>
            </w:r>
          </w:p>
        </w:tc>
      </w:tr>
      <w:tr w:rsidR="00B724BA" w:rsidRPr="00C36266" w:rsidTr="00C36266">
        <w:trPr>
          <w:trHeight w:hRule="exact" w:val="69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724BA" w:rsidRPr="00C36266" w:rsidRDefault="00B724BA" w:rsidP="003F7ABB">
            <w:pPr>
              <w:spacing w:line="230" w:lineRule="exac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626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724BA" w:rsidRPr="00AE3FFE" w:rsidRDefault="00AE3FFE" w:rsidP="003F7ABB">
            <w:pPr>
              <w:spacing w:line="230" w:lineRule="exac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E3FFE">
              <w:rPr>
                <w:rFonts w:eastAsia="Times New Roman"/>
                <w:sz w:val="20"/>
                <w:szCs w:val="20"/>
                <w:lang w:eastAsia="ru-RU"/>
              </w:rPr>
              <w:t>41.06.01 (23.00.02)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724BA" w:rsidRPr="00AE3FFE" w:rsidRDefault="00AE3FFE" w:rsidP="00AE3FF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E3F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Политические науки и регионоведение (</w:t>
            </w:r>
            <w:r w:rsidR="00B724BA" w:rsidRPr="00AE3F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Политические институты, процессы и те</w:t>
            </w:r>
            <w:r w:rsidR="00B724BA" w:rsidRPr="00AE3F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r w:rsidR="00B724BA" w:rsidRPr="00AE3F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нологии</w:t>
            </w:r>
            <w:r w:rsidRPr="00AE3F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724BA" w:rsidRPr="00C36266" w:rsidRDefault="00B724BA" w:rsidP="00B724BA">
            <w:pPr>
              <w:spacing w:line="230" w:lineRule="exac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626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724BA" w:rsidRPr="00C36266" w:rsidRDefault="00675986" w:rsidP="003F7ABB">
            <w:pPr>
              <w:spacing w:line="230" w:lineRule="exac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112</w:t>
            </w:r>
          </w:p>
        </w:tc>
      </w:tr>
      <w:tr w:rsidR="00B724BA" w:rsidRPr="00C36266" w:rsidTr="00C36266">
        <w:trPr>
          <w:trHeight w:hRule="exact" w:val="288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724BA" w:rsidRPr="00C36266" w:rsidRDefault="00B724BA" w:rsidP="00675986">
            <w:pPr>
              <w:spacing w:line="230" w:lineRule="exac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626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Аспиранты заочной формы обучения</w:t>
            </w:r>
          </w:p>
        </w:tc>
      </w:tr>
      <w:tr w:rsidR="00AE3FFE" w:rsidRPr="00C36266" w:rsidTr="00C36266">
        <w:trPr>
          <w:trHeight w:hRule="exact" w:val="56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E3FFE" w:rsidRPr="00C36266" w:rsidRDefault="00AE3FFE" w:rsidP="003F7ABB">
            <w:pPr>
              <w:spacing w:line="230" w:lineRule="exac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626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E3FFE" w:rsidRPr="006F09B8" w:rsidRDefault="00AE3FFE" w:rsidP="00051B1A">
            <w:pPr>
              <w:spacing w:line="230" w:lineRule="exac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F09B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38.06.01</w:t>
            </w:r>
          </w:p>
          <w:p w:rsidR="00AE3FFE" w:rsidRPr="00B724BA" w:rsidRDefault="00AE3FFE" w:rsidP="00051B1A">
            <w:pPr>
              <w:spacing w:line="230" w:lineRule="exact"/>
              <w:jc w:val="center"/>
              <w:rPr>
                <w:rFonts w:eastAsia="Times New Roman"/>
                <w:szCs w:val="24"/>
                <w:lang w:eastAsia="ru-RU"/>
              </w:rPr>
            </w:pPr>
            <w:r w:rsidRPr="006F09B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(08.00.05)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E3FFE" w:rsidRPr="006F09B8" w:rsidRDefault="00AE3FFE" w:rsidP="00051B1A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F09B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Экономика (Экономика и управление народным хозяйством</w:t>
            </w:r>
            <w:r w:rsidR="000D51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E3FFE" w:rsidRPr="00C36266" w:rsidRDefault="00AE3FFE" w:rsidP="003F7ABB">
            <w:pPr>
              <w:spacing w:line="230" w:lineRule="exac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626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E3FFE" w:rsidRPr="00C36266" w:rsidRDefault="00675986" w:rsidP="003F7ABB">
            <w:pPr>
              <w:spacing w:line="230" w:lineRule="exac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61</w:t>
            </w:r>
          </w:p>
        </w:tc>
      </w:tr>
      <w:tr w:rsidR="00AE3FFE" w:rsidRPr="00C36266" w:rsidTr="000827C7">
        <w:trPr>
          <w:trHeight w:hRule="exact" w:val="56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E3FFE" w:rsidRPr="00C36266" w:rsidRDefault="00AE3FFE" w:rsidP="003F7ABB">
            <w:pPr>
              <w:spacing w:line="230" w:lineRule="exac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626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E3FFE" w:rsidRDefault="00AE3FFE" w:rsidP="00051B1A">
            <w:pPr>
              <w:spacing w:line="230" w:lineRule="exact"/>
              <w:jc w:val="center"/>
              <w:rPr>
                <w:sz w:val="20"/>
                <w:szCs w:val="20"/>
              </w:rPr>
            </w:pPr>
            <w:r w:rsidRPr="006F09B8">
              <w:rPr>
                <w:sz w:val="20"/>
                <w:szCs w:val="20"/>
              </w:rPr>
              <w:t>47.06.01</w:t>
            </w:r>
          </w:p>
          <w:p w:rsidR="00AE3FFE" w:rsidRPr="006F09B8" w:rsidRDefault="00AE3FFE" w:rsidP="00051B1A">
            <w:pPr>
              <w:spacing w:line="230" w:lineRule="exac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F09B8">
              <w:rPr>
                <w:sz w:val="20"/>
                <w:szCs w:val="20"/>
              </w:rPr>
              <w:t>(09.00.11)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E3FFE" w:rsidRPr="006F09B8" w:rsidRDefault="00AE3FFE" w:rsidP="00051B1A">
            <w:pPr>
              <w:spacing w:line="230" w:lineRule="exact"/>
              <w:rPr>
                <w:rFonts w:eastAsia="Times New Roman"/>
                <w:sz w:val="20"/>
                <w:szCs w:val="20"/>
                <w:lang w:eastAsia="ru-RU"/>
              </w:rPr>
            </w:pPr>
            <w:r w:rsidRPr="006F09B8">
              <w:rPr>
                <w:rFonts w:eastAsia="Times New Roman"/>
                <w:sz w:val="20"/>
                <w:szCs w:val="20"/>
                <w:lang w:eastAsia="ru-RU"/>
              </w:rPr>
              <w:t>Философия, этика и религиоведение</w:t>
            </w:r>
          </w:p>
          <w:p w:rsidR="00AE3FFE" w:rsidRPr="006F09B8" w:rsidRDefault="00AE3FFE" w:rsidP="00051B1A">
            <w:pPr>
              <w:spacing w:line="230" w:lineRule="exact"/>
              <w:rPr>
                <w:rFonts w:eastAsia="Times New Roman"/>
                <w:b/>
                <w:szCs w:val="24"/>
                <w:lang w:eastAsia="ru-RU"/>
              </w:rPr>
            </w:pPr>
            <w:r w:rsidRPr="006F09B8">
              <w:rPr>
                <w:rFonts w:eastAsia="Times New Roman"/>
                <w:sz w:val="20"/>
                <w:szCs w:val="20"/>
                <w:lang w:eastAsia="ru-RU"/>
              </w:rPr>
              <w:t>(Социальная философия)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E3FFE" w:rsidRPr="00C36266" w:rsidRDefault="00AE3FFE" w:rsidP="003F7ABB">
            <w:pPr>
              <w:spacing w:line="230" w:lineRule="exac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626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E3FFE" w:rsidRPr="00C36266" w:rsidRDefault="00675986" w:rsidP="003F7ABB">
            <w:pPr>
              <w:spacing w:line="230" w:lineRule="exac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56</w:t>
            </w:r>
          </w:p>
        </w:tc>
      </w:tr>
      <w:tr w:rsidR="00AE3FFE" w:rsidRPr="00C36266" w:rsidTr="00E70189">
        <w:trPr>
          <w:trHeight w:hRule="exact" w:val="71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E3FFE" w:rsidRPr="00C36266" w:rsidRDefault="00AE3FFE" w:rsidP="003F7ABB">
            <w:pPr>
              <w:spacing w:line="230" w:lineRule="exac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626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E3FFE" w:rsidRPr="006F09B8" w:rsidRDefault="00AE3FFE" w:rsidP="00051B1A">
            <w:pPr>
              <w:spacing w:line="230" w:lineRule="exac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F09B8">
              <w:rPr>
                <w:rFonts w:eastAsia="Times New Roman"/>
                <w:sz w:val="20"/>
                <w:szCs w:val="20"/>
                <w:lang w:eastAsia="ru-RU"/>
              </w:rPr>
              <w:t>40.06.01</w:t>
            </w:r>
          </w:p>
          <w:p w:rsidR="00AE3FFE" w:rsidRPr="00B724BA" w:rsidRDefault="00AE3FFE" w:rsidP="00051B1A">
            <w:pPr>
              <w:spacing w:line="230" w:lineRule="exact"/>
              <w:jc w:val="center"/>
              <w:rPr>
                <w:rFonts w:eastAsia="Times New Roman"/>
                <w:szCs w:val="24"/>
                <w:lang w:eastAsia="ru-RU"/>
              </w:rPr>
            </w:pPr>
            <w:r w:rsidRPr="006F09B8">
              <w:rPr>
                <w:rFonts w:eastAsia="Times New Roman"/>
                <w:sz w:val="20"/>
                <w:szCs w:val="20"/>
                <w:lang w:eastAsia="ru-RU"/>
              </w:rPr>
              <w:t>(12.00.01)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E3FFE" w:rsidRPr="006F09B8" w:rsidRDefault="00AE3FFE" w:rsidP="00051B1A">
            <w:pPr>
              <w:rPr>
                <w:sz w:val="20"/>
                <w:szCs w:val="20"/>
              </w:rPr>
            </w:pPr>
            <w:r w:rsidRPr="006F09B8">
              <w:rPr>
                <w:sz w:val="20"/>
                <w:szCs w:val="20"/>
              </w:rPr>
              <w:t>Юриспруденция</w:t>
            </w:r>
          </w:p>
          <w:p w:rsidR="00AE3FFE" w:rsidRPr="00B724BA" w:rsidRDefault="00AE3FFE" w:rsidP="00051B1A">
            <w:pPr>
              <w:rPr>
                <w:rFonts w:eastAsia="Times New Roman"/>
                <w:szCs w:val="24"/>
                <w:lang w:eastAsia="ru-RU"/>
              </w:rPr>
            </w:pPr>
            <w:r w:rsidRPr="006F09B8">
              <w:rPr>
                <w:sz w:val="20"/>
                <w:szCs w:val="20"/>
              </w:rPr>
              <w:t>(Теория и история права и государства; и</w:t>
            </w:r>
            <w:r w:rsidRPr="006F09B8">
              <w:rPr>
                <w:sz w:val="20"/>
                <w:szCs w:val="20"/>
              </w:rPr>
              <w:t>с</w:t>
            </w:r>
            <w:r w:rsidRPr="006F09B8">
              <w:rPr>
                <w:sz w:val="20"/>
                <w:szCs w:val="20"/>
              </w:rPr>
              <w:t>тория учений о праве и государстве</w:t>
            </w:r>
            <w:r w:rsidR="00E70189">
              <w:rPr>
                <w:sz w:val="20"/>
                <w:szCs w:val="20"/>
              </w:rPr>
              <w:t>)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E3FFE" w:rsidRPr="00C36266" w:rsidRDefault="00AE3FFE" w:rsidP="003F7ABB">
            <w:pPr>
              <w:spacing w:line="230" w:lineRule="exac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626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E3FFE" w:rsidRPr="00C36266" w:rsidRDefault="00675986" w:rsidP="003F7ABB">
            <w:pPr>
              <w:spacing w:line="230" w:lineRule="exac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63</w:t>
            </w:r>
          </w:p>
        </w:tc>
      </w:tr>
      <w:tr w:rsidR="00AE3FFE" w:rsidRPr="00C36266" w:rsidTr="00C36266">
        <w:trPr>
          <w:trHeight w:hRule="exact" w:val="716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E3FFE" w:rsidRPr="00C36266" w:rsidRDefault="00AE3FFE" w:rsidP="003F7ABB">
            <w:pPr>
              <w:spacing w:line="230" w:lineRule="exac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626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E3FFE" w:rsidRPr="00AE3FFE" w:rsidRDefault="00AE3FFE" w:rsidP="00051B1A">
            <w:pPr>
              <w:spacing w:line="230" w:lineRule="exac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E3FFE">
              <w:rPr>
                <w:rFonts w:eastAsia="Times New Roman"/>
                <w:sz w:val="20"/>
                <w:szCs w:val="20"/>
                <w:lang w:eastAsia="ru-RU"/>
              </w:rPr>
              <w:t>39.06.01 (22.00.04)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E3FFE" w:rsidRPr="00AE3FFE" w:rsidRDefault="00AE3FFE" w:rsidP="00051B1A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AE3FFE">
              <w:rPr>
                <w:rFonts w:eastAsia="Times New Roman"/>
                <w:sz w:val="20"/>
                <w:szCs w:val="20"/>
                <w:lang w:eastAsia="ru-RU"/>
              </w:rPr>
              <w:t>Социологические науки</w:t>
            </w:r>
          </w:p>
          <w:p w:rsidR="00AE3FFE" w:rsidRPr="00B724BA" w:rsidRDefault="00AE3FFE" w:rsidP="00051B1A">
            <w:pPr>
              <w:rPr>
                <w:rFonts w:eastAsia="Times New Roman"/>
                <w:szCs w:val="24"/>
                <w:lang w:eastAsia="ru-RU"/>
              </w:rPr>
            </w:pPr>
            <w:r w:rsidRPr="00AE3FFE">
              <w:rPr>
                <w:rFonts w:eastAsia="Times New Roman"/>
                <w:sz w:val="20"/>
                <w:szCs w:val="20"/>
                <w:lang w:eastAsia="ru-RU"/>
              </w:rPr>
              <w:t>(Социальная структура, социальные</w:t>
            </w:r>
            <w:r w:rsidRPr="00AE3FFE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AE3FFE">
              <w:rPr>
                <w:rFonts w:eastAsia="Times New Roman"/>
                <w:sz w:val="20"/>
                <w:szCs w:val="20"/>
                <w:lang w:eastAsia="ru-RU"/>
              </w:rPr>
              <w:t>инст</w:t>
            </w:r>
            <w:r w:rsidRPr="00AE3FFE">
              <w:rPr>
                <w:rFonts w:eastAsia="Times New Roman"/>
                <w:sz w:val="20"/>
                <w:szCs w:val="20"/>
                <w:lang w:eastAsia="ru-RU"/>
              </w:rPr>
              <w:t>и</w:t>
            </w:r>
            <w:r w:rsidRPr="00AE3FFE">
              <w:rPr>
                <w:rFonts w:eastAsia="Times New Roman"/>
                <w:sz w:val="20"/>
                <w:szCs w:val="20"/>
                <w:lang w:eastAsia="ru-RU"/>
              </w:rPr>
              <w:t>туты и процессы)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E3FFE" w:rsidRPr="00C36266" w:rsidRDefault="00AE3FFE" w:rsidP="003F7ABB">
            <w:pPr>
              <w:spacing w:line="230" w:lineRule="exac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626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E3FFE" w:rsidRPr="00C36266" w:rsidRDefault="00675986" w:rsidP="003F7ABB">
            <w:pPr>
              <w:spacing w:line="230" w:lineRule="exac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56</w:t>
            </w:r>
          </w:p>
        </w:tc>
      </w:tr>
      <w:tr w:rsidR="00AE3FFE" w:rsidRPr="00C36266" w:rsidTr="00C36266">
        <w:trPr>
          <w:trHeight w:hRule="exact" w:val="71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E3FFE" w:rsidRPr="00C36266" w:rsidRDefault="00AE3FFE" w:rsidP="003F7ABB">
            <w:pPr>
              <w:spacing w:line="230" w:lineRule="exac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626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E3FFE" w:rsidRPr="00AE3FFE" w:rsidRDefault="00AE3FFE" w:rsidP="00051B1A">
            <w:pPr>
              <w:spacing w:line="230" w:lineRule="exac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E3FFE">
              <w:rPr>
                <w:rFonts w:eastAsia="Times New Roman"/>
                <w:sz w:val="20"/>
                <w:szCs w:val="20"/>
                <w:lang w:eastAsia="ru-RU"/>
              </w:rPr>
              <w:t>41.06.01 (23.00.02)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E3FFE" w:rsidRPr="00AE3FFE" w:rsidRDefault="00AE3FFE" w:rsidP="00051B1A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E3F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Политические науки и регионоведение (Политические институты, процессы и те</w:t>
            </w:r>
            <w:r w:rsidRPr="00AE3F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r w:rsidRPr="00AE3F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нологии)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E3FFE" w:rsidRPr="00C36266" w:rsidRDefault="00AE3FFE" w:rsidP="003F7ABB">
            <w:pPr>
              <w:spacing w:line="230" w:lineRule="exac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626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E3FFE" w:rsidRPr="00C36266" w:rsidRDefault="00675986" w:rsidP="003F7ABB">
            <w:pPr>
              <w:spacing w:line="230" w:lineRule="exac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56</w:t>
            </w:r>
          </w:p>
        </w:tc>
      </w:tr>
      <w:tr w:rsidR="00AE3FFE" w:rsidRPr="00B724BA" w:rsidTr="00C36266">
        <w:trPr>
          <w:trHeight w:hRule="exact" w:val="288"/>
        </w:trPr>
        <w:tc>
          <w:tcPr>
            <w:tcW w:w="9639" w:type="dxa"/>
            <w:gridSpan w:val="5"/>
            <w:tcBorders>
              <w:top w:val="single" w:sz="4" w:space="0" w:color="auto"/>
              <w:bottom w:val="nil"/>
            </w:tcBorders>
            <w:shd w:val="clear" w:color="auto" w:fill="FFFFFF"/>
          </w:tcPr>
          <w:p w:rsidR="00AE3FFE" w:rsidRPr="00B724BA" w:rsidRDefault="00AE3FFE" w:rsidP="003F7ABB">
            <w:pPr>
              <w:spacing w:line="230" w:lineRule="exact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</w:tbl>
    <w:p w:rsidR="00734EDB" w:rsidRDefault="00734EDB" w:rsidP="00146005"/>
    <w:sectPr w:rsidR="00734EDB" w:rsidSect="009C7BE8">
      <w:pgSz w:w="11909" w:h="16838" w:code="9"/>
      <w:pgMar w:top="1134" w:right="1134" w:bottom="1134" w:left="1134" w:header="851" w:footer="851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autoHyphenation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4BA"/>
    <w:rsid w:val="000827C7"/>
    <w:rsid w:val="000B254D"/>
    <w:rsid w:val="000D515E"/>
    <w:rsid w:val="00146005"/>
    <w:rsid w:val="00180795"/>
    <w:rsid w:val="00296C1E"/>
    <w:rsid w:val="003F7ABB"/>
    <w:rsid w:val="004D2E79"/>
    <w:rsid w:val="00523EAA"/>
    <w:rsid w:val="00675986"/>
    <w:rsid w:val="006F09B8"/>
    <w:rsid w:val="00734EDB"/>
    <w:rsid w:val="007D0A8D"/>
    <w:rsid w:val="0080135A"/>
    <w:rsid w:val="009C7BE8"/>
    <w:rsid w:val="00AE3FFE"/>
    <w:rsid w:val="00B724BA"/>
    <w:rsid w:val="00C24F50"/>
    <w:rsid w:val="00C36266"/>
    <w:rsid w:val="00E30355"/>
    <w:rsid w:val="00E56B36"/>
    <w:rsid w:val="00E70189"/>
    <w:rsid w:val="00E708FD"/>
    <w:rsid w:val="00E83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35A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24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35A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24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09ABC-3012-4057-A980-DA37E341B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 Анатольевич Антонов</dc:creator>
  <cp:lastModifiedBy>Тимченко Светлана Леонидовна</cp:lastModifiedBy>
  <cp:revision>12</cp:revision>
  <cp:lastPrinted>2014-05-28T07:18:00Z</cp:lastPrinted>
  <dcterms:created xsi:type="dcterms:W3CDTF">2014-05-23T08:28:00Z</dcterms:created>
  <dcterms:modified xsi:type="dcterms:W3CDTF">2014-05-29T10:05:00Z</dcterms:modified>
</cp:coreProperties>
</file>