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1"/>
      </w:tblGrid>
      <w:tr w:rsidR="009A62CF" w:rsidTr="009A62CF">
        <w:trPr>
          <w:trHeight w:val="27"/>
        </w:trPr>
        <w:tc>
          <w:tcPr>
            <w:tcW w:w="1926" w:type="dxa"/>
            <w:vMerge w:val="restart"/>
            <w:hideMark/>
          </w:tcPr>
          <w:p w:rsidR="009A62CF" w:rsidRDefault="009A62C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5530" cy="1033780"/>
                  <wp:effectExtent l="19050" t="0" r="1270" b="0"/>
                  <wp:docPr id="1" name="Рисунок 0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A62CF" w:rsidRDefault="009A62C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9A62CF" w:rsidRDefault="009A62C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9A62CF" w:rsidRDefault="009A62C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9A62CF" w:rsidRDefault="009A62C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9A62CF" w:rsidRDefault="009A62C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9A62CF" w:rsidRDefault="009A62C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9A62CF" w:rsidRDefault="009A62C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9A62CF" w:rsidRDefault="009A62C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9A62CF" w:rsidRDefault="009A62C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9A62CF" w:rsidRDefault="009A62C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9A62CF" w:rsidTr="009A62CF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9A62CF" w:rsidRDefault="009A62CF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9A62CF" w:rsidRDefault="009A62C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107150,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9A62CF" w:rsidRDefault="009A62CF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(499) 160-32-33</w:t>
            </w:r>
          </w:p>
          <w:p w:rsidR="009A62CF" w:rsidRDefault="009A62CF">
            <w:pPr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сайт: </w:t>
            </w:r>
            <w:hyperlink r:id="rId6" w:history="1">
              <w:r w:rsidRPr="009A62CF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www.mgsgi.ru</w:t>
              </w:r>
            </w:hyperlink>
          </w:p>
          <w:p w:rsidR="009A62CF" w:rsidRDefault="009A62CF"/>
          <w:p w:rsidR="009A62CF" w:rsidRDefault="009A62CF">
            <w:pPr>
              <w:rPr>
                <w:sz w:val="2"/>
                <w:szCs w:val="2"/>
              </w:rPr>
            </w:pPr>
          </w:p>
          <w:p w:rsidR="009A62CF" w:rsidRDefault="009A62CF">
            <w:pPr>
              <w:rPr>
                <w:sz w:val="2"/>
                <w:szCs w:val="2"/>
              </w:rPr>
            </w:pPr>
          </w:p>
          <w:p w:rsidR="009A62CF" w:rsidRDefault="009A62CF">
            <w:pPr>
              <w:rPr>
                <w:sz w:val="2"/>
                <w:szCs w:val="2"/>
              </w:rPr>
            </w:pPr>
          </w:p>
          <w:p w:rsidR="009A62CF" w:rsidRDefault="009A62CF">
            <w:pPr>
              <w:rPr>
                <w:sz w:val="2"/>
                <w:szCs w:val="2"/>
              </w:rPr>
            </w:pPr>
          </w:p>
          <w:p w:rsidR="009A62CF" w:rsidRDefault="009A62CF">
            <w:pPr>
              <w:rPr>
                <w:sz w:val="2"/>
                <w:szCs w:val="2"/>
              </w:rPr>
            </w:pPr>
          </w:p>
          <w:p w:rsidR="009A62CF" w:rsidRDefault="009A62CF">
            <w:pPr>
              <w:rPr>
                <w:sz w:val="2"/>
                <w:szCs w:val="2"/>
              </w:rPr>
            </w:pPr>
          </w:p>
          <w:p w:rsidR="009A62CF" w:rsidRDefault="009A62CF">
            <w:pPr>
              <w:rPr>
                <w:sz w:val="2"/>
                <w:szCs w:val="2"/>
              </w:rPr>
            </w:pPr>
          </w:p>
        </w:tc>
      </w:tr>
    </w:tbl>
    <w:p w:rsidR="001A62B6" w:rsidRPr="0080114C" w:rsidRDefault="004F2EF4" w:rsidP="00A73A7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14C">
        <w:rPr>
          <w:rFonts w:ascii="Times New Roman" w:hAnsi="Times New Roman" w:cs="Times New Roman"/>
          <w:b/>
          <w:sz w:val="32"/>
          <w:szCs w:val="32"/>
        </w:rPr>
        <w:t xml:space="preserve">ИНФОРМАЦИЯ О СРОКАХ </w:t>
      </w:r>
      <w:r w:rsidR="001A62B6" w:rsidRPr="0080114C">
        <w:rPr>
          <w:rFonts w:ascii="Times New Roman" w:hAnsi="Times New Roman" w:cs="Times New Roman"/>
          <w:b/>
          <w:sz w:val="32"/>
          <w:szCs w:val="32"/>
        </w:rPr>
        <w:t xml:space="preserve"> ПРОВЕДЕНИЯ ЕГЭ</w:t>
      </w:r>
    </w:p>
    <w:p w:rsidR="00C16EB3" w:rsidRPr="0080114C" w:rsidRDefault="00CD7237" w:rsidP="009A6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80114C">
        <w:rPr>
          <w:rFonts w:ascii="Times New Roman" w:hAnsi="Times New Roman" w:cs="Times New Roman"/>
          <w:sz w:val="36"/>
          <w:szCs w:val="36"/>
        </w:rPr>
        <w:t>Согласно Правилам приема р</w:t>
      </w:r>
      <w:r w:rsidR="00C16EB3" w:rsidRPr="0080114C">
        <w:rPr>
          <w:rFonts w:ascii="Times New Roman" w:hAnsi="Times New Roman" w:cs="Times New Roman"/>
          <w:sz w:val="36"/>
          <w:szCs w:val="36"/>
        </w:rPr>
        <w:t xml:space="preserve">езультаты ЕГЭ признаются МГГЭИ как вступительные испытания по </w:t>
      </w:r>
      <w:r w:rsidRPr="0080114C">
        <w:rPr>
          <w:rFonts w:ascii="Times New Roman" w:hAnsi="Times New Roman" w:cs="Times New Roman"/>
          <w:sz w:val="36"/>
          <w:szCs w:val="36"/>
        </w:rPr>
        <w:t xml:space="preserve">общеобразовательным предметам  </w:t>
      </w:r>
      <w:r w:rsidR="00C16EB3" w:rsidRPr="0080114C">
        <w:rPr>
          <w:rFonts w:ascii="Times New Roman" w:hAnsi="Times New Roman" w:cs="Times New Roman"/>
          <w:sz w:val="36"/>
          <w:szCs w:val="36"/>
        </w:rPr>
        <w:t xml:space="preserve">соответствующим </w:t>
      </w:r>
      <w:r w:rsidRPr="0080114C">
        <w:rPr>
          <w:rFonts w:ascii="Times New Roman" w:hAnsi="Times New Roman" w:cs="Times New Roman"/>
          <w:sz w:val="36"/>
          <w:szCs w:val="36"/>
        </w:rPr>
        <w:t xml:space="preserve"> </w:t>
      </w:r>
      <w:r w:rsidR="00C16EB3" w:rsidRPr="0080114C">
        <w:rPr>
          <w:rFonts w:ascii="Times New Roman" w:hAnsi="Times New Roman" w:cs="Times New Roman"/>
          <w:sz w:val="36"/>
          <w:szCs w:val="36"/>
        </w:rPr>
        <w:t>выбранн</w:t>
      </w:r>
      <w:r w:rsidRPr="0080114C">
        <w:rPr>
          <w:rFonts w:ascii="Times New Roman" w:hAnsi="Times New Roman" w:cs="Times New Roman"/>
          <w:sz w:val="36"/>
          <w:szCs w:val="36"/>
        </w:rPr>
        <w:t xml:space="preserve">ому </w:t>
      </w:r>
      <w:r w:rsidR="00C16EB3" w:rsidRPr="0080114C">
        <w:rPr>
          <w:rFonts w:ascii="Times New Roman" w:hAnsi="Times New Roman" w:cs="Times New Roman"/>
          <w:sz w:val="36"/>
          <w:szCs w:val="36"/>
        </w:rPr>
        <w:t xml:space="preserve"> направлени</w:t>
      </w:r>
      <w:r w:rsidRPr="0080114C">
        <w:rPr>
          <w:rFonts w:ascii="Times New Roman" w:hAnsi="Times New Roman" w:cs="Times New Roman"/>
          <w:sz w:val="36"/>
          <w:szCs w:val="36"/>
        </w:rPr>
        <w:t>ю</w:t>
      </w:r>
      <w:r w:rsidR="00C16EB3" w:rsidRPr="0080114C">
        <w:rPr>
          <w:rFonts w:ascii="Times New Roman" w:hAnsi="Times New Roman" w:cs="Times New Roman"/>
          <w:sz w:val="36"/>
          <w:szCs w:val="36"/>
        </w:rPr>
        <w:t xml:space="preserve"> подготовки</w:t>
      </w:r>
      <w:r w:rsidR="009A62CF" w:rsidRPr="0080114C">
        <w:rPr>
          <w:rFonts w:ascii="Times New Roman" w:hAnsi="Times New Roman" w:cs="Times New Roman"/>
          <w:sz w:val="36"/>
          <w:szCs w:val="36"/>
        </w:rPr>
        <w:t xml:space="preserve">    </w:t>
      </w:r>
      <w:r w:rsidR="00CF6609" w:rsidRPr="0080114C">
        <w:rPr>
          <w:rFonts w:ascii="Times New Roman" w:hAnsi="Times New Roman" w:cs="Times New Roman"/>
          <w:sz w:val="36"/>
          <w:szCs w:val="36"/>
        </w:rPr>
        <w:t>(специальности)</w:t>
      </w:r>
      <w:r w:rsidR="008C285D" w:rsidRPr="0080114C">
        <w:rPr>
          <w:rFonts w:ascii="Times New Roman" w:hAnsi="Times New Roman" w:cs="Times New Roman"/>
          <w:sz w:val="36"/>
          <w:szCs w:val="36"/>
        </w:rPr>
        <w:t>.</w:t>
      </w:r>
      <w:r w:rsidR="00CF6609" w:rsidRPr="0080114C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p w:rsidR="009A62CF" w:rsidRPr="0080114C" w:rsidRDefault="009A62CF" w:rsidP="009A62C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10456" w:rsidRPr="0080114C" w:rsidRDefault="00B67A96" w:rsidP="009A62CF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0114C">
        <w:rPr>
          <w:rFonts w:ascii="Times New Roman" w:hAnsi="Times New Roman" w:cs="Times New Roman"/>
          <w:sz w:val="36"/>
          <w:szCs w:val="36"/>
        </w:rPr>
        <w:t xml:space="preserve">Для участия в ЕГЭ выпускники текущего года, выпускники прошлых лет, освоившие программы среднего (полного) общего, начального профессионального и среднего профессионального образования,   на добровольной основе подают заявление на сдачу ЕГЭ в текущем году </w:t>
      </w:r>
      <w:r w:rsidR="00F14930" w:rsidRPr="0080114C">
        <w:rPr>
          <w:rFonts w:ascii="Times New Roman" w:hAnsi="Times New Roman" w:cs="Times New Roman"/>
          <w:sz w:val="36"/>
          <w:szCs w:val="36"/>
        </w:rPr>
        <w:t xml:space="preserve">не позднее </w:t>
      </w:r>
      <w:r w:rsidR="0062792B" w:rsidRPr="0080114C">
        <w:rPr>
          <w:rFonts w:ascii="Times New Roman" w:hAnsi="Times New Roman" w:cs="Times New Roman"/>
          <w:b/>
          <w:sz w:val="36"/>
          <w:szCs w:val="36"/>
        </w:rPr>
        <w:t xml:space="preserve"> 1 марта</w:t>
      </w:r>
    </w:p>
    <w:p w:rsidR="00F14930" w:rsidRPr="0080114C" w:rsidRDefault="00F14930" w:rsidP="009A6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80114C">
        <w:rPr>
          <w:rFonts w:ascii="Times New Roman" w:hAnsi="Times New Roman" w:cs="Times New Roman"/>
          <w:sz w:val="36"/>
          <w:szCs w:val="36"/>
        </w:rPr>
        <w:t>Выпускники прошлых лет выпускники образовательных учреждений начального профессионального образования и среднего профессионального образования, не имевшие возможности участвовать в ЕГЭ, также вправе подать заявление на участие в ЕГЭ</w:t>
      </w:r>
      <w:r w:rsidRPr="0080114C">
        <w:rPr>
          <w:rFonts w:ascii="Times New Roman" w:hAnsi="Times New Roman" w:cs="Times New Roman"/>
          <w:b/>
          <w:sz w:val="36"/>
          <w:szCs w:val="36"/>
        </w:rPr>
        <w:t xml:space="preserve"> до 5 июля</w:t>
      </w:r>
    </w:p>
    <w:p w:rsidR="009A62CF" w:rsidRPr="009A62CF" w:rsidRDefault="009A62CF" w:rsidP="009A6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930" w:rsidRPr="009A62CF" w:rsidRDefault="00A73A74" w:rsidP="009A62C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07118E" w:rsidRPr="00E80959" w:rsidRDefault="0007118E" w:rsidP="009A62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AA8" w:rsidRPr="00E80959" w:rsidRDefault="00350AA8" w:rsidP="009A62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59">
        <w:rPr>
          <w:rFonts w:ascii="Times New Roman" w:hAnsi="Times New Roman" w:cs="Times New Roman"/>
          <w:b/>
          <w:sz w:val="28"/>
          <w:szCs w:val="28"/>
        </w:rPr>
        <w:t>ПОДРОБНУЮ ИНФОРМАЦИЮ О СРОКАХ ПРОВЕДЕНИЯ ЕГЭ</w:t>
      </w:r>
    </w:p>
    <w:p w:rsidR="00350AA8" w:rsidRPr="00E80959" w:rsidRDefault="00350AA8" w:rsidP="009A62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59">
        <w:rPr>
          <w:rFonts w:ascii="Times New Roman" w:hAnsi="Times New Roman" w:cs="Times New Roman"/>
          <w:b/>
          <w:sz w:val="28"/>
          <w:szCs w:val="28"/>
        </w:rPr>
        <w:t xml:space="preserve"> ДЛЯ СДАЧИ ЕГЭ ПОСТУПАЮЩИМ, НЕ ИМЕЮЩИМ РЕЗУЛЬТАТОВ ЕГЭ</w:t>
      </w:r>
      <w:r w:rsidR="009A62CF" w:rsidRPr="00E80959">
        <w:rPr>
          <w:rFonts w:ascii="Times New Roman" w:hAnsi="Times New Roman" w:cs="Times New Roman"/>
          <w:b/>
          <w:sz w:val="28"/>
          <w:szCs w:val="28"/>
        </w:rPr>
        <w:t xml:space="preserve">, ВОЗМОЖНО </w:t>
      </w:r>
      <w:r w:rsidRPr="00E8095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4B1E52" w:rsidRPr="00E80959">
        <w:rPr>
          <w:rFonts w:ascii="Times New Roman" w:hAnsi="Times New Roman" w:cs="Times New Roman"/>
          <w:b/>
          <w:sz w:val="28"/>
          <w:szCs w:val="28"/>
        </w:rPr>
        <w:t>ЗНАТЬ</w:t>
      </w:r>
      <w:r w:rsidR="0007118E" w:rsidRPr="00E809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959" w:rsidRPr="00E80959" w:rsidRDefault="0007118E" w:rsidP="00522F8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0959">
        <w:rPr>
          <w:rFonts w:ascii="Times New Roman" w:hAnsi="Times New Roman" w:cs="Times New Roman"/>
          <w:sz w:val="28"/>
          <w:szCs w:val="28"/>
        </w:rPr>
        <w:t>на официальном информационном портале ЕГЭ</w:t>
      </w:r>
    </w:p>
    <w:p w:rsidR="00BE5B92" w:rsidRPr="009A62CF" w:rsidRDefault="00522F80" w:rsidP="008011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59">
        <w:rPr>
          <w:rFonts w:ascii="Times New Roman" w:hAnsi="Times New Roman" w:cs="Times New Roman"/>
          <w:b/>
          <w:sz w:val="40"/>
          <w:szCs w:val="40"/>
        </w:rPr>
        <w:t>www.ege.edu.ru</w:t>
      </w:r>
    </w:p>
    <w:sectPr w:rsidR="00BE5B92" w:rsidRPr="009A62CF" w:rsidSect="00C1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7A96"/>
    <w:rsid w:val="0007118E"/>
    <w:rsid w:val="000835DD"/>
    <w:rsid w:val="001A62B6"/>
    <w:rsid w:val="002B5E38"/>
    <w:rsid w:val="00350AA8"/>
    <w:rsid w:val="003A7E6C"/>
    <w:rsid w:val="003B0FDC"/>
    <w:rsid w:val="003C3035"/>
    <w:rsid w:val="004942DE"/>
    <w:rsid w:val="004B1E52"/>
    <w:rsid w:val="004F2EF4"/>
    <w:rsid w:val="00522F80"/>
    <w:rsid w:val="00545B7B"/>
    <w:rsid w:val="005F6B05"/>
    <w:rsid w:val="00611100"/>
    <w:rsid w:val="0062792B"/>
    <w:rsid w:val="006E6A9F"/>
    <w:rsid w:val="007A220D"/>
    <w:rsid w:val="0080114C"/>
    <w:rsid w:val="008C285D"/>
    <w:rsid w:val="008D47D6"/>
    <w:rsid w:val="008E0DF3"/>
    <w:rsid w:val="009A62CF"/>
    <w:rsid w:val="00A73A74"/>
    <w:rsid w:val="00B67A96"/>
    <w:rsid w:val="00BE5B92"/>
    <w:rsid w:val="00C10456"/>
    <w:rsid w:val="00C16EB3"/>
    <w:rsid w:val="00CD7237"/>
    <w:rsid w:val="00CF6609"/>
    <w:rsid w:val="00DB11E9"/>
    <w:rsid w:val="00E80959"/>
    <w:rsid w:val="00F13BAC"/>
    <w:rsid w:val="00F14930"/>
    <w:rsid w:val="00F2616B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56"/>
  </w:style>
  <w:style w:type="paragraph" w:styleId="1">
    <w:name w:val="heading 1"/>
    <w:basedOn w:val="a"/>
    <w:next w:val="a"/>
    <w:link w:val="10"/>
    <w:uiPriority w:val="9"/>
    <w:qFormat/>
    <w:rsid w:val="009A62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1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7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A62C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A6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2C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7118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gs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mironenko</dc:creator>
  <cp:keywords/>
  <dc:description/>
  <cp:lastModifiedBy>Силина Людмила Алексеевна</cp:lastModifiedBy>
  <cp:revision>19</cp:revision>
  <cp:lastPrinted>2014-04-04T09:51:00Z</cp:lastPrinted>
  <dcterms:created xsi:type="dcterms:W3CDTF">2013-02-19T05:38:00Z</dcterms:created>
  <dcterms:modified xsi:type="dcterms:W3CDTF">2014-04-04T10:00:00Z</dcterms:modified>
</cp:coreProperties>
</file>