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E1" w:rsidRDefault="00C14EDA" w:rsidP="00D45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2">
        <w:rPr>
          <w:rFonts w:ascii="Times New Roman" w:hAnsi="Times New Roman" w:cs="Times New Roman"/>
          <w:b/>
          <w:sz w:val="28"/>
          <w:szCs w:val="28"/>
        </w:rPr>
        <w:t xml:space="preserve">СРОКИ ПОДАЧИ ДОКУМЕНТОВ </w:t>
      </w:r>
      <w:r w:rsidR="00D45DE1" w:rsidRPr="006D10A2">
        <w:rPr>
          <w:rFonts w:ascii="Times New Roman" w:hAnsi="Times New Roman" w:cs="Times New Roman"/>
          <w:b/>
          <w:sz w:val="28"/>
          <w:szCs w:val="28"/>
        </w:rPr>
        <w:t>И ЗАЧИСЛЕНИЕ НА ОБУЧЕНИЕ</w:t>
      </w:r>
      <w:r w:rsidR="00372A5D">
        <w:rPr>
          <w:rFonts w:ascii="Times New Roman" w:hAnsi="Times New Roman" w:cs="Times New Roman"/>
          <w:b/>
          <w:sz w:val="28"/>
          <w:szCs w:val="28"/>
        </w:rPr>
        <w:tab/>
        <w:t>В МГГЭИ</w:t>
      </w:r>
      <w:r w:rsidR="0027083B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372A5D" w:rsidRPr="006D10A2" w:rsidRDefault="00372A5D" w:rsidP="00D45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16"/>
        <w:gridCol w:w="2393"/>
        <w:gridCol w:w="2393"/>
        <w:gridCol w:w="2393"/>
      </w:tblGrid>
      <w:tr w:rsidR="00D45DE1" w:rsidRPr="00372A5D" w:rsidTr="006D10A2">
        <w:tc>
          <w:tcPr>
            <w:tcW w:w="2216" w:type="dxa"/>
          </w:tcPr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приема</w:t>
            </w:r>
          </w:p>
        </w:tc>
        <w:tc>
          <w:tcPr>
            <w:tcW w:w="2393" w:type="dxa"/>
          </w:tcPr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приема</w:t>
            </w:r>
          </w:p>
        </w:tc>
        <w:tc>
          <w:tcPr>
            <w:tcW w:w="2393" w:type="dxa"/>
          </w:tcPr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Издание прика</w:t>
            </w:r>
            <w:r w:rsidR="00372A5D"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за о зачислении</w:t>
            </w:r>
          </w:p>
        </w:tc>
      </w:tr>
      <w:tr w:rsidR="006D10A2" w:rsidRPr="00372A5D" w:rsidTr="00161433">
        <w:tc>
          <w:tcPr>
            <w:tcW w:w="9395" w:type="dxa"/>
            <w:gridSpan w:val="4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D45DE1" w:rsidRPr="00372A5D" w:rsidTr="006D10A2"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</w:t>
            </w:r>
          </w:p>
          <w:p w:rsidR="00D45DE1" w:rsidRPr="00372A5D" w:rsidRDefault="00D45DE1" w:rsidP="00D45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  <w:p w:rsidR="00D45DE1" w:rsidRPr="00372A5D" w:rsidRDefault="00D45DE1" w:rsidP="00D45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  <w:r w:rsidR="006D10A2"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DE1" w:rsidRPr="00372A5D" w:rsidRDefault="00D45DE1" w:rsidP="00372A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05.08.2014</w:t>
            </w:r>
          </w:p>
        </w:tc>
      </w:tr>
      <w:tr w:rsidR="00D45DE1" w:rsidRPr="00372A5D" w:rsidTr="006D10A2">
        <w:tc>
          <w:tcPr>
            <w:tcW w:w="2216" w:type="dxa"/>
          </w:tcPr>
          <w:p w:rsidR="00D45DE1" w:rsidRPr="00372A5D" w:rsidRDefault="00D45DE1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Магистратура 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10.08.2014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</w:p>
        </w:tc>
      </w:tr>
      <w:tr w:rsidR="00D45DE1" w:rsidRPr="00372A5D" w:rsidTr="006D10A2"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11.08.2014</w:t>
            </w:r>
          </w:p>
        </w:tc>
      </w:tr>
      <w:tr w:rsidR="00D45DE1" w:rsidRPr="00372A5D" w:rsidTr="006D10A2"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</w:p>
        </w:tc>
      </w:tr>
      <w:tr w:rsidR="006D10A2" w:rsidRPr="00372A5D" w:rsidTr="008341B4">
        <w:tc>
          <w:tcPr>
            <w:tcW w:w="9395" w:type="dxa"/>
            <w:gridSpan w:val="4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D45DE1" w:rsidRPr="00372A5D" w:rsidTr="006D10A2">
        <w:trPr>
          <w:trHeight w:val="120"/>
        </w:trPr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DE1" w:rsidRPr="00372A5D" w:rsidRDefault="00D45DE1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15.11.2014</w:t>
            </w:r>
          </w:p>
        </w:tc>
        <w:tc>
          <w:tcPr>
            <w:tcW w:w="2393" w:type="dxa"/>
          </w:tcPr>
          <w:p w:rsidR="00D45DE1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</w:tc>
      </w:tr>
      <w:tr w:rsidR="006D10A2" w:rsidRPr="00372A5D" w:rsidTr="006D10A2">
        <w:trPr>
          <w:trHeight w:val="150"/>
        </w:trPr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15.11.2014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28.11.2014</w:t>
            </w:r>
          </w:p>
        </w:tc>
      </w:tr>
      <w:tr w:rsidR="006D10A2" w:rsidRPr="00372A5D" w:rsidTr="004C6681">
        <w:tc>
          <w:tcPr>
            <w:tcW w:w="9395" w:type="dxa"/>
            <w:gridSpan w:val="4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прием</w:t>
            </w:r>
          </w:p>
        </w:tc>
      </w:tr>
      <w:tr w:rsidR="006D10A2" w:rsidRPr="00372A5D" w:rsidTr="006D10A2"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25.07.2014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31.07.2014</w:t>
            </w:r>
          </w:p>
        </w:tc>
      </w:tr>
      <w:tr w:rsidR="006D10A2" w:rsidRPr="00372A5D" w:rsidTr="006A018B">
        <w:tc>
          <w:tcPr>
            <w:tcW w:w="9395" w:type="dxa"/>
            <w:gridSpan w:val="4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0A2" w:rsidRPr="00372A5D" w:rsidTr="006D10A2">
        <w:tc>
          <w:tcPr>
            <w:tcW w:w="2216" w:type="dxa"/>
          </w:tcPr>
          <w:p w:rsidR="006D10A2" w:rsidRPr="00372A5D" w:rsidRDefault="006D10A2" w:rsidP="006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03.09.2014</w:t>
            </w:r>
          </w:p>
        </w:tc>
        <w:tc>
          <w:tcPr>
            <w:tcW w:w="2393" w:type="dxa"/>
          </w:tcPr>
          <w:p w:rsidR="006D10A2" w:rsidRPr="00372A5D" w:rsidRDefault="006D10A2" w:rsidP="00D4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5D">
              <w:rPr>
                <w:rFonts w:ascii="Times New Roman" w:hAnsi="Times New Roman" w:cs="Times New Roman"/>
                <w:sz w:val="28"/>
                <w:szCs w:val="28"/>
              </w:rPr>
              <w:t>19.09.2014</w:t>
            </w:r>
          </w:p>
        </w:tc>
      </w:tr>
    </w:tbl>
    <w:p w:rsidR="00D45DE1" w:rsidRDefault="00D45DE1" w:rsidP="00D45DE1">
      <w:pPr>
        <w:jc w:val="center"/>
      </w:pPr>
    </w:p>
    <w:p w:rsidR="006D10A2" w:rsidRDefault="00673CE4" w:rsidP="00673CE4">
      <w:pPr>
        <w:rPr>
          <w:rFonts w:ascii="Times New Roman" w:hAnsi="Times New Roman" w:cs="Times New Roman"/>
          <w:b/>
          <w:sz w:val="32"/>
          <w:szCs w:val="32"/>
        </w:rPr>
      </w:pPr>
      <w:r w:rsidRPr="00673CE4">
        <w:rPr>
          <w:rFonts w:ascii="Times New Roman" w:hAnsi="Times New Roman" w:cs="Times New Roman"/>
          <w:b/>
          <w:sz w:val="32"/>
          <w:szCs w:val="32"/>
        </w:rPr>
        <w:t>*Медико-педагогическая комиссия с 01.07 по 15.07.2014</w:t>
      </w:r>
    </w:p>
    <w:p w:rsidR="0027083B" w:rsidRPr="00673CE4" w:rsidRDefault="0027083B" w:rsidP="00673CE4">
      <w:pPr>
        <w:rPr>
          <w:rFonts w:ascii="Times New Roman" w:hAnsi="Times New Roman" w:cs="Times New Roman"/>
          <w:b/>
          <w:sz w:val="32"/>
          <w:szCs w:val="32"/>
        </w:rPr>
      </w:pPr>
    </w:p>
    <w:p w:rsidR="00C14EDA" w:rsidRDefault="00C14EDA" w:rsidP="00C14EDA">
      <w:pPr>
        <w:jc w:val="center"/>
      </w:pPr>
    </w:p>
    <w:p w:rsidR="00C14EDA" w:rsidRDefault="00C14EDA" w:rsidP="00C14EDA"/>
    <w:p w:rsidR="00C14EDA" w:rsidRDefault="00C14EDA" w:rsidP="00C14EDA">
      <w:pPr>
        <w:jc w:val="center"/>
      </w:pPr>
    </w:p>
    <w:p w:rsidR="00C14EDA" w:rsidRPr="00C14EDA" w:rsidRDefault="00C14EDA" w:rsidP="00C14EDA">
      <w:pPr>
        <w:jc w:val="center"/>
      </w:pPr>
    </w:p>
    <w:sectPr w:rsidR="00C14EDA" w:rsidRPr="00C14EDA" w:rsidSect="008D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F0B"/>
    <w:multiLevelType w:val="hybridMultilevel"/>
    <w:tmpl w:val="B9848CCA"/>
    <w:lvl w:ilvl="0" w:tplc="8850E6B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87D6D"/>
    <w:multiLevelType w:val="hybridMultilevel"/>
    <w:tmpl w:val="15665DD8"/>
    <w:lvl w:ilvl="0" w:tplc="4870444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DA"/>
    <w:rsid w:val="0027083B"/>
    <w:rsid w:val="003628D3"/>
    <w:rsid w:val="00372A5D"/>
    <w:rsid w:val="00567032"/>
    <w:rsid w:val="00614705"/>
    <w:rsid w:val="00673CE4"/>
    <w:rsid w:val="006D10A2"/>
    <w:rsid w:val="008D7E0F"/>
    <w:rsid w:val="00B3683E"/>
    <w:rsid w:val="00C14EDA"/>
    <w:rsid w:val="00D4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5</cp:revision>
  <cp:lastPrinted>2014-06-18T06:45:00Z</cp:lastPrinted>
  <dcterms:created xsi:type="dcterms:W3CDTF">2014-06-18T06:09:00Z</dcterms:created>
  <dcterms:modified xsi:type="dcterms:W3CDTF">2014-06-18T11:08:00Z</dcterms:modified>
</cp:coreProperties>
</file>