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88" w:rsidRPr="00A53B88" w:rsidRDefault="0095388A" w:rsidP="00A53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88">
        <w:rPr>
          <w:rFonts w:ascii="Times New Roman" w:hAnsi="Times New Roman" w:cs="Times New Roman"/>
          <w:b/>
          <w:sz w:val="28"/>
          <w:szCs w:val="28"/>
        </w:rPr>
        <w:t xml:space="preserve">Средний балл по </w:t>
      </w:r>
      <w:r w:rsidR="00A53B88">
        <w:rPr>
          <w:rFonts w:ascii="Times New Roman" w:hAnsi="Times New Roman" w:cs="Times New Roman"/>
          <w:b/>
          <w:sz w:val="28"/>
          <w:szCs w:val="28"/>
        </w:rPr>
        <w:t xml:space="preserve"> ЕГЭ и </w:t>
      </w:r>
      <w:r w:rsidRPr="00A53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B88">
        <w:rPr>
          <w:rFonts w:ascii="Times New Roman" w:hAnsi="Times New Roman" w:cs="Times New Roman"/>
          <w:b/>
          <w:sz w:val="28"/>
          <w:szCs w:val="28"/>
        </w:rPr>
        <w:t>вступительным испытаниям</w:t>
      </w:r>
      <w:r w:rsidRPr="00A53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F50">
        <w:rPr>
          <w:rFonts w:ascii="Times New Roman" w:hAnsi="Times New Roman" w:cs="Times New Roman"/>
          <w:b/>
          <w:sz w:val="28"/>
          <w:szCs w:val="28"/>
        </w:rPr>
        <w:t>за 2013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95388A" w:rsidRPr="00A53B88" w:rsidTr="0095388A">
        <w:tc>
          <w:tcPr>
            <w:tcW w:w="534" w:type="dxa"/>
          </w:tcPr>
          <w:p w:rsidR="0095388A" w:rsidRPr="00A53B88" w:rsidRDefault="0095388A" w:rsidP="00953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95388A" w:rsidRPr="00A53B88" w:rsidRDefault="0095388A" w:rsidP="00953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="00802F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91" w:type="dxa"/>
          </w:tcPr>
          <w:p w:rsidR="0095388A" w:rsidRPr="00A53B88" w:rsidRDefault="0095388A" w:rsidP="00953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95388A" w:rsidRPr="00A53B88" w:rsidTr="0095388A">
        <w:tc>
          <w:tcPr>
            <w:tcW w:w="534" w:type="dxa"/>
          </w:tcPr>
          <w:p w:rsidR="0095388A" w:rsidRPr="00A53B88" w:rsidRDefault="0095388A" w:rsidP="009538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5388A" w:rsidRPr="00A53B88" w:rsidRDefault="0095388A" w:rsidP="0089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3191" w:type="dxa"/>
          </w:tcPr>
          <w:p w:rsidR="0095388A" w:rsidRPr="00A53B88" w:rsidRDefault="0095388A" w:rsidP="0095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166,6</w:t>
            </w:r>
          </w:p>
        </w:tc>
      </w:tr>
      <w:tr w:rsidR="0095388A" w:rsidRPr="00A53B88" w:rsidTr="0095388A">
        <w:tc>
          <w:tcPr>
            <w:tcW w:w="534" w:type="dxa"/>
          </w:tcPr>
          <w:p w:rsidR="0095388A" w:rsidRPr="00A53B88" w:rsidRDefault="0095388A" w:rsidP="009538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5388A" w:rsidRPr="00A53B88" w:rsidRDefault="0095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Прикладная математика</w:t>
            </w:r>
          </w:p>
        </w:tc>
        <w:tc>
          <w:tcPr>
            <w:tcW w:w="3191" w:type="dxa"/>
          </w:tcPr>
          <w:p w:rsidR="0095388A" w:rsidRPr="00A53B88" w:rsidRDefault="0095388A" w:rsidP="0095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180,8</w:t>
            </w:r>
          </w:p>
        </w:tc>
      </w:tr>
      <w:tr w:rsidR="0095388A" w:rsidRPr="00A53B88" w:rsidTr="0095388A">
        <w:tc>
          <w:tcPr>
            <w:tcW w:w="534" w:type="dxa"/>
          </w:tcPr>
          <w:p w:rsidR="0095388A" w:rsidRPr="00A53B88" w:rsidRDefault="0095388A" w:rsidP="009538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5388A" w:rsidRPr="00A53B88" w:rsidRDefault="0095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3191" w:type="dxa"/>
          </w:tcPr>
          <w:p w:rsidR="0095388A" w:rsidRPr="00A53B88" w:rsidRDefault="0095388A" w:rsidP="0095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</w:tr>
      <w:tr w:rsidR="0095388A" w:rsidRPr="00A53B88" w:rsidTr="0095388A">
        <w:tc>
          <w:tcPr>
            <w:tcW w:w="534" w:type="dxa"/>
          </w:tcPr>
          <w:p w:rsidR="0095388A" w:rsidRPr="00A53B88" w:rsidRDefault="0095388A" w:rsidP="009538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5388A" w:rsidRPr="00A53B88" w:rsidRDefault="0095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</w:tcPr>
          <w:p w:rsidR="0095388A" w:rsidRPr="00A53B88" w:rsidRDefault="00A74952" w:rsidP="0095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</w:tr>
      <w:tr w:rsidR="0095388A" w:rsidRPr="00A53B88" w:rsidTr="0095388A">
        <w:tc>
          <w:tcPr>
            <w:tcW w:w="534" w:type="dxa"/>
          </w:tcPr>
          <w:p w:rsidR="0095388A" w:rsidRPr="00A53B88" w:rsidRDefault="0095388A" w:rsidP="009538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5388A" w:rsidRPr="00A53B88" w:rsidRDefault="00A7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3191" w:type="dxa"/>
          </w:tcPr>
          <w:p w:rsidR="0095388A" w:rsidRPr="00A53B88" w:rsidRDefault="00A74952" w:rsidP="0095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167,7</w:t>
            </w:r>
          </w:p>
        </w:tc>
      </w:tr>
      <w:tr w:rsidR="0095388A" w:rsidRPr="00A53B88" w:rsidTr="0095388A">
        <w:tc>
          <w:tcPr>
            <w:tcW w:w="534" w:type="dxa"/>
          </w:tcPr>
          <w:p w:rsidR="0095388A" w:rsidRPr="00A53B88" w:rsidRDefault="0095388A" w:rsidP="009538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5388A" w:rsidRPr="00A53B88" w:rsidRDefault="00A7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Издательское дело</w:t>
            </w:r>
          </w:p>
        </w:tc>
        <w:tc>
          <w:tcPr>
            <w:tcW w:w="3191" w:type="dxa"/>
          </w:tcPr>
          <w:p w:rsidR="0095388A" w:rsidRPr="00A53B88" w:rsidRDefault="00A74952" w:rsidP="0095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171,1</w:t>
            </w:r>
          </w:p>
        </w:tc>
      </w:tr>
      <w:tr w:rsidR="0095388A" w:rsidRPr="00A53B88" w:rsidTr="0095388A">
        <w:tc>
          <w:tcPr>
            <w:tcW w:w="534" w:type="dxa"/>
          </w:tcPr>
          <w:p w:rsidR="0095388A" w:rsidRPr="00A53B88" w:rsidRDefault="0095388A" w:rsidP="009538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5388A" w:rsidRPr="00A53B88" w:rsidRDefault="00A7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3191" w:type="dxa"/>
          </w:tcPr>
          <w:p w:rsidR="0095388A" w:rsidRPr="00A53B88" w:rsidRDefault="00A74952" w:rsidP="0095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174,7</w:t>
            </w:r>
          </w:p>
        </w:tc>
      </w:tr>
      <w:tr w:rsidR="00A74952" w:rsidRPr="00A53B88" w:rsidTr="0095388A">
        <w:tc>
          <w:tcPr>
            <w:tcW w:w="534" w:type="dxa"/>
          </w:tcPr>
          <w:p w:rsidR="00A74952" w:rsidRPr="00A53B88" w:rsidRDefault="00A74952" w:rsidP="009538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A74952" w:rsidRPr="00A53B88" w:rsidRDefault="00A7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3191" w:type="dxa"/>
          </w:tcPr>
          <w:p w:rsidR="00A74952" w:rsidRPr="00A53B88" w:rsidRDefault="00A74952" w:rsidP="0095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A74952" w:rsidRPr="00A53B88" w:rsidTr="0095388A">
        <w:tc>
          <w:tcPr>
            <w:tcW w:w="534" w:type="dxa"/>
          </w:tcPr>
          <w:p w:rsidR="00A74952" w:rsidRPr="00A53B88" w:rsidRDefault="00A74952" w:rsidP="009538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A74952" w:rsidRPr="00A53B88" w:rsidRDefault="00A5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3191" w:type="dxa"/>
          </w:tcPr>
          <w:p w:rsidR="00A74952" w:rsidRPr="00A53B88" w:rsidRDefault="00A74952" w:rsidP="0095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</w:p>
        </w:tc>
      </w:tr>
      <w:tr w:rsidR="00A74952" w:rsidRPr="00A53B88" w:rsidTr="0095388A">
        <w:tc>
          <w:tcPr>
            <w:tcW w:w="534" w:type="dxa"/>
          </w:tcPr>
          <w:p w:rsidR="00A74952" w:rsidRPr="00A53B88" w:rsidRDefault="00A74952" w:rsidP="00A53B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A74952" w:rsidRPr="00A53B88" w:rsidRDefault="00A53B88" w:rsidP="00A53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</w:p>
        </w:tc>
        <w:tc>
          <w:tcPr>
            <w:tcW w:w="3191" w:type="dxa"/>
          </w:tcPr>
          <w:p w:rsidR="00A74952" w:rsidRPr="00A53B88" w:rsidRDefault="00A74952" w:rsidP="0095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B88" w:rsidRPr="00A53B88" w:rsidTr="0095388A">
        <w:tc>
          <w:tcPr>
            <w:tcW w:w="534" w:type="dxa"/>
          </w:tcPr>
          <w:p w:rsidR="00A53B88" w:rsidRPr="00A53B88" w:rsidRDefault="00A53B88" w:rsidP="009538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A53B88" w:rsidRPr="00A53B88" w:rsidRDefault="00A5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Перевод и переводоведение</w:t>
            </w:r>
          </w:p>
        </w:tc>
        <w:tc>
          <w:tcPr>
            <w:tcW w:w="3191" w:type="dxa"/>
          </w:tcPr>
          <w:p w:rsidR="00A53B88" w:rsidRPr="00A53B88" w:rsidRDefault="00A53B88" w:rsidP="0095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88">
              <w:rPr>
                <w:rFonts w:ascii="Times New Roman" w:hAnsi="Times New Roman" w:cs="Times New Roman"/>
                <w:sz w:val="28"/>
                <w:szCs w:val="28"/>
              </w:rPr>
              <w:t>177,5</w:t>
            </w:r>
          </w:p>
        </w:tc>
      </w:tr>
    </w:tbl>
    <w:p w:rsidR="00750D36" w:rsidRDefault="00750D36"/>
    <w:p w:rsidR="00A53B88" w:rsidRDefault="00A53B88"/>
    <w:p w:rsidR="00A53B88" w:rsidRDefault="00A53B88"/>
    <w:p w:rsidR="0095388A" w:rsidRPr="00A53B88" w:rsidRDefault="00A53B88" w:rsidP="00A53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B88">
        <w:rPr>
          <w:rFonts w:ascii="Times New Roman" w:hAnsi="Times New Roman" w:cs="Times New Roman"/>
          <w:sz w:val="28"/>
          <w:szCs w:val="28"/>
        </w:rPr>
        <w:tab/>
      </w:r>
      <w:r w:rsidRPr="00A53B88">
        <w:rPr>
          <w:rFonts w:ascii="Times New Roman" w:hAnsi="Times New Roman" w:cs="Times New Roman"/>
          <w:sz w:val="28"/>
          <w:szCs w:val="28"/>
        </w:rPr>
        <w:tab/>
      </w:r>
      <w:r w:rsidRPr="00A53B88">
        <w:rPr>
          <w:rFonts w:ascii="Times New Roman" w:hAnsi="Times New Roman" w:cs="Times New Roman"/>
          <w:sz w:val="28"/>
          <w:szCs w:val="28"/>
        </w:rPr>
        <w:tab/>
      </w:r>
      <w:r w:rsidRPr="00A53B88">
        <w:rPr>
          <w:rFonts w:ascii="Times New Roman" w:hAnsi="Times New Roman" w:cs="Times New Roman"/>
          <w:sz w:val="28"/>
          <w:szCs w:val="28"/>
        </w:rPr>
        <w:tab/>
      </w:r>
      <w:r w:rsidRPr="00A53B88">
        <w:rPr>
          <w:rFonts w:ascii="Times New Roman" w:hAnsi="Times New Roman" w:cs="Times New Roman"/>
          <w:sz w:val="28"/>
          <w:szCs w:val="28"/>
        </w:rPr>
        <w:tab/>
      </w:r>
      <w:r w:rsidRPr="00A53B88">
        <w:rPr>
          <w:rFonts w:ascii="Times New Roman" w:hAnsi="Times New Roman" w:cs="Times New Roman"/>
          <w:sz w:val="28"/>
          <w:szCs w:val="28"/>
        </w:rPr>
        <w:tab/>
      </w:r>
    </w:p>
    <w:sectPr w:rsidR="0095388A" w:rsidRPr="00A5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70A7C"/>
    <w:multiLevelType w:val="hybridMultilevel"/>
    <w:tmpl w:val="CB1E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8A"/>
    <w:rsid w:val="00053774"/>
    <w:rsid w:val="00143044"/>
    <w:rsid w:val="0023145F"/>
    <w:rsid w:val="00264227"/>
    <w:rsid w:val="00411692"/>
    <w:rsid w:val="005B57EF"/>
    <w:rsid w:val="005C3D4C"/>
    <w:rsid w:val="00750D36"/>
    <w:rsid w:val="00802F50"/>
    <w:rsid w:val="0095388A"/>
    <w:rsid w:val="009A71EF"/>
    <w:rsid w:val="00A53B88"/>
    <w:rsid w:val="00A74952"/>
    <w:rsid w:val="00CC22EA"/>
    <w:rsid w:val="00D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Заколодина Татьяна Вячеславовна</dc:creator>
  <cp:lastModifiedBy>Тимченко Светлана Леонидовна</cp:lastModifiedBy>
  <cp:revision>2</cp:revision>
  <dcterms:created xsi:type="dcterms:W3CDTF">2014-05-12T11:23:00Z</dcterms:created>
  <dcterms:modified xsi:type="dcterms:W3CDTF">2014-05-12T11:23:00Z</dcterms:modified>
</cp:coreProperties>
</file>