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«Русскому языку» (</w:t>
      </w:r>
      <w:r>
        <w:rPr>
          <w:rFonts w:ascii="Times New Roman" w:hAnsi="Times New Roman" w:cs="Times New Roman"/>
          <w:b/>
          <w:sz w:val="28"/>
          <w:szCs w:val="28"/>
        </w:rPr>
        <w:t>диктант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7D7B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B30BA">
        <w:rPr>
          <w:rFonts w:ascii="Times New Roman" w:hAnsi="Times New Roman" w:cs="Times New Roman"/>
          <w:b/>
          <w:sz w:val="28"/>
          <w:szCs w:val="28"/>
        </w:rPr>
        <w:t>17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137" w:rsidRDefault="00DB30BA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137">
        <w:rPr>
          <w:rFonts w:ascii="Times New Roman" w:hAnsi="Times New Roman" w:cs="Times New Roman"/>
          <w:sz w:val="28"/>
          <w:szCs w:val="28"/>
        </w:rPr>
        <w:t>Абзалилова</w:t>
      </w:r>
      <w:proofErr w:type="spellEnd"/>
      <w:r w:rsid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137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137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="00CA3137">
        <w:rPr>
          <w:rFonts w:ascii="Times New Roman" w:hAnsi="Times New Roman" w:cs="Times New Roman"/>
          <w:sz w:val="28"/>
          <w:szCs w:val="28"/>
        </w:rPr>
        <w:t xml:space="preserve">                   72 балла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70 баллов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68 баллов (удовлетворительно)</w:t>
      </w:r>
    </w:p>
    <w:p w:rsidR="00DB30BA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Бажанов Виктор Владимирович               84 балла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138A" w:rsidRPr="006E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Берснева Анастасия Юрьевна            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Андреевич                       72 балла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Бутырев Илья Валерьевич                         72 балла (хорошо)</w:t>
      </w:r>
    </w:p>
    <w:p w:rsidR="00CA3137" w:rsidRDefault="00CA3137" w:rsidP="00CA31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Василевский Алексей Евгеньевич            74 балла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9.Васильева Евгения Валерьевна                  86 баллов (отлично)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                 70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Иванцова Ольга Викторовна                   68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92 баллов (отлично)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68 баллов удовлетворительно)</w:t>
      </w:r>
      <w:proofErr w:type="gramEnd"/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Кутузова Ульяна Александровна            70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Набоков Константин Вячеслав                84 балла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18.Рабиев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Бузургмехр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Ёрмахмадович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Игоревич                   50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Леонидович                       68 баллов (удовлетворительно)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            78 баллов (хорошо)</w:t>
      </w:r>
    </w:p>
    <w:p w:rsidR="00CA3137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23.Сынбулатов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68 баллов (удовлетворительно)</w:t>
      </w:r>
    </w:p>
    <w:p w:rsidR="006E138A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E138A">
        <w:rPr>
          <w:rFonts w:ascii="Times New Roman" w:hAnsi="Times New Roman" w:cs="Times New Roman"/>
          <w:sz w:val="28"/>
          <w:szCs w:val="28"/>
        </w:rPr>
        <w:t>.</w:t>
      </w:r>
      <w:r w:rsidR="006E138A" w:rsidRPr="006E1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Дмитриевич      68 баллов (удовлетворительно)</w:t>
      </w:r>
    </w:p>
    <w:p w:rsidR="006E138A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E138A">
        <w:rPr>
          <w:rFonts w:ascii="Times New Roman" w:hAnsi="Times New Roman" w:cs="Times New Roman"/>
          <w:sz w:val="28"/>
          <w:szCs w:val="28"/>
        </w:rPr>
        <w:t>.</w:t>
      </w:r>
      <w:r w:rsidR="006E138A" w:rsidRPr="006E1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                 68 баллов (удовлетворительно)</w:t>
      </w:r>
    </w:p>
    <w:p w:rsidR="006E138A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73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Эльгизович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80 баллов (хорошо)</w:t>
      </w:r>
    </w:p>
    <w:p w:rsidR="00973349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733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Харламов Артем Владимирович             86 баллов (отлично)</w:t>
      </w:r>
    </w:p>
    <w:p w:rsidR="00973349" w:rsidRDefault="00CA3137" w:rsidP="006E13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973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Алексеевна                 68 баллов (удовлетворительно)</w:t>
      </w:r>
    </w:p>
    <w:sectPr w:rsidR="00973349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A8A"/>
    <w:multiLevelType w:val="hybridMultilevel"/>
    <w:tmpl w:val="E3B2ADD6"/>
    <w:lvl w:ilvl="0" w:tplc="DFD80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49242B"/>
    <w:rsid w:val="00526193"/>
    <w:rsid w:val="005276BC"/>
    <w:rsid w:val="005404AC"/>
    <w:rsid w:val="006E138A"/>
    <w:rsid w:val="007D7BCA"/>
    <w:rsid w:val="00973349"/>
    <w:rsid w:val="00A05E65"/>
    <w:rsid w:val="00B41AF6"/>
    <w:rsid w:val="00CA3137"/>
    <w:rsid w:val="00CD3AB1"/>
    <w:rsid w:val="00DB30BA"/>
    <w:rsid w:val="00F03E51"/>
    <w:rsid w:val="00FE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3</cp:revision>
  <cp:lastPrinted>2014-07-17T13:48:00Z</cp:lastPrinted>
  <dcterms:created xsi:type="dcterms:W3CDTF">2014-07-16T11:36:00Z</dcterms:created>
  <dcterms:modified xsi:type="dcterms:W3CDTF">2014-07-17T13:48:00Z</dcterms:modified>
</cp:coreProperties>
</file>