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-240"/>
        <w:tblW w:w="47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6"/>
        <w:gridCol w:w="7161"/>
      </w:tblGrid>
      <w:tr w:rsidR="00BA49F8" w:rsidTr="00BA49F8">
        <w:trPr>
          <w:trHeight w:val="27"/>
        </w:trPr>
        <w:tc>
          <w:tcPr>
            <w:tcW w:w="1926" w:type="dxa"/>
            <w:vMerge w:val="restart"/>
            <w:hideMark/>
          </w:tcPr>
          <w:p w:rsidR="00BA49F8" w:rsidRDefault="00BA49F8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1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066800" cy="1038225"/>
                  <wp:effectExtent l="0" t="0" r="0" b="9525"/>
                  <wp:docPr id="1" name="Рисунок 1" descr="Логотип 200_5х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Логотип 200_5х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A49F8" w:rsidRDefault="00BA49F8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BA49F8" w:rsidRDefault="00BA49F8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BA49F8" w:rsidRDefault="00BA49F8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BA49F8" w:rsidRDefault="00BA49F8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BA49F8" w:rsidRDefault="00BA49F8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BA49F8" w:rsidRDefault="00BA49F8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BA49F8" w:rsidRDefault="00BA49F8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BA49F8" w:rsidRDefault="00BA49F8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BA49F8" w:rsidRDefault="00BA49F8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МОСКОВСКИЙ ГОСУДАРСТВЕННЫЙ</w:t>
            </w:r>
          </w:p>
          <w:p w:rsidR="00BA49F8" w:rsidRDefault="00BA49F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ГУМАНИТАРНО-ЭКОНОМИЧЕСКИЙ  ИНСТИТУТ</w:t>
            </w:r>
          </w:p>
        </w:tc>
      </w:tr>
      <w:tr w:rsidR="00BA49F8" w:rsidTr="00BA49F8">
        <w:trPr>
          <w:trHeight w:val="860"/>
        </w:trPr>
        <w:tc>
          <w:tcPr>
            <w:tcW w:w="0" w:type="auto"/>
            <w:vMerge/>
            <w:vAlign w:val="center"/>
            <w:hideMark/>
          </w:tcPr>
          <w:p w:rsidR="00BA49F8" w:rsidRDefault="00BA49F8">
            <w:pPr>
              <w:rPr>
                <w:rFonts w:ascii="Times New Roman" w:eastAsiaTheme="majorEastAsia" w:hAnsi="Times New Roman" w:cs="Times New Roman"/>
                <w:b/>
                <w:bCs/>
                <w:sz w:val="10"/>
                <w:szCs w:val="40"/>
              </w:rPr>
            </w:pPr>
          </w:p>
        </w:tc>
        <w:tc>
          <w:tcPr>
            <w:tcW w:w="7161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A49F8" w:rsidRDefault="00BA49F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107150, 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осква,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ул.Лосиноостровская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д. 49</w:t>
            </w:r>
          </w:p>
          <w:p w:rsidR="00BA49F8" w:rsidRDefault="00BA4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тел: (499) 748-32-30, сайт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www</w:t>
              </w:r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mgsgi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-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mail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priem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mggei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BA49F8" w:rsidRDefault="00BA49F8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BA49F8" w:rsidRDefault="00BA49F8"/>
          <w:p w:rsidR="00BA49F8" w:rsidRDefault="00BA49F8">
            <w:pPr>
              <w:rPr>
                <w:sz w:val="2"/>
                <w:szCs w:val="2"/>
              </w:rPr>
            </w:pPr>
          </w:p>
          <w:p w:rsidR="00BA49F8" w:rsidRDefault="00BA49F8">
            <w:pPr>
              <w:rPr>
                <w:sz w:val="2"/>
                <w:szCs w:val="2"/>
              </w:rPr>
            </w:pPr>
          </w:p>
          <w:p w:rsidR="00BA49F8" w:rsidRDefault="00BA49F8">
            <w:pPr>
              <w:rPr>
                <w:sz w:val="2"/>
                <w:szCs w:val="2"/>
              </w:rPr>
            </w:pPr>
          </w:p>
          <w:p w:rsidR="00BA49F8" w:rsidRDefault="00BA49F8">
            <w:pPr>
              <w:rPr>
                <w:sz w:val="2"/>
                <w:szCs w:val="2"/>
              </w:rPr>
            </w:pPr>
          </w:p>
          <w:p w:rsidR="00BA49F8" w:rsidRDefault="00BA49F8">
            <w:pPr>
              <w:rPr>
                <w:sz w:val="2"/>
                <w:szCs w:val="2"/>
              </w:rPr>
            </w:pPr>
          </w:p>
          <w:p w:rsidR="00BA49F8" w:rsidRDefault="00BA49F8">
            <w:pPr>
              <w:rPr>
                <w:sz w:val="2"/>
                <w:szCs w:val="2"/>
              </w:rPr>
            </w:pPr>
          </w:p>
          <w:p w:rsidR="00BA49F8" w:rsidRDefault="00BA49F8">
            <w:pPr>
              <w:rPr>
                <w:sz w:val="2"/>
                <w:szCs w:val="2"/>
              </w:rPr>
            </w:pPr>
          </w:p>
        </w:tc>
      </w:tr>
    </w:tbl>
    <w:p w:rsidR="00F144B6" w:rsidRDefault="00F144B6" w:rsidP="00554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4B6" w:rsidRDefault="00F144B6" w:rsidP="00554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4B6" w:rsidRDefault="00F144B6" w:rsidP="00554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701" w:rsidRPr="00BA49F8" w:rsidRDefault="00554701" w:rsidP="00554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>Результаты экзамена по «</w:t>
      </w:r>
      <w:r w:rsidR="008C5B55">
        <w:rPr>
          <w:rFonts w:ascii="Times New Roman" w:hAnsi="Times New Roman" w:cs="Times New Roman"/>
          <w:b/>
          <w:sz w:val="28"/>
          <w:szCs w:val="28"/>
        </w:rPr>
        <w:t xml:space="preserve">Математике» </w:t>
      </w:r>
      <w:r w:rsidRPr="00BA49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714F" w:rsidRPr="00BA49F8" w:rsidRDefault="00554701" w:rsidP="00554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>для абитуриентов из Республики Крым и города Севастополя</w:t>
      </w:r>
    </w:p>
    <w:p w:rsidR="00406DF7" w:rsidRPr="00BA49F8" w:rsidRDefault="00406DF7" w:rsidP="00406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8C5B55">
        <w:rPr>
          <w:rFonts w:ascii="Times New Roman" w:hAnsi="Times New Roman" w:cs="Times New Roman"/>
          <w:b/>
          <w:sz w:val="28"/>
          <w:szCs w:val="28"/>
        </w:rPr>
        <w:t>7</w:t>
      </w:r>
      <w:r w:rsidRPr="00BA49F8">
        <w:rPr>
          <w:rFonts w:ascii="Times New Roman" w:hAnsi="Times New Roman" w:cs="Times New Roman"/>
          <w:b/>
          <w:sz w:val="28"/>
          <w:szCs w:val="28"/>
        </w:rPr>
        <w:t xml:space="preserve"> июля 2014 года</w:t>
      </w:r>
    </w:p>
    <w:p w:rsidR="00554701" w:rsidRDefault="00554701" w:rsidP="00406DF7">
      <w:pPr>
        <w:jc w:val="center"/>
        <w:rPr>
          <w:sz w:val="28"/>
          <w:szCs w:val="28"/>
        </w:rPr>
      </w:pPr>
    </w:p>
    <w:p w:rsidR="00901BB5" w:rsidRDefault="00901BB5" w:rsidP="00554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Мутушкина А</w:t>
      </w:r>
      <w:r w:rsidR="005C3114">
        <w:rPr>
          <w:rFonts w:ascii="Times New Roman" w:hAnsi="Times New Roman" w:cs="Times New Roman"/>
          <w:sz w:val="28"/>
          <w:szCs w:val="28"/>
        </w:rPr>
        <w:t xml:space="preserve">настасия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C3114">
        <w:rPr>
          <w:rFonts w:ascii="Times New Roman" w:hAnsi="Times New Roman" w:cs="Times New Roman"/>
          <w:sz w:val="28"/>
          <w:szCs w:val="28"/>
        </w:rPr>
        <w:t>ндреевна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3114">
        <w:rPr>
          <w:rFonts w:ascii="Times New Roman" w:hAnsi="Times New Roman" w:cs="Times New Roman"/>
          <w:sz w:val="28"/>
          <w:szCs w:val="28"/>
        </w:rPr>
        <w:t xml:space="preserve">    </w:t>
      </w:r>
      <w:r w:rsidR="008C5B55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 xml:space="preserve"> баллов (</w:t>
      </w:r>
      <w:r w:rsidR="00F92164">
        <w:rPr>
          <w:rFonts w:ascii="Times New Roman" w:hAnsi="Times New Roman" w:cs="Times New Roman"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06DF7" w:rsidRDefault="00406DF7" w:rsidP="00406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DF7" w:rsidRDefault="00406DF7" w:rsidP="00406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DF7" w:rsidRDefault="00406DF7" w:rsidP="00406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DF7" w:rsidRDefault="00406DF7" w:rsidP="00406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DF7" w:rsidRDefault="00406DF7" w:rsidP="00406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DF7" w:rsidRDefault="00406DF7" w:rsidP="00406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DF7" w:rsidRDefault="00406DF7" w:rsidP="00406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DF7" w:rsidRDefault="00406DF7" w:rsidP="00406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DF7" w:rsidRPr="00554701" w:rsidRDefault="00406DF7" w:rsidP="00406DF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06DF7" w:rsidRPr="00554701" w:rsidSect="00132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61CD5"/>
    <w:multiLevelType w:val="hybridMultilevel"/>
    <w:tmpl w:val="FFFC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21F05"/>
    <w:multiLevelType w:val="hybridMultilevel"/>
    <w:tmpl w:val="1BAE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BF2"/>
    <w:rsid w:val="000A7235"/>
    <w:rsid w:val="001329A1"/>
    <w:rsid w:val="00202FB5"/>
    <w:rsid w:val="00406DF7"/>
    <w:rsid w:val="00420E20"/>
    <w:rsid w:val="005431F8"/>
    <w:rsid w:val="00554701"/>
    <w:rsid w:val="005C3114"/>
    <w:rsid w:val="00890D7E"/>
    <w:rsid w:val="008C5B55"/>
    <w:rsid w:val="008E08C7"/>
    <w:rsid w:val="00901BB5"/>
    <w:rsid w:val="00BA49F8"/>
    <w:rsid w:val="00CD6BF2"/>
    <w:rsid w:val="00E8714F"/>
    <w:rsid w:val="00EA412F"/>
    <w:rsid w:val="00F144B6"/>
    <w:rsid w:val="00F643C0"/>
    <w:rsid w:val="00F92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9A1"/>
  </w:style>
  <w:style w:type="paragraph" w:styleId="1">
    <w:name w:val="heading 1"/>
    <w:basedOn w:val="a"/>
    <w:next w:val="a"/>
    <w:link w:val="10"/>
    <w:uiPriority w:val="9"/>
    <w:qFormat/>
    <w:rsid w:val="00BA49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1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A49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BA49F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A49F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A4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9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49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1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A49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BA49F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A49F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A4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9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gs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Бондарь Ольга Александровна</dc:creator>
  <cp:keywords/>
  <dc:description/>
  <cp:lastModifiedBy>bondar</cp:lastModifiedBy>
  <cp:revision>4</cp:revision>
  <dcterms:created xsi:type="dcterms:W3CDTF">2014-07-07T09:40:00Z</dcterms:created>
  <dcterms:modified xsi:type="dcterms:W3CDTF">2014-07-07T10:29:00Z</dcterms:modified>
</cp:coreProperties>
</file>