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61"/>
      </w:tblGrid>
      <w:tr w:rsidR="00662158" w:rsidTr="00791A03">
        <w:trPr>
          <w:trHeight w:val="27"/>
        </w:trPr>
        <w:tc>
          <w:tcPr>
            <w:tcW w:w="1926" w:type="dxa"/>
            <w:vMerge w:val="restart"/>
            <w:hideMark/>
          </w:tcPr>
          <w:p w:rsidR="00662158" w:rsidRDefault="00662158" w:rsidP="00297180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10"/>
                <w:szCs w:val="40"/>
              </w:rPr>
            </w:pPr>
            <w:r w:rsidRPr="00561421">
              <w:rPr>
                <w:noProof/>
              </w:rPr>
              <w:drawing>
                <wp:inline distT="0" distB="0" distL="0" distR="0" wp14:anchorId="5E642952" wp14:editId="43921B10">
                  <wp:extent cx="1066799" cy="1038225"/>
                  <wp:effectExtent l="19050" t="0" r="1" b="0"/>
                  <wp:docPr id="1" name="Рисунок 0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200_5х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81" cy="1038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62158" w:rsidRDefault="00662158" w:rsidP="00791A03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662158" w:rsidRDefault="00662158" w:rsidP="00791A03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662158" w:rsidRDefault="00662158" w:rsidP="00791A03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662158" w:rsidRDefault="00662158" w:rsidP="00791A03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662158" w:rsidRDefault="00662158" w:rsidP="00791A03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662158" w:rsidRDefault="00662158" w:rsidP="00791A03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662158" w:rsidRDefault="00662158" w:rsidP="00791A03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662158" w:rsidRDefault="00662158" w:rsidP="00791A03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662158" w:rsidRDefault="00662158" w:rsidP="00791A03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МОСКОВСКИЙ ГОСУДАРСТВЕННЫЙ</w:t>
            </w:r>
          </w:p>
          <w:p w:rsidR="00662158" w:rsidRDefault="00662158" w:rsidP="00791A0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ГУМАНИТАРНО-ЭКОНОМИЧЕСКИЙ  ИНСТИТУТ</w:t>
            </w:r>
          </w:p>
        </w:tc>
      </w:tr>
      <w:tr w:rsidR="00662158" w:rsidTr="00791A03">
        <w:trPr>
          <w:trHeight w:val="860"/>
        </w:trPr>
        <w:tc>
          <w:tcPr>
            <w:tcW w:w="1926" w:type="dxa"/>
            <w:vMerge/>
            <w:vAlign w:val="center"/>
            <w:hideMark/>
          </w:tcPr>
          <w:p w:rsidR="00662158" w:rsidRDefault="00662158" w:rsidP="00791A03">
            <w:pPr>
              <w:rPr>
                <w:rFonts w:ascii="Times New Roman" w:eastAsiaTheme="majorEastAsia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  <w:hideMark/>
          </w:tcPr>
          <w:p w:rsidR="00662158" w:rsidRDefault="00520D60" w:rsidP="00791A0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107150,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</w:t>
            </w:r>
            <w:r w:rsidR="00662158">
              <w:rPr>
                <w:rFonts w:ascii="Times New Roman" w:hAnsi="Times New Roman" w:cs="Times New Roman"/>
                <w:b/>
                <w:sz w:val="28"/>
                <w:szCs w:val="28"/>
              </w:rPr>
              <w:t>Лосиноостровская</w:t>
            </w:r>
            <w:proofErr w:type="spellEnd"/>
            <w:r w:rsidR="00662158"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D26A5F" w:rsidRPr="00D26A5F" w:rsidRDefault="00662158" w:rsidP="00D26A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</w:t>
            </w:r>
            <w:r w:rsidR="00D26A5F" w:rsidRPr="00D26A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сайт</w:t>
            </w:r>
            <w:r w:rsidR="00D26A5F" w:rsidRPr="00D26A5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10" w:history="1">
              <w:r w:rsidR="00D26A5F" w:rsidRPr="00D26A5F">
                <w:rPr>
                  <w:rStyle w:val="a5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 xml:space="preserve"> </w:t>
              </w:r>
              <w:r w:rsidR="00D26A5F" w:rsidRPr="00D26A5F">
                <w:rPr>
                  <w:rStyle w:val="a5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www</w:t>
              </w:r>
              <w:r w:rsidR="00D26A5F" w:rsidRPr="00D26A5F">
                <w:rPr>
                  <w:rStyle w:val="a5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 w:rsidR="00D26A5F" w:rsidRPr="00D26A5F">
                <w:rPr>
                  <w:rStyle w:val="a5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mgsgi</w:t>
              </w:r>
              <w:proofErr w:type="spellEnd"/>
              <w:r w:rsidR="00D26A5F" w:rsidRPr="00D26A5F">
                <w:rPr>
                  <w:rStyle w:val="a5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 w:rsidR="00D26A5F" w:rsidRPr="00D26A5F">
                <w:rPr>
                  <w:rStyle w:val="a5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D26A5F" w:rsidRPr="00D26A5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 w:rsidR="00D26A5F" w:rsidRPr="00D26A5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 w:rsidR="00D26A5F" w:rsidRPr="00D26A5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 w:rsidR="00D26A5F" w:rsidRPr="00D26A5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 w:rsidR="00D26A5F" w:rsidRPr="00D26A5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 w:rsidR="00D26A5F" w:rsidRPr="00D26A5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 w:rsidR="00D26A5F" w:rsidRPr="00D26A5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 w:rsidR="00D26A5F" w:rsidRPr="00D26A5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 w:rsidR="00D26A5F" w:rsidRPr="00D26A5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 w:rsidR="00D26A5F" w:rsidRPr="00D26A5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 w:rsidR="00D26A5F" w:rsidRPr="00D26A5F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662158" w:rsidRPr="00561421" w:rsidRDefault="00662158" w:rsidP="00791A0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E627C" w:rsidRPr="00561421" w:rsidRDefault="00DE627C" w:rsidP="00DE627C"/>
          <w:p w:rsidR="00662158" w:rsidRDefault="00662158" w:rsidP="00791A03">
            <w:pPr>
              <w:rPr>
                <w:sz w:val="2"/>
                <w:szCs w:val="2"/>
              </w:rPr>
            </w:pPr>
          </w:p>
          <w:p w:rsidR="00662158" w:rsidRDefault="00662158" w:rsidP="00791A03">
            <w:pPr>
              <w:rPr>
                <w:sz w:val="2"/>
                <w:szCs w:val="2"/>
              </w:rPr>
            </w:pPr>
          </w:p>
          <w:p w:rsidR="00662158" w:rsidRDefault="00662158" w:rsidP="00791A03">
            <w:pPr>
              <w:rPr>
                <w:sz w:val="2"/>
                <w:szCs w:val="2"/>
              </w:rPr>
            </w:pPr>
          </w:p>
          <w:p w:rsidR="00662158" w:rsidRDefault="00662158" w:rsidP="00791A03">
            <w:pPr>
              <w:rPr>
                <w:sz w:val="2"/>
                <w:szCs w:val="2"/>
              </w:rPr>
            </w:pPr>
          </w:p>
          <w:p w:rsidR="00662158" w:rsidRDefault="00662158" w:rsidP="00791A03">
            <w:pPr>
              <w:rPr>
                <w:sz w:val="2"/>
                <w:szCs w:val="2"/>
              </w:rPr>
            </w:pPr>
          </w:p>
          <w:p w:rsidR="00662158" w:rsidRDefault="00662158" w:rsidP="00791A03">
            <w:pPr>
              <w:rPr>
                <w:sz w:val="2"/>
                <w:szCs w:val="2"/>
              </w:rPr>
            </w:pPr>
          </w:p>
          <w:p w:rsidR="00662158" w:rsidRDefault="00662158" w:rsidP="00791A03">
            <w:pPr>
              <w:rPr>
                <w:sz w:val="2"/>
                <w:szCs w:val="2"/>
              </w:rPr>
            </w:pPr>
          </w:p>
          <w:p w:rsidR="00662158" w:rsidRPr="00A04894" w:rsidRDefault="00662158" w:rsidP="00791A0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75626" w:rsidRPr="00775626" w:rsidRDefault="00775626" w:rsidP="00775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5626">
        <w:rPr>
          <w:rFonts w:ascii="Times New Roman" w:hAnsi="Times New Roman" w:cs="Times New Roman"/>
          <w:sz w:val="28"/>
          <w:szCs w:val="28"/>
        </w:rPr>
        <w:t>Контрольные цифры приема</w:t>
      </w:r>
    </w:p>
    <w:p w:rsidR="00DE627C" w:rsidRDefault="00775626" w:rsidP="00775626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775626">
        <w:rPr>
          <w:rFonts w:ascii="Times New Roman" w:hAnsi="Times New Roman" w:cs="Times New Roman"/>
          <w:sz w:val="28"/>
          <w:szCs w:val="28"/>
        </w:rPr>
        <w:t xml:space="preserve">абитуриентов по направлениям подготовки  для обучения </w:t>
      </w:r>
      <w:r w:rsidR="00C61B97">
        <w:rPr>
          <w:rFonts w:ascii="Times New Roman" w:hAnsi="Times New Roman" w:cs="Times New Roman"/>
          <w:sz w:val="28"/>
          <w:szCs w:val="28"/>
        </w:rPr>
        <w:t>в магистратуре в</w:t>
      </w:r>
      <w:r w:rsidRPr="00775626">
        <w:rPr>
          <w:rFonts w:ascii="Times New Roman" w:hAnsi="Times New Roman" w:cs="Times New Roman"/>
          <w:sz w:val="28"/>
          <w:szCs w:val="28"/>
        </w:rPr>
        <w:t xml:space="preserve"> 2014 год</w:t>
      </w:r>
      <w:r w:rsidR="00D65FCF">
        <w:rPr>
          <w:rFonts w:ascii="Times New Roman" w:hAnsi="Times New Roman" w:cs="Times New Roman"/>
          <w:sz w:val="28"/>
          <w:szCs w:val="28"/>
        </w:rPr>
        <w:t>у</w:t>
      </w:r>
    </w:p>
    <w:p w:rsidR="00775626" w:rsidRPr="004A757C" w:rsidRDefault="00775626" w:rsidP="00775626">
      <w:pPr>
        <w:spacing w:after="0" w:line="240" w:lineRule="auto"/>
        <w:ind w:right="-284"/>
        <w:rPr>
          <w:sz w:val="28"/>
          <w:szCs w:val="28"/>
        </w:rPr>
      </w:pPr>
    </w:p>
    <w:tbl>
      <w:tblPr>
        <w:tblStyle w:val="a3"/>
        <w:tblW w:w="9849" w:type="dxa"/>
        <w:jc w:val="center"/>
        <w:tblInd w:w="44" w:type="dxa"/>
        <w:tblLayout w:type="fixed"/>
        <w:tblLook w:val="04A0" w:firstRow="1" w:lastRow="0" w:firstColumn="1" w:lastColumn="0" w:noHBand="0" w:noVBand="1"/>
      </w:tblPr>
      <w:tblGrid>
        <w:gridCol w:w="475"/>
        <w:gridCol w:w="4164"/>
        <w:gridCol w:w="1275"/>
        <w:gridCol w:w="1279"/>
        <w:gridCol w:w="1352"/>
        <w:gridCol w:w="1304"/>
      </w:tblGrid>
      <w:tr w:rsidR="00D65FCF" w:rsidRPr="00997CB9" w:rsidTr="00D65FCF">
        <w:trPr>
          <w:trHeight w:val="536"/>
          <w:jc w:val="center"/>
        </w:trPr>
        <w:tc>
          <w:tcPr>
            <w:tcW w:w="476" w:type="dxa"/>
            <w:vMerge w:val="restart"/>
            <w:shd w:val="clear" w:color="auto" w:fill="E5B8B7" w:themeFill="accent2" w:themeFillTint="66"/>
          </w:tcPr>
          <w:p w:rsidR="00D65FCF" w:rsidRPr="00DE627C" w:rsidRDefault="00D65FCF" w:rsidP="00B64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FCF" w:rsidRPr="00DE627C" w:rsidRDefault="00D65FCF" w:rsidP="00A6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7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65FCF" w:rsidRPr="00DE627C" w:rsidRDefault="00D65FCF" w:rsidP="00A6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62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E627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65" w:type="dxa"/>
            <w:vMerge w:val="restart"/>
            <w:shd w:val="clear" w:color="auto" w:fill="E5B8B7" w:themeFill="accent2" w:themeFillTint="66"/>
          </w:tcPr>
          <w:p w:rsidR="00D65FCF" w:rsidRPr="00DE627C" w:rsidRDefault="00D65FCF" w:rsidP="00A663D1">
            <w:pPr>
              <w:ind w:firstLine="31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D65FCF" w:rsidRPr="00DE627C" w:rsidRDefault="00D65FCF" w:rsidP="00A663D1">
            <w:pPr>
              <w:ind w:firstLine="31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D65FCF" w:rsidRPr="00DE627C" w:rsidRDefault="00D65FCF" w:rsidP="00A663D1">
            <w:pPr>
              <w:ind w:firstLine="31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D65FCF" w:rsidRPr="00DE627C" w:rsidRDefault="00D65FCF" w:rsidP="00A663D1">
            <w:pPr>
              <w:ind w:firstLine="31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D65FCF" w:rsidRPr="00DE627C" w:rsidRDefault="00D65FCF" w:rsidP="00A663D1">
            <w:pPr>
              <w:ind w:firstLine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7C">
              <w:rPr>
                <w:rFonts w:ascii="Times New Roman" w:hAnsi="Times New Roman" w:cs="Times New Roman"/>
                <w:sz w:val="20"/>
                <w:szCs w:val="20"/>
              </w:rPr>
              <w:t>Код,</w:t>
            </w:r>
          </w:p>
          <w:p w:rsidR="00D65FCF" w:rsidRPr="00DE627C" w:rsidRDefault="00D65FCF" w:rsidP="00A663D1">
            <w:pPr>
              <w:ind w:firstLine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7C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</w:t>
            </w:r>
          </w:p>
          <w:p w:rsidR="00D65FCF" w:rsidRPr="00DE627C" w:rsidRDefault="00D65FCF" w:rsidP="00A663D1">
            <w:pPr>
              <w:ind w:firstLine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8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D65FCF" w:rsidRPr="00DE627C" w:rsidRDefault="00D65FCF" w:rsidP="00A663D1">
            <w:pPr>
              <w:ind w:firstLine="2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D65FCF" w:rsidRPr="00DE627C" w:rsidRDefault="00D65FCF" w:rsidP="00A663D1">
            <w:pPr>
              <w:ind w:firstLine="2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D65FCF" w:rsidRPr="00DE627C" w:rsidRDefault="00D65FCF" w:rsidP="00A663D1">
            <w:pPr>
              <w:ind w:firstLine="2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D65FCF" w:rsidRPr="00DE627C" w:rsidRDefault="00D65FCF" w:rsidP="00A663D1">
            <w:pPr>
              <w:ind w:firstLine="2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D65FCF" w:rsidRPr="00D65FCF" w:rsidRDefault="00D65FCF" w:rsidP="00D65FCF">
            <w:pPr>
              <w:ind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27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Контрольные цифры приема граждан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E6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 за счет </w:t>
            </w:r>
          </w:p>
        </w:tc>
      </w:tr>
      <w:tr w:rsidR="00D65FCF" w:rsidRPr="00997CB9" w:rsidTr="00D65FCF">
        <w:trPr>
          <w:trHeight w:val="877"/>
          <w:jc w:val="center"/>
        </w:trPr>
        <w:tc>
          <w:tcPr>
            <w:tcW w:w="476" w:type="dxa"/>
            <w:vMerge/>
            <w:shd w:val="clear" w:color="auto" w:fill="E5B8B7" w:themeFill="accent2" w:themeFillTint="66"/>
          </w:tcPr>
          <w:p w:rsidR="00D65FCF" w:rsidRPr="00DE627C" w:rsidRDefault="00D65FCF" w:rsidP="00B64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5" w:type="dxa"/>
            <w:vMerge/>
            <w:shd w:val="clear" w:color="auto" w:fill="E5B8B7" w:themeFill="accent2" w:themeFillTint="66"/>
          </w:tcPr>
          <w:p w:rsidR="00D65FCF" w:rsidRPr="00DE627C" w:rsidRDefault="00D65FCF" w:rsidP="00A663D1">
            <w:pPr>
              <w:ind w:firstLine="31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65FCF" w:rsidRPr="00DE627C" w:rsidRDefault="00D65FCF" w:rsidP="00631622">
            <w:pPr>
              <w:ind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627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бюджетных ассигнований федерального бюджета (бюджетная основа) по образовательным программам высшего образования</w:t>
            </w:r>
          </w:p>
          <w:p w:rsidR="00D65FCF" w:rsidRDefault="00D65FCF" w:rsidP="00631622">
            <w:pPr>
              <w:ind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FCF" w:rsidRPr="00DE627C" w:rsidRDefault="00D65FCF" w:rsidP="00D65FC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D65FCF" w:rsidRPr="00D65FCF" w:rsidRDefault="00D65FCF" w:rsidP="00D6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FCF">
              <w:rPr>
                <w:rFonts w:ascii="Times New Roman" w:hAnsi="Times New Roman" w:cs="Times New Roman"/>
                <w:sz w:val="20"/>
                <w:szCs w:val="20"/>
              </w:rPr>
              <w:t>средств физических и</w:t>
            </w:r>
          </w:p>
          <w:p w:rsidR="00D65FCF" w:rsidRPr="00DE627C" w:rsidRDefault="00D65FCF" w:rsidP="00D65FCF">
            <w:pPr>
              <w:ind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FCF">
              <w:rPr>
                <w:rFonts w:ascii="Times New Roman" w:hAnsi="Times New Roman" w:cs="Times New Roman"/>
                <w:sz w:val="20"/>
                <w:szCs w:val="20"/>
              </w:rPr>
              <w:t>юридических лиц (внебюджетная основа)</w:t>
            </w:r>
            <w:r w:rsidRPr="00DE6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образовательным программам высшего образования</w:t>
            </w:r>
          </w:p>
          <w:p w:rsidR="00D65FCF" w:rsidRPr="00D65FCF" w:rsidRDefault="00D65FCF" w:rsidP="00D65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B97" w:rsidRPr="00997CB9" w:rsidTr="00C61B97">
        <w:trPr>
          <w:trHeight w:val="269"/>
          <w:jc w:val="center"/>
        </w:trPr>
        <w:tc>
          <w:tcPr>
            <w:tcW w:w="476" w:type="dxa"/>
            <w:vMerge/>
            <w:shd w:val="clear" w:color="auto" w:fill="E5B8B7" w:themeFill="accent2" w:themeFillTint="66"/>
          </w:tcPr>
          <w:p w:rsidR="00C61B97" w:rsidRPr="00DE627C" w:rsidRDefault="00C61B97" w:rsidP="00B64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5" w:type="dxa"/>
            <w:vMerge/>
            <w:shd w:val="clear" w:color="auto" w:fill="E5B8B7" w:themeFill="accent2" w:themeFillTint="66"/>
          </w:tcPr>
          <w:p w:rsidR="00C61B97" w:rsidRPr="00DE627C" w:rsidRDefault="00C61B97" w:rsidP="00A663D1">
            <w:pPr>
              <w:ind w:firstLine="31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C61B97" w:rsidRPr="00DE627C" w:rsidRDefault="00C61B97" w:rsidP="00A663D1">
            <w:pPr>
              <w:ind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по очной форме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61B97" w:rsidRPr="00DE627C" w:rsidRDefault="00C61B97" w:rsidP="00A663D1">
            <w:pPr>
              <w:ind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по заочной форме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61B97" w:rsidRPr="00DE627C" w:rsidRDefault="00D65FCF" w:rsidP="00A663D1">
            <w:pPr>
              <w:ind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по очной форме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</w:tcPr>
          <w:p w:rsidR="00C61B97" w:rsidRPr="00DE627C" w:rsidRDefault="00D65FCF" w:rsidP="00A663D1">
            <w:pPr>
              <w:ind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по заочной форме</w:t>
            </w:r>
          </w:p>
        </w:tc>
      </w:tr>
      <w:tr w:rsidR="00C61B97" w:rsidRPr="00EB3110" w:rsidTr="00A05E9A">
        <w:trPr>
          <w:trHeight w:val="633"/>
          <w:jc w:val="center"/>
        </w:trPr>
        <w:tc>
          <w:tcPr>
            <w:tcW w:w="9849" w:type="dxa"/>
            <w:gridSpan w:val="6"/>
          </w:tcPr>
          <w:p w:rsidR="00C61B97" w:rsidRPr="00617A5D" w:rsidRDefault="00C61B97" w:rsidP="00C61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C61B97" w:rsidRPr="00EB3110" w:rsidTr="00C61B97">
        <w:trPr>
          <w:trHeight w:val="633"/>
          <w:jc w:val="center"/>
        </w:trPr>
        <w:tc>
          <w:tcPr>
            <w:tcW w:w="476" w:type="dxa"/>
          </w:tcPr>
          <w:p w:rsidR="00C61B97" w:rsidRPr="00EB3110" w:rsidRDefault="00C61B97" w:rsidP="00DE627C">
            <w:pPr>
              <w:pStyle w:val="a4"/>
              <w:numPr>
                <w:ilvl w:val="0"/>
                <w:numId w:val="7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</w:tcPr>
          <w:p w:rsidR="00C61B97" w:rsidRPr="00EB3110" w:rsidRDefault="00C61B97" w:rsidP="00DE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Pr="00D65FC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 (030900. 68) </w:t>
            </w:r>
            <w:r w:rsidRPr="00EB311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275" w:type="dxa"/>
          </w:tcPr>
          <w:p w:rsidR="00C61B97" w:rsidRPr="00617A5D" w:rsidRDefault="00C61B97" w:rsidP="00DE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5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61B97" w:rsidRPr="00EB3110" w:rsidRDefault="00C61B97" w:rsidP="00EB3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61B97" w:rsidRPr="00617A5D" w:rsidRDefault="00C61B97" w:rsidP="00C61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C61B97" w:rsidRPr="00D65FCF" w:rsidRDefault="00D65FCF" w:rsidP="00DE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C61B97" w:rsidRPr="00D65FCF" w:rsidRDefault="00D65FCF" w:rsidP="00DE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1B97" w:rsidRPr="00EB3110" w:rsidTr="00C61B97">
        <w:trPr>
          <w:trHeight w:val="543"/>
          <w:jc w:val="center"/>
        </w:trPr>
        <w:tc>
          <w:tcPr>
            <w:tcW w:w="476" w:type="dxa"/>
          </w:tcPr>
          <w:p w:rsidR="00C61B97" w:rsidRPr="00EB3110" w:rsidRDefault="00C61B97" w:rsidP="00DE627C">
            <w:pPr>
              <w:pStyle w:val="a4"/>
              <w:numPr>
                <w:ilvl w:val="0"/>
                <w:numId w:val="7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</w:tcPr>
          <w:p w:rsidR="00C61B97" w:rsidRPr="00EB3110" w:rsidRDefault="00C61B97" w:rsidP="0061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38.04.01 (080100.68)</w:t>
            </w:r>
            <w:r w:rsidRPr="00EB3110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</w:t>
            </w:r>
          </w:p>
          <w:p w:rsidR="00C61B97" w:rsidRPr="00EB3110" w:rsidRDefault="00C61B97" w:rsidP="00617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1B97" w:rsidRPr="00617A5D" w:rsidRDefault="00C61B97" w:rsidP="00DE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A5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61B97" w:rsidRPr="00EB3110" w:rsidRDefault="00C61B97" w:rsidP="00C61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C61B97" w:rsidRPr="00D65FCF" w:rsidRDefault="00D65FCF" w:rsidP="00D6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C61B97" w:rsidRPr="00D65FCF" w:rsidRDefault="00D65FCF" w:rsidP="00D6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1B97" w:rsidRPr="00EB3110" w:rsidTr="00C61B97">
        <w:trPr>
          <w:trHeight w:val="609"/>
          <w:jc w:val="center"/>
        </w:trPr>
        <w:tc>
          <w:tcPr>
            <w:tcW w:w="476" w:type="dxa"/>
          </w:tcPr>
          <w:p w:rsidR="00C61B97" w:rsidRPr="00EB3110" w:rsidRDefault="00C61B97" w:rsidP="00DE627C">
            <w:pPr>
              <w:pStyle w:val="a4"/>
              <w:numPr>
                <w:ilvl w:val="0"/>
                <w:numId w:val="7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</w:tcPr>
          <w:p w:rsidR="00C61B97" w:rsidRPr="00EB3110" w:rsidRDefault="00C61B97" w:rsidP="00DE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39.04.01 (040100.68) Социология</w:t>
            </w:r>
          </w:p>
        </w:tc>
        <w:tc>
          <w:tcPr>
            <w:tcW w:w="1275" w:type="dxa"/>
          </w:tcPr>
          <w:p w:rsidR="00C61B97" w:rsidRPr="00617A5D" w:rsidRDefault="00C61B97" w:rsidP="00DE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61B97" w:rsidRPr="00617A5D" w:rsidRDefault="00C61B97" w:rsidP="00C61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C61B97" w:rsidRPr="00D65FCF" w:rsidRDefault="00D65FCF" w:rsidP="00D6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C61B97" w:rsidRPr="00D65FCF" w:rsidRDefault="00D65FCF" w:rsidP="00D6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1B97" w:rsidRPr="00EB3110" w:rsidTr="00C61B97">
        <w:trPr>
          <w:trHeight w:val="615"/>
          <w:jc w:val="center"/>
        </w:trPr>
        <w:tc>
          <w:tcPr>
            <w:tcW w:w="476" w:type="dxa"/>
          </w:tcPr>
          <w:p w:rsidR="00C61B97" w:rsidRPr="00EB3110" w:rsidRDefault="00C61B97" w:rsidP="00DE627C">
            <w:pPr>
              <w:pStyle w:val="a4"/>
              <w:numPr>
                <w:ilvl w:val="0"/>
                <w:numId w:val="7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</w:tcPr>
          <w:p w:rsidR="00C61B97" w:rsidRPr="00EB3110" w:rsidRDefault="00C61B97" w:rsidP="00DE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45.04.02 (035700.68) Лингвистика</w:t>
            </w:r>
          </w:p>
        </w:tc>
        <w:tc>
          <w:tcPr>
            <w:tcW w:w="1275" w:type="dxa"/>
          </w:tcPr>
          <w:p w:rsidR="00C61B97" w:rsidRPr="00787E70" w:rsidRDefault="00C61B97" w:rsidP="00DE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61B97" w:rsidRPr="00EB3110" w:rsidRDefault="00C61B97" w:rsidP="00C61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C61B97" w:rsidRPr="00D65FCF" w:rsidRDefault="00D65FCF" w:rsidP="00D6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C61B97" w:rsidRPr="00D65FCF" w:rsidRDefault="00D65FCF" w:rsidP="00D6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B97" w:rsidRPr="00EB3110" w:rsidTr="00C61B97">
        <w:trPr>
          <w:trHeight w:val="601"/>
          <w:jc w:val="center"/>
        </w:trPr>
        <w:tc>
          <w:tcPr>
            <w:tcW w:w="476" w:type="dxa"/>
          </w:tcPr>
          <w:p w:rsidR="00C61B97" w:rsidRPr="00EB3110" w:rsidRDefault="00C61B97" w:rsidP="00DE627C">
            <w:pPr>
              <w:pStyle w:val="a4"/>
              <w:numPr>
                <w:ilvl w:val="0"/>
                <w:numId w:val="7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</w:tcPr>
          <w:p w:rsidR="00C61B97" w:rsidRPr="00EB3110" w:rsidRDefault="00C61B97" w:rsidP="00DE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37.04.01 (030300.68)  Психология</w:t>
            </w:r>
          </w:p>
        </w:tc>
        <w:tc>
          <w:tcPr>
            <w:tcW w:w="1275" w:type="dxa"/>
          </w:tcPr>
          <w:p w:rsidR="00C61B97" w:rsidRPr="00787E70" w:rsidRDefault="00C61B97" w:rsidP="00DE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61B97" w:rsidRPr="00EB3110" w:rsidRDefault="00C61B97" w:rsidP="00C61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C61B97" w:rsidRPr="00D65FCF" w:rsidRDefault="00D65FCF" w:rsidP="00D6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C61B97" w:rsidRPr="00D65FCF" w:rsidRDefault="00D65FCF" w:rsidP="00D6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1B97" w:rsidRPr="00EB3110" w:rsidTr="00C61B97">
        <w:trPr>
          <w:trHeight w:val="689"/>
          <w:jc w:val="center"/>
        </w:trPr>
        <w:tc>
          <w:tcPr>
            <w:tcW w:w="476" w:type="dxa"/>
          </w:tcPr>
          <w:p w:rsidR="00C61B97" w:rsidRPr="00EB3110" w:rsidRDefault="00C61B97" w:rsidP="00DE627C">
            <w:pPr>
              <w:pStyle w:val="a4"/>
              <w:numPr>
                <w:ilvl w:val="0"/>
                <w:numId w:val="7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</w:tcPr>
          <w:p w:rsidR="00C61B97" w:rsidRPr="00787E70" w:rsidRDefault="00C61B97" w:rsidP="0078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38.04.02 (080200.68</w:t>
            </w:r>
            <w:r w:rsidRPr="00787E70">
              <w:rPr>
                <w:rFonts w:ascii="Times New Roman" w:hAnsi="Times New Roman" w:cs="Times New Roman"/>
                <w:sz w:val="24"/>
                <w:szCs w:val="24"/>
              </w:rPr>
              <w:t>) Менеджмент</w:t>
            </w:r>
          </w:p>
          <w:p w:rsidR="00C61B97" w:rsidRPr="00EB3110" w:rsidRDefault="00C61B97" w:rsidP="00787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1B97" w:rsidRPr="00787E70" w:rsidRDefault="00C61B97" w:rsidP="00DE6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61B97" w:rsidRPr="00EB3110" w:rsidRDefault="00C61B97" w:rsidP="00C61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</w:tcPr>
          <w:p w:rsidR="00C61B97" w:rsidRPr="00D65FCF" w:rsidRDefault="00D65FCF" w:rsidP="00D6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C61B97" w:rsidRPr="00D65FCF" w:rsidRDefault="00D65FCF" w:rsidP="00D6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663D1" w:rsidRPr="00EB3110" w:rsidRDefault="00A663D1" w:rsidP="00DE627C">
      <w:pPr>
        <w:spacing w:after="0" w:line="240" w:lineRule="auto"/>
        <w:jc w:val="center"/>
        <w:rPr>
          <w:sz w:val="24"/>
          <w:szCs w:val="24"/>
        </w:rPr>
      </w:pPr>
    </w:p>
    <w:p w:rsidR="00080929" w:rsidRDefault="00080929" w:rsidP="00DE627C">
      <w:pPr>
        <w:spacing w:after="0" w:line="240" w:lineRule="auto"/>
        <w:jc w:val="center"/>
      </w:pPr>
    </w:p>
    <w:p w:rsidR="00080929" w:rsidRDefault="00080929" w:rsidP="00080929">
      <w:r>
        <w:t xml:space="preserve">    </w:t>
      </w:r>
    </w:p>
    <w:p w:rsidR="00080929" w:rsidRDefault="00080929" w:rsidP="00080929"/>
    <w:p w:rsidR="00A663D1" w:rsidRDefault="00A663D1" w:rsidP="00080929">
      <w:pPr>
        <w:tabs>
          <w:tab w:val="left" w:pos="6662"/>
        </w:tabs>
        <w:rPr>
          <w:rFonts w:ascii="Times New Roman" w:hAnsi="Times New Roman" w:cs="Times New Roman"/>
        </w:rPr>
      </w:pPr>
    </w:p>
    <w:p w:rsidR="00FE2499" w:rsidRDefault="00FE2499" w:rsidP="00080929">
      <w:pPr>
        <w:tabs>
          <w:tab w:val="left" w:pos="6662"/>
        </w:tabs>
        <w:rPr>
          <w:rFonts w:ascii="Times New Roman" w:hAnsi="Times New Roman" w:cs="Times New Roman"/>
        </w:rPr>
      </w:pPr>
    </w:p>
    <w:p w:rsidR="00FE2499" w:rsidRDefault="00FE2499" w:rsidP="00080929">
      <w:pPr>
        <w:tabs>
          <w:tab w:val="left" w:pos="6662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FE2499" w:rsidSect="00AC7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CD6" w:rsidRDefault="00F73CD6" w:rsidP="00080929">
      <w:pPr>
        <w:spacing w:after="0" w:line="240" w:lineRule="auto"/>
      </w:pPr>
      <w:r>
        <w:separator/>
      </w:r>
    </w:p>
  </w:endnote>
  <w:endnote w:type="continuationSeparator" w:id="0">
    <w:p w:rsidR="00F73CD6" w:rsidRDefault="00F73CD6" w:rsidP="0008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CD6" w:rsidRDefault="00F73CD6" w:rsidP="00080929">
      <w:pPr>
        <w:spacing w:after="0" w:line="240" w:lineRule="auto"/>
      </w:pPr>
      <w:r>
        <w:separator/>
      </w:r>
    </w:p>
  </w:footnote>
  <w:footnote w:type="continuationSeparator" w:id="0">
    <w:p w:rsidR="00F73CD6" w:rsidRDefault="00F73CD6" w:rsidP="00080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C9F"/>
    <w:multiLevelType w:val="hybridMultilevel"/>
    <w:tmpl w:val="5330AC0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F6461"/>
    <w:multiLevelType w:val="hybridMultilevel"/>
    <w:tmpl w:val="51548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7545"/>
    <w:multiLevelType w:val="hybridMultilevel"/>
    <w:tmpl w:val="04A6C3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D4E7F"/>
    <w:multiLevelType w:val="hybridMultilevel"/>
    <w:tmpl w:val="1B2A6D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F1575"/>
    <w:multiLevelType w:val="hybridMultilevel"/>
    <w:tmpl w:val="2EE2DBF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128E"/>
    <w:multiLevelType w:val="hybridMultilevel"/>
    <w:tmpl w:val="0AF81E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BDA068C"/>
    <w:multiLevelType w:val="hybridMultilevel"/>
    <w:tmpl w:val="1B2A6D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D1"/>
    <w:rsid w:val="00054A1A"/>
    <w:rsid w:val="00080929"/>
    <w:rsid w:val="00130C4B"/>
    <w:rsid w:val="00214E1C"/>
    <w:rsid w:val="00297180"/>
    <w:rsid w:val="002A34C8"/>
    <w:rsid w:val="002B06C9"/>
    <w:rsid w:val="002E7DC1"/>
    <w:rsid w:val="00317FD5"/>
    <w:rsid w:val="003A7480"/>
    <w:rsid w:val="003D0A68"/>
    <w:rsid w:val="004A2BE7"/>
    <w:rsid w:val="004A757C"/>
    <w:rsid w:val="004D3DF3"/>
    <w:rsid w:val="00515276"/>
    <w:rsid w:val="00520D60"/>
    <w:rsid w:val="0053190B"/>
    <w:rsid w:val="005742CA"/>
    <w:rsid w:val="00617A5D"/>
    <w:rsid w:val="00631622"/>
    <w:rsid w:val="00662158"/>
    <w:rsid w:val="00753B0A"/>
    <w:rsid w:val="00767FAD"/>
    <w:rsid w:val="00770B8C"/>
    <w:rsid w:val="00775626"/>
    <w:rsid w:val="00787E70"/>
    <w:rsid w:val="007C2F07"/>
    <w:rsid w:val="008402B4"/>
    <w:rsid w:val="008561E4"/>
    <w:rsid w:val="008706AD"/>
    <w:rsid w:val="00954A0E"/>
    <w:rsid w:val="00A21F56"/>
    <w:rsid w:val="00A4194D"/>
    <w:rsid w:val="00A42E48"/>
    <w:rsid w:val="00A663D1"/>
    <w:rsid w:val="00AA1E03"/>
    <w:rsid w:val="00AC786B"/>
    <w:rsid w:val="00AD678B"/>
    <w:rsid w:val="00AF552C"/>
    <w:rsid w:val="00B649AC"/>
    <w:rsid w:val="00B66963"/>
    <w:rsid w:val="00BA535A"/>
    <w:rsid w:val="00BF75A9"/>
    <w:rsid w:val="00C61B97"/>
    <w:rsid w:val="00CA0CBB"/>
    <w:rsid w:val="00D26A5F"/>
    <w:rsid w:val="00D65FCF"/>
    <w:rsid w:val="00DE627C"/>
    <w:rsid w:val="00E80D86"/>
    <w:rsid w:val="00EB3110"/>
    <w:rsid w:val="00F72134"/>
    <w:rsid w:val="00F73CD6"/>
    <w:rsid w:val="00FE2499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5D"/>
  </w:style>
  <w:style w:type="paragraph" w:styleId="1">
    <w:name w:val="heading 1"/>
    <w:basedOn w:val="a"/>
    <w:next w:val="a"/>
    <w:link w:val="10"/>
    <w:uiPriority w:val="9"/>
    <w:qFormat/>
    <w:rsid w:val="00662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71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3D1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62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66215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2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15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8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0929"/>
  </w:style>
  <w:style w:type="paragraph" w:styleId="aa">
    <w:name w:val="footer"/>
    <w:basedOn w:val="a"/>
    <w:link w:val="ab"/>
    <w:uiPriority w:val="99"/>
    <w:unhideWhenUsed/>
    <w:rsid w:val="0008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0929"/>
  </w:style>
  <w:style w:type="character" w:customStyle="1" w:styleId="20">
    <w:name w:val="Заголовок 2 Знак"/>
    <w:basedOn w:val="a0"/>
    <w:link w:val="2"/>
    <w:uiPriority w:val="9"/>
    <w:rsid w:val="002971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5D"/>
  </w:style>
  <w:style w:type="paragraph" w:styleId="1">
    <w:name w:val="heading 1"/>
    <w:basedOn w:val="a"/>
    <w:next w:val="a"/>
    <w:link w:val="10"/>
    <w:uiPriority w:val="9"/>
    <w:qFormat/>
    <w:rsid w:val="00662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71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3D1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62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66215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2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15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8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0929"/>
  </w:style>
  <w:style w:type="paragraph" w:styleId="aa">
    <w:name w:val="footer"/>
    <w:basedOn w:val="a"/>
    <w:link w:val="ab"/>
    <w:uiPriority w:val="99"/>
    <w:unhideWhenUsed/>
    <w:rsid w:val="0008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0929"/>
  </w:style>
  <w:style w:type="character" w:customStyle="1" w:styleId="20">
    <w:name w:val="Заголовок 2 Знак"/>
    <w:basedOn w:val="a0"/>
    <w:link w:val="2"/>
    <w:uiPriority w:val="9"/>
    <w:rsid w:val="002971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gs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4C991-C8C7-4925-B7AC-41189833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mironenko</dc:creator>
  <cp:lastModifiedBy>Тимченко Светлана Леонидовна</cp:lastModifiedBy>
  <cp:revision>18</cp:revision>
  <cp:lastPrinted>2014-03-18T12:35:00Z</cp:lastPrinted>
  <dcterms:created xsi:type="dcterms:W3CDTF">2014-03-17T12:23:00Z</dcterms:created>
  <dcterms:modified xsi:type="dcterms:W3CDTF">2014-06-02T11:48:00Z</dcterms:modified>
</cp:coreProperties>
</file>