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1"/>
      </w:tblGrid>
      <w:tr w:rsidR="00662158" w:rsidTr="00791A03">
        <w:trPr>
          <w:trHeight w:val="27"/>
        </w:trPr>
        <w:tc>
          <w:tcPr>
            <w:tcW w:w="1926" w:type="dxa"/>
            <w:vMerge w:val="restart"/>
            <w:hideMark/>
          </w:tcPr>
          <w:p w:rsidR="00662158" w:rsidRDefault="00662158" w:rsidP="00791A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 w:rsidRPr="00561421">
              <w:rPr>
                <w:noProof/>
              </w:rPr>
              <w:drawing>
                <wp:inline distT="0" distB="0" distL="0" distR="0">
                  <wp:extent cx="1066799" cy="1038225"/>
                  <wp:effectExtent l="19050" t="0" r="1" b="0"/>
                  <wp:docPr id="1" name="Рисунок 0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200_5х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81" cy="103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62158" w:rsidRDefault="00662158" w:rsidP="00791A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662158" w:rsidRDefault="00662158" w:rsidP="00791A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662158" w:rsidRDefault="00662158" w:rsidP="00791A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662158" w:rsidRDefault="00662158" w:rsidP="00791A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662158" w:rsidRDefault="00662158" w:rsidP="00791A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662158" w:rsidRDefault="00662158" w:rsidP="00791A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662158" w:rsidRDefault="00662158" w:rsidP="00791A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662158" w:rsidRDefault="00662158" w:rsidP="00791A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662158" w:rsidRDefault="00662158" w:rsidP="00791A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662158" w:rsidRDefault="00662158" w:rsidP="00791A0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662158" w:rsidTr="00791A03">
        <w:trPr>
          <w:trHeight w:val="860"/>
        </w:trPr>
        <w:tc>
          <w:tcPr>
            <w:tcW w:w="1926" w:type="dxa"/>
            <w:vMerge/>
            <w:vAlign w:val="center"/>
            <w:hideMark/>
          </w:tcPr>
          <w:p w:rsidR="00662158" w:rsidRDefault="00662158" w:rsidP="00791A03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:rsidR="00662158" w:rsidRDefault="00520D60" w:rsidP="00791A0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107150,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 w:rsidR="00662158">
              <w:rPr>
                <w:rFonts w:ascii="Times New Roman" w:hAnsi="Times New Roman" w:cs="Times New Roman"/>
                <w:b/>
                <w:sz w:val="28"/>
                <w:szCs w:val="28"/>
              </w:rPr>
              <w:t>Лосиноостровская</w:t>
            </w:r>
            <w:proofErr w:type="spellEnd"/>
            <w:r w:rsidR="00662158"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D26A5F" w:rsidRPr="00D26A5F" w:rsidRDefault="00662158" w:rsidP="00D26A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</w:t>
            </w:r>
            <w:r w:rsidR="00D26A5F" w:rsidRPr="00D26A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сайт</w:t>
            </w:r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10" w:history="1">
              <w:r w:rsidR="00D26A5F" w:rsidRPr="00D26A5F">
                <w:rPr>
                  <w:rStyle w:val="a5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 w:rsidR="00D26A5F" w:rsidRPr="00D26A5F">
                <w:rPr>
                  <w:rStyle w:val="a5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 w:rsidR="00D26A5F" w:rsidRPr="00D26A5F">
                <w:rPr>
                  <w:rStyle w:val="a5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 w:rsidR="00D26A5F" w:rsidRPr="00D26A5F">
                <w:rPr>
                  <w:rStyle w:val="a5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 w:rsidR="00D26A5F" w:rsidRPr="00D26A5F">
                <w:rPr>
                  <w:rStyle w:val="a5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 w:rsidR="00D26A5F" w:rsidRPr="00D26A5F">
                <w:rPr>
                  <w:rStyle w:val="a5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662158" w:rsidRPr="00561421" w:rsidRDefault="00662158" w:rsidP="00791A0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E627C" w:rsidRPr="00561421" w:rsidRDefault="00DE627C" w:rsidP="00DE627C"/>
          <w:p w:rsidR="00662158" w:rsidRDefault="00662158" w:rsidP="00791A03">
            <w:pPr>
              <w:rPr>
                <w:sz w:val="2"/>
                <w:szCs w:val="2"/>
              </w:rPr>
            </w:pPr>
          </w:p>
          <w:p w:rsidR="00662158" w:rsidRDefault="00662158" w:rsidP="00791A03">
            <w:pPr>
              <w:rPr>
                <w:sz w:val="2"/>
                <w:szCs w:val="2"/>
              </w:rPr>
            </w:pPr>
          </w:p>
          <w:p w:rsidR="00662158" w:rsidRDefault="00662158" w:rsidP="00791A03">
            <w:pPr>
              <w:rPr>
                <w:sz w:val="2"/>
                <w:szCs w:val="2"/>
              </w:rPr>
            </w:pPr>
          </w:p>
          <w:p w:rsidR="00662158" w:rsidRDefault="00662158" w:rsidP="00791A03">
            <w:pPr>
              <w:rPr>
                <w:sz w:val="2"/>
                <w:szCs w:val="2"/>
              </w:rPr>
            </w:pPr>
          </w:p>
          <w:p w:rsidR="00662158" w:rsidRDefault="00662158" w:rsidP="00791A03">
            <w:pPr>
              <w:rPr>
                <w:sz w:val="2"/>
                <w:szCs w:val="2"/>
              </w:rPr>
            </w:pPr>
          </w:p>
          <w:p w:rsidR="00662158" w:rsidRDefault="00662158" w:rsidP="00791A03">
            <w:pPr>
              <w:rPr>
                <w:sz w:val="2"/>
                <w:szCs w:val="2"/>
              </w:rPr>
            </w:pPr>
          </w:p>
          <w:p w:rsidR="00662158" w:rsidRDefault="00662158" w:rsidP="00791A03">
            <w:pPr>
              <w:rPr>
                <w:sz w:val="2"/>
                <w:szCs w:val="2"/>
              </w:rPr>
            </w:pPr>
          </w:p>
          <w:p w:rsidR="00662158" w:rsidRPr="00A04894" w:rsidRDefault="00662158" w:rsidP="00791A0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663D1" w:rsidRPr="00E94176" w:rsidRDefault="00934355" w:rsidP="00DE6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176">
        <w:rPr>
          <w:rFonts w:ascii="Times New Roman" w:hAnsi="Times New Roman" w:cs="Times New Roman"/>
          <w:sz w:val="28"/>
          <w:szCs w:val="28"/>
        </w:rPr>
        <w:t>Контрольные цифры приема</w:t>
      </w:r>
      <w:r w:rsidR="00B649AC" w:rsidRPr="00E94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9AC" w:rsidRPr="00E94176" w:rsidRDefault="00934355" w:rsidP="00E9417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94176">
        <w:rPr>
          <w:rFonts w:ascii="Times New Roman" w:hAnsi="Times New Roman" w:cs="Times New Roman"/>
          <w:sz w:val="28"/>
          <w:szCs w:val="28"/>
        </w:rPr>
        <w:t>абитуриентов по направлениям подготовки</w:t>
      </w:r>
      <w:r w:rsidR="00D26A5F" w:rsidRPr="00E94176">
        <w:rPr>
          <w:rFonts w:ascii="Times New Roman" w:hAnsi="Times New Roman" w:cs="Times New Roman"/>
          <w:sz w:val="28"/>
          <w:szCs w:val="28"/>
        </w:rPr>
        <w:t xml:space="preserve"> </w:t>
      </w:r>
      <w:r w:rsidRPr="00E94176">
        <w:rPr>
          <w:rFonts w:ascii="Times New Roman" w:hAnsi="Times New Roman" w:cs="Times New Roman"/>
          <w:sz w:val="28"/>
          <w:szCs w:val="28"/>
        </w:rPr>
        <w:t>(специальностям)</w:t>
      </w:r>
      <w:r w:rsidR="00D26A5F" w:rsidRPr="00E94176">
        <w:rPr>
          <w:rFonts w:ascii="Times New Roman" w:hAnsi="Times New Roman" w:cs="Times New Roman"/>
          <w:sz w:val="28"/>
          <w:szCs w:val="28"/>
        </w:rPr>
        <w:t xml:space="preserve"> </w:t>
      </w:r>
      <w:r w:rsidRPr="00E94176">
        <w:rPr>
          <w:rFonts w:ascii="Times New Roman" w:hAnsi="Times New Roman" w:cs="Times New Roman"/>
          <w:sz w:val="28"/>
          <w:szCs w:val="28"/>
        </w:rPr>
        <w:t>для обучения за счет бюджетных ассигнований</w:t>
      </w:r>
      <w:r w:rsidR="00D26A5F" w:rsidRPr="00E94176">
        <w:rPr>
          <w:rFonts w:ascii="Times New Roman" w:hAnsi="Times New Roman" w:cs="Times New Roman"/>
          <w:sz w:val="28"/>
          <w:szCs w:val="28"/>
        </w:rPr>
        <w:t xml:space="preserve"> </w:t>
      </w:r>
      <w:r w:rsidR="00E94176" w:rsidRPr="00E94176">
        <w:rPr>
          <w:rFonts w:ascii="Times New Roman" w:hAnsi="Times New Roman" w:cs="Times New Roman"/>
          <w:sz w:val="28"/>
          <w:szCs w:val="28"/>
        </w:rPr>
        <w:t>федерального бюджета на 2014 год</w:t>
      </w:r>
    </w:p>
    <w:p w:rsidR="00DE627C" w:rsidRPr="004A757C" w:rsidRDefault="00DE627C" w:rsidP="00DE627C">
      <w:pPr>
        <w:spacing w:after="0" w:line="240" w:lineRule="auto"/>
        <w:ind w:right="-284"/>
        <w:rPr>
          <w:sz w:val="28"/>
          <w:szCs w:val="28"/>
        </w:rPr>
      </w:pPr>
    </w:p>
    <w:tbl>
      <w:tblPr>
        <w:tblStyle w:val="a3"/>
        <w:tblW w:w="9849" w:type="dxa"/>
        <w:jc w:val="center"/>
        <w:tblInd w:w="44" w:type="dxa"/>
        <w:tblLayout w:type="fixed"/>
        <w:tblLook w:val="04A0" w:firstRow="1" w:lastRow="0" w:firstColumn="1" w:lastColumn="0" w:noHBand="0" w:noVBand="1"/>
      </w:tblPr>
      <w:tblGrid>
        <w:gridCol w:w="476"/>
        <w:gridCol w:w="5411"/>
        <w:gridCol w:w="1984"/>
        <w:gridCol w:w="1978"/>
      </w:tblGrid>
      <w:tr w:rsidR="00E80D86" w:rsidRPr="00997CB9" w:rsidTr="00935AA1">
        <w:trPr>
          <w:trHeight w:val="638"/>
          <w:jc w:val="center"/>
        </w:trPr>
        <w:tc>
          <w:tcPr>
            <w:tcW w:w="476" w:type="dxa"/>
            <w:vMerge w:val="restart"/>
            <w:shd w:val="clear" w:color="auto" w:fill="E5B8B7" w:themeFill="accent2" w:themeFillTint="66"/>
          </w:tcPr>
          <w:p w:rsidR="00E80D86" w:rsidRPr="00DE627C" w:rsidRDefault="00E80D86" w:rsidP="00B64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D86" w:rsidRPr="00DE627C" w:rsidRDefault="00E80D86" w:rsidP="00A6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7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80D86" w:rsidRPr="00DE627C" w:rsidRDefault="00E80D86" w:rsidP="00A6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62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E62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411" w:type="dxa"/>
            <w:vMerge w:val="restart"/>
            <w:shd w:val="clear" w:color="auto" w:fill="E5B8B7" w:themeFill="accent2" w:themeFillTint="66"/>
          </w:tcPr>
          <w:p w:rsidR="00E80D86" w:rsidRPr="00DE627C" w:rsidRDefault="00E80D86" w:rsidP="00A663D1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0D86" w:rsidRPr="00DE627C" w:rsidRDefault="00E80D86" w:rsidP="00A663D1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0D86" w:rsidRPr="00DE627C" w:rsidRDefault="00E80D86" w:rsidP="00A663D1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0D86" w:rsidRPr="00DE627C" w:rsidRDefault="00E80D86" w:rsidP="00A663D1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0D86" w:rsidRPr="00DE627C" w:rsidRDefault="00E80D86" w:rsidP="00A663D1">
            <w:pPr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7C">
              <w:rPr>
                <w:rFonts w:ascii="Times New Roman" w:hAnsi="Times New Roman" w:cs="Times New Roman"/>
                <w:sz w:val="20"/>
                <w:szCs w:val="20"/>
              </w:rPr>
              <w:t>Код,</w:t>
            </w:r>
          </w:p>
          <w:p w:rsidR="00E80D86" w:rsidRPr="00DE627C" w:rsidRDefault="00E80D86" w:rsidP="00A663D1">
            <w:pPr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7C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(специальность),</w:t>
            </w:r>
          </w:p>
          <w:p w:rsidR="00E80D86" w:rsidRPr="00DE627C" w:rsidRDefault="00E80D86" w:rsidP="00A663D1">
            <w:pPr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7C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80D86" w:rsidRPr="00DE627C" w:rsidRDefault="00E80D86" w:rsidP="00A663D1">
            <w:pPr>
              <w:ind w:firstLine="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0D86" w:rsidRPr="00DE627C" w:rsidRDefault="00E80D86" w:rsidP="00A663D1">
            <w:pPr>
              <w:ind w:firstLine="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0D86" w:rsidRPr="00DE627C" w:rsidRDefault="00E80D86" w:rsidP="00A663D1">
            <w:pPr>
              <w:ind w:firstLine="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0D86" w:rsidRPr="00DE627C" w:rsidRDefault="00E80D86" w:rsidP="00A663D1">
            <w:pPr>
              <w:ind w:firstLine="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0D86" w:rsidRPr="00DE627C" w:rsidRDefault="00DE627C" w:rsidP="00A663D1">
            <w:pPr>
              <w:ind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27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цифры приема 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E6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за счет бюджетных ассигнований федерального бюджета (бюджетная основа) по образовательным программам высшего профессионального образования</w:t>
            </w:r>
          </w:p>
        </w:tc>
      </w:tr>
      <w:tr w:rsidR="00E80D86" w:rsidRPr="00997CB9" w:rsidTr="00E80D86">
        <w:trPr>
          <w:trHeight w:val="269"/>
          <w:jc w:val="center"/>
        </w:trPr>
        <w:tc>
          <w:tcPr>
            <w:tcW w:w="476" w:type="dxa"/>
            <w:vMerge/>
            <w:shd w:val="clear" w:color="auto" w:fill="E5B8B7" w:themeFill="accent2" w:themeFillTint="66"/>
          </w:tcPr>
          <w:p w:rsidR="00E80D86" w:rsidRPr="00DE627C" w:rsidRDefault="00E80D86" w:rsidP="00B64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1" w:type="dxa"/>
            <w:vMerge/>
            <w:shd w:val="clear" w:color="auto" w:fill="E5B8B7" w:themeFill="accent2" w:themeFillTint="66"/>
          </w:tcPr>
          <w:p w:rsidR="00E80D86" w:rsidRPr="00DE627C" w:rsidRDefault="00E80D86" w:rsidP="00A663D1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E80D86" w:rsidRPr="00DE627C" w:rsidRDefault="00DE627C" w:rsidP="00A663D1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по очной форме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E80D86" w:rsidRPr="00DE627C" w:rsidRDefault="00DE627C" w:rsidP="00A663D1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по заочной форме</w:t>
            </w:r>
          </w:p>
        </w:tc>
      </w:tr>
      <w:tr w:rsidR="00D26A5F" w:rsidRPr="00EB3110" w:rsidTr="00D26A5F">
        <w:trPr>
          <w:trHeight w:val="633"/>
          <w:jc w:val="center"/>
        </w:trPr>
        <w:tc>
          <w:tcPr>
            <w:tcW w:w="476" w:type="dxa"/>
          </w:tcPr>
          <w:p w:rsidR="00D26A5F" w:rsidRPr="00EB3110" w:rsidRDefault="00D26A5F" w:rsidP="00DE627C">
            <w:pPr>
              <w:pStyle w:val="a4"/>
              <w:numPr>
                <w:ilvl w:val="0"/>
                <w:numId w:val="7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D26A5F" w:rsidRPr="00EB3110" w:rsidRDefault="00EB3110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01.03.02 (</w:t>
            </w:r>
            <w:r w:rsidR="00D26A5F" w:rsidRPr="00EB3110">
              <w:rPr>
                <w:rFonts w:ascii="Times New Roman" w:hAnsi="Times New Roman" w:cs="Times New Roman"/>
                <w:sz w:val="24"/>
                <w:szCs w:val="24"/>
              </w:rPr>
              <w:t>010400.62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6A5F" w:rsidRPr="00EB3110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Прикладная математика и информатика </w:t>
            </w:r>
          </w:p>
          <w:p w:rsidR="00D26A5F" w:rsidRPr="00EB3110" w:rsidRDefault="00D26A5F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10">
              <w:rPr>
                <w:rFonts w:ascii="Times New Roman" w:hAnsi="Times New Roman" w:cs="Times New Roman"/>
                <w:sz w:val="24"/>
                <w:szCs w:val="24"/>
              </w:rPr>
              <w:t>(бакалавр)</w:t>
            </w:r>
          </w:p>
        </w:tc>
        <w:tc>
          <w:tcPr>
            <w:tcW w:w="1984" w:type="dxa"/>
          </w:tcPr>
          <w:p w:rsidR="00EB3110" w:rsidRDefault="00EB3110" w:rsidP="00DE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5F" w:rsidRPr="00EB3110" w:rsidRDefault="00EB3110" w:rsidP="00EB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</w:tcPr>
          <w:p w:rsidR="00D26A5F" w:rsidRPr="00EB3110" w:rsidRDefault="00D26A5F" w:rsidP="00DE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A5F" w:rsidRPr="00EB3110" w:rsidTr="00D26A5F">
        <w:trPr>
          <w:trHeight w:val="543"/>
          <w:jc w:val="center"/>
        </w:trPr>
        <w:tc>
          <w:tcPr>
            <w:tcW w:w="476" w:type="dxa"/>
          </w:tcPr>
          <w:p w:rsidR="00D26A5F" w:rsidRPr="00EB3110" w:rsidRDefault="00D26A5F" w:rsidP="00DE627C">
            <w:pPr>
              <w:pStyle w:val="a4"/>
              <w:numPr>
                <w:ilvl w:val="0"/>
                <w:numId w:val="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D26A5F" w:rsidRPr="00EB3110" w:rsidRDefault="00EB3110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37.03.01 (</w:t>
            </w:r>
            <w:r w:rsidR="00D26A5F" w:rsidRPr="00EB3110">
              <w:rPr>
                <w:rFonts w:ascii="Times New Roman" w:hAnsi="Times New Roman" w:cs="Times New Roman"/>
                <w:sz w:val="24"/>
                <w:szCs w:val="24"/>
              </w:rPr>
              <w:t>030300.62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6A5F" w:rsidRPr="00EB311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</w:t>
            </w:r>
          </w:p>
          <w:p w:rsidR="00D26A5F" w:rsidRPr="00EB3110" w:rsidRDefault="00D26A5F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10">
              <w:rPr>
                <w:rFonts w:ascii="Times New Roman" w:hAnsi="Times New Roman" w:cs="Times New Roman"/>
                <w:sz w:val="24"/>
                <w:szCs w:val="24"/>
              </w:rPr>
              <w:t>(бакалавр)</w:t>
            </w:r>
          </w:p>
        </w:tc>
        <w:tc>
          <w:tcPr>
            <w:tcW w:w="1984" w:type="dxa"/>
          </w:tcPr>
          <w:p w:rsidR="00D26A5F" w:rsidRPr="00EB3110" w:rsidRDefault="00D26A5F" w:rsidP="00DE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</w:tcPr>
          <w:p w:rsidR="00D26A5F" w:rsidRPr="00EB3110" w:rsidRDefault="00D26A5F" w:rsidP="00DE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A5F" w:rsidRPr="00EB3110" w:rsidTr="00D26A5F">
        <w:trPr>
          <w:trHeight w:val="609"/>
          <w:jc w:val="center"/>
        </w:trPr>
        <w:tc>
          <w:tcPr>
            <w:tcW w:w="476" w:type="dxa"/>
          </w:tcPr>
          <w:p w:rsidR="00D26A5F" w:rsidRPr="00EB3110" w:rsidRDefault="00D26A5F" w:rsidP="00DE627C">
            <w:pPr>
              <w:pStyle w:val="a4"/>
              <w:numPr>
                <w:ilvl w:val="0"/>
                <w:numId w:val="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D26A5F" w:rsidRPr="00EB3110" w:rsidRDefault="00EB3110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(</w:t>
            </w:r>
            <w:r w:rsidR="00D26A5F" w:rsidRPr="00EB3110">
              <w:rPr>
                <w:rFonts w:ascii="Times New Roman" w:hAnsi="Times New Roman" w:cs="Times New Roman"/>
                <w:sz w:val="24"/>
                <w:szCs w:val="24"/>
              </w:rPr>
              <w:t>030900.62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6A5F" w:rsidRPr="00EB3110">
              <w:rPr>
                <w:rFonts w:ascii="Times New Roman" w:hAnsi="Times New Roman" w:cs="Times New Roman"/>
                <w:sz w:val="24"/>
                <w:szCs w:val="24"/>
              </w:rPr>
              <w:t xml:space="preserve"> Юриспруденция</w:t>
            </w:r>
          </w:p>
          <w:p w:rsidR="00D26A5F" w:rsidRPr="00EB3110" w:rsidRDefault="00D26A5F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10">
              <w:rPr>
                <w:rFonts w:ascii="Times New Roman" w:hAnsi="Times New Roman" w:cs="Times New Roman"/>
                <w:sz w:val="24"/>
                <w:szCs w:val="24"/>
              </w:rPr>
              <w:t>(бакалавр)</w:t>
            </w:r>
          </w:p>
        </w:tc>
        <w:tc>
          <w:tcPr>
            <w:tcW w:w="1984" w:type="dxa"/>
          </w:tcPr>
          <w:p w:rsidR="00D26A5F" w:rsidRPr="00EB3110" w:rsidRDefault="00D26A5F" w:rsidP="00DE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8" w:type="dxa"/>
          </w:tcPr>
          <w:p w:rsidR="00D26A5F" w:rsidRPr="00EB3110" w:rsidRDefault="00EB3110" w:rsidP="00DE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6A5F" w:rsidRPr="00EB3110" w:rsidTr="00D26A5F">
        <w:trPr>
          <w:trHeight w:val="615"/>
          <w:jc w:val="center"/>
        </w:trPr>
        <w:tc>
          <w:tcPr>
            <w:tcW w:w="476" w:type="dxa"/>
          </w:tcPr>
          <w:p w:rsidR="00D26A5F" w:rsidRPr="00EB3110" w:rsidRDefault="00D26A5F" w:rsidP="00DE627C">
            <w:pPr>
              <w:pStyle w:val="a4"/>
              <w:numPr>
                <w:ilvl w:val="0"/>
                <w:numId w:val="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D26A5F" w:rsidRPr="00EB3110" w:rsidRDefault="00954A0E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42.03.03 (</w:t>
            </w:r>
            <w:r w:rsidR="00D26A5F" w:rsidRPr="00EB3110">
              <w:rPr>
                <w:rFonts w:ascii="Times New Roman" w:hAnsi="Times New Roman" w:cs="Times New Roman"/>
                <w:sz w:val="24"/>
                <w:szCs w:val="24"/>
              </w:rPr>
              <w:t>035000.62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6A5F" w:rsidRPr="00EB311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Издательское дело  </w:t>
            </w:r>
          </w:p>
          <w:p w:rsidR="00D26A5F" w:rsidRPr="00EB3110" w:rsidRDefault="00D26A5F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10">
              <w:rPr>
                <w:rFonts w:ascii="Times New Roman" w:hAnsi="Times New Roman" w:cs="Times New Roman"/>
                <w:sz w:val="24"/>
                <w:szCs w:val="24"/>
              </w:rPr>
              <w:t>(бакалавр)</w:t>
            </w:r>
          </w:p>
        </w:tc>
        <w:tc>
          <w:tcPr>
            <w:tcW w:w="1984" w:type="dxa"/>
          </w:tcPr>
          <w:p w:rsidR="00D26A5F" w:rsidRPr="00EB3110" w:rsidRDefault="00D26A5F" w:rsidP="00DE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8" w:type="dxa"/>
          </w:tcPr>
          <w:p w:rsidR="00D26A5F" w:rsidRPr="00EB3110" w:rsidRDefault="00D26A5F" w:rsidP="00DE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A5F" w:rsidRPr="00EB3110" w:rsidTr="00D26A5F">
        <w:trPr>
          <w:trHeight w:val="601"/>
          <w:jc w:val="center"/>
        </w:trPr>
        <w:tc>
          <w:tcPr>
            <w:tcW w:w="476" w:type="dxa"/>
          </w:tcPr>
          <w:p w:rsidR="00D26A5F" w:rsidRPr="00EB3110" w:rsidRDefault="00D26A5F" w:rsidP="00DE627C">
            <w:pPr>
              <w:pStyle w:val="a4"/>
              <w:numPr>
                <w:ilvl w:val="0"/>
                <w:numId w:val="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D26A5F" w:rsidRPr="00EB3110" w:rsidRDefault="00954A0E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45.05.01 (</w:t>
            </w:r>
            <w:r w:rsidR="00D26A5F" w:rsidRPr="00EB3110">
              <w:rPr>
                <w:rFonts w:ascii="Times New Roman" w:hAnsi="Times New Roman" w:cs="Times New Roman"/>
                <w:sz w:val="24"/>
                <w:szCs w:val="24"/>
              </w:rPr>
              <w:t>035701.65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6A5F" w:rsidRPr="00EB3110">
              <w:rPr>
                <w:rFonts w:ascii="Times New Roman" w:hAnsi="Times New Roman" w:cs="Times New Roman"/>
                <w:sz w:val="24"/>
                <w:szCs w:val="24"/>
              </w:rPr>
              <w:t xml:space="preserve"> Перевод и </w:t>
            </w:r>
            <w:proofErr w:type="spellStart"/>
            <w:r w:rsidR="00D26A5F" w:rsidRPr="00EB3110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="00D26A5F" w:rsidRPr="00EB3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A5F" w:rsidRPr="00EB3110" w:rsidRDefault="00D26A5F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10">
              <w:rPr>
                <w:rFonts w:ascii="Times New Roman" w:hAnsi="Times New Roman" w:cs="Times New Roman"/>
                <w:sz w:val="24"/>
                <w:szCs w:val="24"/>
              </w:rPr>
              <w:t>(специалист)</w:t>
            </w:r>
          </w:p>
        </w:tc>
        <w:tc>
          <w:tcPr>
            <w:tcW w:w="1984" w:type="dxa"/>
          </w:tcPr>
          <w:p w:rsidR="00D26A5F" w:rsidRPr="00EB3110" w:rsidRDefault="00D26A5F" w:rsidP="00DE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8" w:type="dxa"/>
          </w:tcPr>
          <w:p w:rsidR="00D26A5F" w:rsidRPr="00EB3110" w:rsidRDefault="00D26A5F" w:rsidP="00DE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A5F" w:rsidRPr="00EB3110" w:rsidTr="00D26A5F">
        <w:trPr>
          <w:trHeight w:val="689"/>
          <w:jc w:val="center"/>
        </w:trPr>
        <w:tc>
          <w:tcPr>
            <w:tcW w:w="476" w:type="dxa"/>
          </w:tcPr>
          <w:p w:rsidR="00D26A5F" w:rsidRPr="00EB3110" w:rsidRDefault="00D26A5F" w:rsidP="00DE627C">
            <w:pPr>
              <w:pStyle w:val="a4"/>
              <w:numPr>
                <w:ilvl w:val="0"/>
                <w:numId w:val="7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D26A5F" w:rsidRDefault="00954A0E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42.03.02 (031300.62) Журналистика</w:t>
            </w:r>
          </w:p>
          <w:p w:rsidR="00954A0E" w:rsidRPr="00EB3110" w:rsidRDefault="00954A0E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(бакалавр)</w:t>
            </w:r>
          </w:p>
        </w:tc>
        <w:tc>
          <w:tcPr>
            <w:tcW w:w="1984" w:type="dxa"/>
          </w:tcPr>
          <w:p w:rsidR="00D26A5F" w:rsidRPr="00EB3110" w:rsidRDefault="00D26A5F" w:rsidP="00DE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</w:tcPr>
          <w:p w:rsidR="00D26A5F" w:rsidRPr="00EB3110" w:rsidRDefault="00D26A5F" w:rsidP="00DE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A5F" w:rsidRPr="00EB3110" w:rsidTr="00D26A5F">
        <w:trPr>
          <w:trHeight w:val="649"/>
          <w:jc w:val="center"/>
        </w:trPr>
        <w:tc>
          <w:tcPr>
            <w:tcW w:w="476" w:type="dxa"/>
          </w:tcPr>
          <w:p w:rsidR="00D26A5F" w:rsidRPr="00EB3110" w:rsidRDefault="00D26A5F" w:rsidP="00DE627C">
            <w:pPr>
              <w:pStyle w:val="a4"/>
              <w:numPr>
                <w:ilvl w:val="0"/>
                <w:numId w:val="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D26A5F" w:rsidRPr="00EB3110" w:rsidRDefault="00EB3110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38.03.01(</w:t>
            </w:r>
            <w:r w:rsidR="00D26A5F" w:rsidRPr="00EB3110">
              <w:rPr>
                <w:rFonts w:ascii="Times New Roman" w:hAnsi="Times New Roman" w:cs="Times New Roman"/>
                <w:sz w:val="24"/>
                <w:szCs w:val="24"/>
              </w:rPr>
              <w:t>080100.62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6A5F" w:rsidRPr="00EB3110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</w:t>
            </w:r>
          </w:p>
          <w:p w:rsidR="00D26A5F" w:rsidRPr="00EB3110" w:rsidRDefault="00D26A5F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10">
              <w:rPr>
                <w:rFonts w:ascii="Times New Roman" w:hAnsi="Times New Roman" w:cs="Times New Roman"/>
                <w:sz w:val="24"/>
                <w:szCs w:val="24"/>
              </w:rPr>
              <w:t>(бакалавр)</w:t>
            </w:r>
          </w:p>
        </w:tc>
        <w:tc>
          <w:tcPr>
            <w:tcW w:w="1984" w:type="dxa"/>
          </w:tcPr>
          <w:p w:rsidR="00D26A5F" w:rsidRPr="00EB3110" w:rsidRDefault="00D26A5F" w:rsidP="00DE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8" w:type="dxa"/>
          </w:tcPr>
          <w:p w:rsidR="00D26A5F" w:rsidRPr="00EB3110" w:rsidRDefault="00D26A5F" w:rsidP="00DE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A5F" w:rsidRPr="00EB3110" w:rsidTr="00D26A5F">
        <w:trPr>
          <w:trHeight w:val="606"/>
          <w:jc w:val="center"/>
        </w:trPr>
        <w:tc>
          <w:tcPr>
            <w:tcW w:w="476" w:type="dxa"/>
          </w:tcPr>
          <w:p w:rsidR="00D26A5F" w:rsidRPr="00EB3110" w:rsidRDefault="00D26A5F" w:rsidP="00DE627C">
            <w:pPr>
              <w:pStyle w:val="a4"/>
              <w:numPr>
                <w:ilvl w:val="0"/>
                <w:numId w:val="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D26A5F" w:rsidRPr="00EB3110" w:rsidRDefault="00EB3110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38.03.02 (</w:t>
            </w:r>
            <w:r w:rsidR="00D26A5F" w:rsidRPr="00EB3110">
              <w:rPr>
                <w:rFonts w:ascii="Times New Roman" w:hAnsi="Times New Roman" w:cs="Times New Roman"/>
                <w:sz w:val="24"/>
                <w:szCs w:val="24"/>
              </w:rPr>
              <w:t>080200.62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6A5F" w:rsidRPr="00EB3110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</w:p>
          <w:p w:rsidR="00D26A5F" w:rsidRPr="00EB3110" w:rsidRDefault="00D26A5F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10">
              <w:rPr>
                <w:rFonts w:ascii="Times New Roman" w:hAnsi="Times New Roman" w:cs="Times New Roman"/>
                <w:sz w:val="24"/>
                <w:szCs w:val="24"/>
              </w:rPr>
              <w:t>(бакалавр)</w:t>
            </w:r>
          </w:p>
        </w:tc>
        <w:tc>
          <w:tcPr>
            <w:tcW w:w="1984" w:type="dxa"/>
          </w:tcPr>
          <w:p w:rsidR="00D26A5F" w:rsidRPr="00EB3110" w:rsidRDefault="00D26A5F" w:rsidP="00DE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</w:tcPr>
          <w:p w:rsidR="00D26A5F" w:rsidRPr="00EB3110" w:rsidRDefault="00D26A5F" w:rsidP="00DE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A5F" w:rsidRPr="00EB3110" w:rsidTr="00D26A5F">
        <w:trPr>
          <w:trHeight w:val="583"/>
          <w:jc w:val="center"/>
        </w:trPr>
        <w:tc>
          <w:tcPr>
            <w:tcW w:w="476" w:type="dxa"/>
          </w:tcPr>
          <w:p w:rsidR="00D26A5F" w:rsidRPr="00EB3110" w:rsidRDefault="00D26A5F" w:rsidP="00DE627C">
            <w:pPr>
              <w:pStyle w:val="a4"/>
              <w:numPr>
                <w:ilvl w:val="0"/>
                <w:numId w:val="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D26A5F" w:rsidRPr="00EB3110" w:rsidRDefault="00EB3110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09.03.03 (</w:t>
            </w:r>
            <w:r w:rsidR="00D26A5F" w:rsidRPr="00EB3110">
              <w:rPr>
                <w:rFonts w:ascii="Times New Roman" w:hAnsi="Times New Roman" w:cs="Times New Roman"/>
                <w:sz w:val="24"/>
                <w:szCs w:val="24"/>
              </w:rPr>
              <w:t>230700.62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6A5F" w:rsidRPr="00EB3110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Прикладная информатика </w:t>
            </w:r>
          </w:p>
          <w:p w:rsidR="00D26A5F" w:rsidRPr="00EB3110" w:rsidRDefault="00D26A5F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10">
              <w:rPr>
                <w:rFonts w:ascii="Times New Roman" w:hAnsi="Times New Roman" w:cs="Times New Roman"/>
                <w:sz w:val="24"/>
                <w:szCs w:val="24"/>
              </w:rPr>
              <w:t>(бакалавр)</w:t>
            </w:r>
          </w:p>
        </w:tc>
        <w:tc>
          <w:tcPr>
            <w:tcW w:w="1984" w:type="dxa"/>
          </w:tcPr>
          <w:p w:rsidR="00D26A5F" w:rsidRPr="00EB3110" w:rsidRDefault="00D26A5F" w:rsidP="00DE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</w:tcPr>
          <w:p w:rsidR="00D26A5F" w:rsidRPr="00EB3110" w:rsidRDefault="00D26A5F" w:rsidP="00DE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A0E" w:rsidRPr="00EB3110" w:rsidTr="00D26A5F">
        <w:trPr>
          <w:trHeight w:val="583"/>
          <w:jc w:val="center"/>
        </w:trPr>
        <w:tc>
          <w:tcPr>
            <w:tcW w:w="476" w:type="dxa"/>
          </w:tcPr>
          <w:p w:rsidR="00954A0E" w:rsidRPr="00EB3110" w:rsidRDefault="00954A0E" w:rsidP="00DE627C">
            <w:pPr>
              <w:pStyle w:val="a4"/>
              <w:numPr>
                <w:ilvl w:val="0"/>
                <w:numId w:val="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954A0E" w:rsidRDefault="00954A0E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38.06.01 (08.00.05) Экономика (Экономика и управление народным хозяйством)</w:t>
            </w:r>
            <w:r w:rsidR="00A4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A0E" w:rsidRDefault="00080929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(Исследователь.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- исследователь)</w:t>
            </w:r>
            <w:proofErr w:type="gramEnd"/>
          </w:p>
        </w:tc>
        <w:tc>
          <w:tcPr>
            <w:tcW w:w="1984" w:type="dxa"/>
          </w:tcPr>
          <w:p w:rsidR="00BF75A9" w:rsidRDefault="00BF75A9" w:rsidP="00DE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A0E" w:rsidRPr="00BF75A9" w:rsidRDefault="00BF75A9" w:rsidP="00BF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954A0E" w:rsidRPr="00EB3110" w:rsidRDefault="00954A0E" w:rsidP="00DE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63D1" w:rsidRPr="00EB3110" w:rsidRDefault="00A663D1" w:rsidP="00DE627C">
      <w:pPr>
        <w:spacing w:after="0" w:line="240" w:lineRule="auto"/>
        <w:jc w:val="center"/>
        <w:rPr>
          <w:sz w:val="24"/>
          <w:szCs w:val="24"/>
        </w:rPr>
      </w:pPr>
    </w:p>
    <w:p w:rsidR="00080929" w:rsidRDefault="00080929" w:rsidP="00DE627C">
      <w:pPr>
        <w:spacing w:after="0" w:line="240" w:lineRule="auto"/>
        <w:jc w:val="center"/>
      </w:pPr>
    </w:p>
    <w:p w:rsidR="00080929" w:rsidRPr="00080929" w:rsidRDefault="00080929" w:rsidP="00080929"/>
    <w:p w:rsidR="00080929" w:rsidRDefault="00080929" w:rsidP="00080929">
      <w:r>
        <w:t xml:space="preserve">    </w:t>
      </w:r>
    </w:p>
    <w:p w:rsidR="00E94176" w:rsidRDefault="00E94176" w:rsidP="00080929"/>
    <w:p w:rsidR="00A663D1" w:rsidRDefault="00A663D1" w:rsidP="00080929">
      <w:pPr>
        <w:tabs>
          <w:tab w:val="left" w:pos="6662"/>
        </w:tabs>
        <w:rPr>
          <w:rFonts w:ascii="Times New Roman" w:hAnsi="Times New Roman" w:cs="Times New Roman"/>
        </w:rPr>
      </w:pPr>
    </w:p>
    <w:p w:rsidR="00204374" w:rsidRDefault="00204374" w:rsidP="00080929">
      <w:pPr>
        <w:tabs>
          <w:tab w:val="left" w:pos="6662"/>
        </w:tabs>
        <w:rPr>
          <w:rFonts w:ascii="Times New Roman" w:hAnsi="Times New Roman" w:cs="Times New Roman"/>
        </w:rPr>
      </w:pPr>
    </w:p>
    <w:p w:rsidR="00934355" w:rsidRPr="00E94176" w:rsidRDefault="00934355" w:rsidP="0093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176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цифры приема на внебюджетную форму </w:t>
      </w:r>
      <w:proofErr w:type="gramStart"/>
      <w:r w:rsidRPr="00E94176">
        <w:rPr>
          <w:rFonts w:ascii="Times New Roman" w:hAnsi="Times New Roman" w:cs="Times New Roman"/>
          <w:sz w:val="28"/>
          <w:szCs w:val="28"/>
        </w:rPr>
        <w:t>обучения по специальностям</w:t>
      </w:r>
      <w:proofErr w:type="gramEnd"/>
      <w:r w:rsidRPr="00E94176">
        <w:rPr>
          <w:rFonts w:ascii="Times New Roman" w:hAnsi="Times New Roman" w:cs="Times New Roman"/>
          <w:sz w:val="28"/>
          <w:szCs w:val="28"/>
        </w:rPr>
        <w:t xml:space="preserve"> и направлениям на 2014/15 учебный год</w:t>
      </w:r>
    </w:p>
    <w:p w:rsidR="00934355" w:rsidRPr="00934355" w:rsidRDefault="00934355" w:rsidP="0093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318"/>
        <w:gridCol w:w="1290"/>
        <w:gridCol w:w="90"/>
        <w:gridCol w:w="1279"/>
      </w:tblGrid>
      <w:tr w:rsidR="00204374" w:rsidRPr="005562A6" w:rsidTr="00204374">
        <w:tc>
          <w:tcPr>
            <w:tcW w:w="594" w:type="dxa"/>
            <w:vMerge w:val="restart"/>
            <w:shd w:val="clear" w:color="auto" w:fill="E5B8B7" w:themeFill="accent2" w:themeFillTint="66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2A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62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562A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318" w:type="dxa"/>
            <w:vMerge w:val="restart"/>
            <w:shd w:val="clear" w:color="auto" w:fill="E5B8B7" w:themeFill="accent2" w:themeFillTint="66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2A6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</w:t>
            </w:r>
          </w:p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2A6">
              <w:rPr>
                <w:rFonts w:ascii="Times New Roman" w:hAnsi="Times New Roman" w:cs="Times New Roman"/>
                <w:sz w:val="20"/>
                <w:szCs w:val="20"/>
              </w:rPr>
              <w:t>(специальности), код</w:t>
            </w:r>
          </w:p>
        </w:tc>
        <w:tc>
          <w:tcPr>
            <w:tcW w:w="2659" w:type="dxa"/>
            <w:gridSpan w:val="3"/>
            <w:shd w:val="clear" w:color="auto" w:fill="E5B8B7" w:themeFill="accent2" w:themeFillTint="66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2A6">
              <w:rPr>
                <w:rFonts w:ascii="Times New Roman" w:hAnsi="Times New Roman" w:cs="Times New Roman"/>
                <w:sz w:val="20"/>
                <w:szCs w:val="20"/>
              </w:rPr>
              <w:t>Количество мест для обучения</w:t>
            </w:r>
          </w:p>
        </w:tc>
      </w:tr>
      <w:tr w:rsidR="00204374" w:rsidRPr="005562A6" w:rsidTr="00204374">
        <w:tc>
          <w:tcPr>
            <w:tcW w:w="594" w:type="dxa"/>
            <w:vMerge/>
            <w:shd w:val="clear" w:color="auto" w:fill="E5B8B7" w:themeFill="accent2" w:themeFillTint="66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vMerge/>
            <w:shd w:val="clear" w:color="auto" w:fill="E5B8B7" w:themeFill="accent2" w:themeFillTint="66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E5B8B7" w:themeFill="accent2" w:themeFillTint="66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2A6">
              <w:rPr>
                <w:rFonts w:ascii="Times New Roman" w:hAnsi="Times New Roman" w:cs="Times New Roman"/>
                <w:sz w:val="20"/>
                <w:szCs w:val="20"/>
              </w:rPr>
              <w:t>по очной форме</w:t>
            </w:r>
          </w:p>
        </w:tc>
        <w:tc>
          <w:tcPr>
            <w:tcW w:w="1369" w:type="dxa"/>
            <w:gridSpan w:val="2"/>
            <w:shd w:val="clear" w:color="auto" w:fill="E5B8B7" w:themeFill="accent2" w:themeFillTint="66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2A6">
              <w:rPr>
                <w:rFonts w:ascii="Times New Roman" w:hAnsi="Times New Roman" w:cs="Times New Roman"/>
                <w:sz w:val="20"/>
                <w:szCs w:val="20"/>
              </w:rPr>
              <w:t>по заочной форме</w:t>
            </w:r>
          </w:p>
        </w:tc>
      </w:tr>
      <w:tr w:rsidR="00204374" w:rsidRPr="005562A6" w:rsidTr="00AB7BCD">
        <w:tc>
          <w:tcPr>
            <w:tcW w:w="9571" w:type="dxa"/>
            <w:gridSpan w:val="5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2A6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01.03.02 (010400.62) Прикладная математика и информатика (бакалавр)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37.03.01 (030300.62) Психология (бакалавр</w:t>
            </w:r>
            <w:proofErr w:type="gramEnd"/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40.03.01 (030900.62) Юриспруденция (бакалавр)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42.03.03 (035000.62) Издательское дело (бакалавр)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42.03.02 (031300.62) Журналистика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38.03.01.(080100.62 Экономика (бакалавр)</w:t>
            </w:r>
            <w:proofErr w:type="gramEnd"/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38.03.02 (080200.62 Менеджмент (бакалавр)</w:t>
            </w:r>
            <w:proofErr w:type="gramEnd"/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09.03.03 (230700.62) Прикладная информатика (бакалавр)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04100.62 Социология (бакалавр)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050100.62 Педагогическое образование (бакалавр)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050400.62 Психолого-педагогическое образование (бакалавр)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230100.62 Информатика и вычислительная техника (бакалавр)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035700.62 Лингвистика (бакалавр)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071800.62 Социально-культурная деятельность (бакалавр)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100400.62 Туризм (бакалавр)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100700.62 Торговое дело (бакалавр)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040400.62 Социальная работа (бакалавр)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374" w:rsidRPr="00204374" w:rsidTr="00AB7BCD">
        <w:tc>
          <w:tcPr>
            <w:tcW w:w="6912" w:type="dxa"/>
            <w:gridSpan w:val="2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04374" w:rsidRPr="00204374" w:rsidTr="00AB7BCD">
        <w:tc>
          <w:tcPr>
            <w:tcW w:w="9571" w:type="dxa"/>
            <w:gridSpan w:val="5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2A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 xml:space="preserve">45.05.01 (035701.65) Перевод и </w:t>
            </w:r>
            <w:proofErr w:type="spellStart"/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5562A6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(специалист)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374" w:rsidRPr="00204374" w:rsidTr="00AB7BCD">
        <w:tc>
          <w:tcPr>
            <w:tcW w:w="6912" w:type="dxa"/>
            <w:gridSpan w:val="2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374" w:rsidRPr="00204374" w:rsidTr="00AB7BCD">
        <w:tc>
          <w:tcPr>
            <w:tcW w:w="9571" w:type="dxa"/>
            <w:gridSpan w:val="5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080200.68 Менеджмент (магистр)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 xml:space="preserve">030900.68 Юриспруденция (магистр) 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080100.68 Экономика  (магистр)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035700.68 Лингвистика (магистр)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030300.68 Психология (магистр)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040100.68 Социология (магистр)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4374" w:rsidRPr="00204374" w:rsidTr="00AB7BCD">
        <w:tc>
          <w:tcPr>
            <w:tcW w:w="6912" w:type="dxa"/>
            <w:gridSpan w:val="2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Всего магистратура:</w:t>
            </w:r>
          </w:p>
        </w:tc>
        <w:tc>
          <w:tcPr>
            <w:tcW w:w="1290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9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04374" w:rsidRPr="00204374" w:rsidTr="00AB7BCD">
        <w:tc>
          <w:tcPr>
            <w:tcW w:w="9571" w:type="dxa"/>
            <w:gridSpan w:val="5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b/>
                <w:sz w:val="24"/>
                <w:szCs w:val="24"/>
              </w:rPr>
              <w:t>Аспирантура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08.00.05 Экономика и управление народным хозяйством</w:t>
            </w:r>
          </w:p>
        </w:tc>
        <w:tc>
          <w:tcPr>
            <w:tcW w:w="1380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09.00.01 Социальная философия</w:t>
            </w:r>
          </w:p>
        </w:tc>
        <w:tc>
          <w:tcPr>
            <w:tcW w:w="1380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12.00.01 Теория и история права и государства; история учений о праве и государстве</w:t>
            </w:r>
          </w:p>
        </w:tc>
        <w:tc>
          <w:tcPr>
            <w:tcW w:w="1380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22.00.04 Социальная структура, социальные институты и процессы</w:t>
            </w:r>
          </w:p>
        </w:tc>
        <w:tc>
          <w:tcPr>
            <w:tcW w:w="1380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23.00.02 Политические институты, процессы и технологии</w:t>
            </w:r>
          </w:p>
        </w:tc>
        <w:tc>
          <w:tcPr>
            <w:tcW w:w="1380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374" w:rsidRPr="00204374" w:rsidTr="00AB7BCD">
        <w:tc>
          <w:tcPr>
            <w:tcW w:w="6912" w:type="dxa"/>
            <w:gridSpan w:val="2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Всего аспирантура:</w:t>
            </w:r>
          </w:p>
        </w:tc>
        <w:tc>
          <w:tcPr>
            <w:tcW w:w="1380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4374" w:rsidRPr="00204374" w:rsidTr="00AB7BCD">
        <w:tc>
          <w:tcPr>
            <w:tcW w:w="9571" w:type="dxa"/>
            <w:gridSpan w:val="5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Подготовительное отделение</w:t>
            </w:r>
          </w:p>
        </w:tc>
      </w:tr>
      <w:tr w:rsidR="00204374" w:rsidRPr="00204374" w:rsidTr="00AB7BCD">
        <w:tc>
          <w:tcPr>
            <w:tcW w:w="594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8" w:type="dxa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Подготовка к поступлению в вуз</w:t>
            </w:r>
          </w:p>
        </w:tc>
        <w:tc>
          <w:tcPr>
            <w:tcW w:w="1380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4374" w:rsidRPr="00204374" w:rsidTr="00AB7BCD">
        <w:tc>
          <w:tcPr>
            <w:tcW w:w="6912" w:type="dxa"/>
            <w:gridSpan w:val="2"/>
          </w:tcPr>
          <w:p w:rsidR="00204374" w:rsidRPr="005562A6" w:rsidRDefault="00204374" w:rsidP="00A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0" w:type="dxa"/>
            <w:gridSpan w:val="2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79" w:type="dxa"/>
          </w:tcPr>
          <w:p w:rsidR="00204374" w:rsidRPr="005562A6" w:rsidRDefault="00204374" w:rsidP="00AB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934355" w:rsidRPr="003C0D36" w:rsidRDefault="00934355" w:rsidP="003C0D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4355" w:rsidRPr="003C0D36" w:rsidSect="003C0D3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CD" w:rsidRDefault="00DC01CD" w:rsidP="00080929">
      <w:pPr>
        <w:spacing w:after="0" w:line="240" w:lineRule="auto"/>
      </w:pPr>
      <w:r>
        <w:separator/>
      </w:r>
    </w:p>
  </w:endnote>
  <w:endnote w:type="continuationSeparator" w:id="0">
    <w:p w:rsidR="00DC01CD" w:rsidRDefault="00DC01CD" w:rsidP="0008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CD" w:rsidRDefault="00DC01CD" w:rsidP="00080929">
      <w:pPr>
        <w:spacing w:after="0" w:line="240" w:lineRule="auto"/>
      </w:pPr>
      <w:r>
        <w:separator/>
      </w:r>
    </w:p>
  </w:footnote>
  <w:footnote w:type="continuationSeparator" w:id="0">
    <w:p w:rsidR="00DC01CD" w:rsidRDefault="00DC01CD" w:rsidP="00080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C9F"/>
    <w:multiLevelType w:val="hybridMultilevel"/>
    <w:tmpl w:val="5330AC0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F6461"/>
    <w:multiLevelType w:val="hybridMultilevel"/>
    <w:tmpl w:val="5154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7545"/>
    <w:multiLevelType w:val="hybridMultilevel"/>
    <w:tmpl w:val="04A6C3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D4E7F"/>
    <w:multiLevelType w:val="hybridMultilevel"/>
    <w:tmpl w:val="1B2A6D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F1575"/>
    <w:multiLevelType w:val="hybridMultilevel"/>
    <w:tmpl w:val="2EE2DBF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128E"/>
    <w:multiLevelType w:val="hybridMultilevel"/>
    <w:tmpl w:val="0AF81E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DA068C"/>
    <w:multiLevelType w:val="hybridMultilevel"/>
    <w:tmpl w:val="1B2A6D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D1"/>
    <w:rsid w:val="00054A1A"/>
    <w:rsid w:val="00080929"/>
    <w:rsid w:val="00130C4B"/>
    <w:rsid w:val="00204374"/>
    <w:rsid w:val="00214E1C"/>
    <w:rsid w:val="00266899"/>
    <w:rsid w:val="002A34C8"/>
    <w:rsid w:val="002B06C9"/>
    <w:rsid w:val="002E7DC1"/>
    <w:rsid w:val="00317FD5"/>
    <w:rsid w:val="0033474B"/>
    <w:rsid w:val="003C0D36"/>
    <w:rsid w:val="004A2BE7"/>
    <w:rsid w:val="004A757C"/>
    <w:rsid w:val="004D3DF3"/>
    <w:rsid w:val="00515276"/>
    <w:rsid w:val="00520D60"/>
    <w:rsid w:val="0053190B"/>
    <w:rsid w:val="005742CA"/>
    <w:rsid w:val="00662158"/>
    <w:rsid w:val="00730015"/>
    <w:rsid w:val="00753B0A"/>
    <w:rsid w:val="00767FAD"/>
    <w:rsid w:val="00770B8C"/>
    <w:rsid w:val="008402B4"/>
    <w:rsid w:val="008561E4"/>
    <w:rsid w:val="008706AD"/>
    <w:rsid w:val="00934355"/>
    <w:rsid w:val="00954A0E"/>
    <w:rsid w:val="00A21F56"/>
    <w:rsid w:val="00A4194D"/>
    <w:rsid w:val="00A42E48"/>
    <w:rsid w:val="00A663D1"/>
    <w:rsid w:val="00AC786B"/>
    <w:rsid w:val="00AD678B"/>
    <w:rsid w:val="00AF552C"/>
    <w:rsid w:val="00B649AC"/>
    <w:rsid w:val="00B66963"/>
    <w:rsid w:val="00BF75A9"/>
    <w:rsid w:val="00CA0CBB"/>
    <w:rsid w:val="00D26A5F"/>
    <w:rsid w:val="00DC01CD"/>
    <w:rsid w:val="00DE627C"/>
    <w:rsid w:val="00E80D86"/>
    <w:rsid w:val="00E94176"/>
    <w:rsid w:val="00E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3D1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62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66215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15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0929"/>
  </w:style>
  <w:style w:type="paragraph" w:styleId="aa">
    <w:name w:val="footer"/>
    <w:basedOn w:val="a"/>
    <w:link w:val="ab"/>
    <w:uiPriority w:val="99"/>
    <w:unhideWhenUsed/>
    <w:rsid w:val="0008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3D1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62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66215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15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0929"/>
  </w:style>
  <w:style w:type="paragraph" w:styleId="aa">
    <w:name w:val="footer"/>
    <w:basedOn w:val="a"/>
    <w:link w:val="ab"/>
    <w:uiPriority w:val="99"/>
    <w:unhideWhenUsed/>
    <w:rsid w:val="0008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gs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1D550-0FEA-4F7B-8E26-2BC9629E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mironenko</dc:creator>
  <cp:lastModifiedBy>Тимченко Светлана Леонидовна</cp:lastModifiedBy>
  <cp:revision>15</cp:revision>
  <cp:lastPrinted>2014-03-18T12:35:00Z</cp:lastPrinted>
  <dcterms:created xsi:type="dcterms:W3CDTF">2014-03-17T12:23:00Z</dcterms:created>
  <dcterms:modified xsi:type="dcterms:W3CDTF">2014-06-02T08:11:00Z</dcterms:modified>
</cp:coreProperties>
</file>