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DC" w:rsidRDefault="008C7ADC" w:rsidP="007D4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DC">
        <w:rPr>
          <w:rFonts w:ascii="Times New Roman" w:hAnsi="Times New Roman" w:cs="Times New Roman"/>
          <w:b/>
          <w:sz w:val="28"/>
          <w:szCs w:val="28"/>
        </w:rPr>
        <w:t>Список абитуриентов,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876"/>
        <w:tblW w:w="9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45" w:type="dxa"/>
          <w:right w:w="0" w:type="dxa"/>
        </w:tblCellMar>
        <w:tblLook w:val="04A0"/>
      </w:tblPr>
      <w:tblGrid>
        <w:gridCol w:w="262"/>
        <w:gridCol w:w="2618"/>
        <w:gridCol w:w="2694"/>
        <w:gridCol w:w="708"/>
        <w:gridCol w:w="1276"/>
        <w:gridCol w:w="65"/>
        <w:gridCol w:w="1057"/>
        <w:gridCol w:w="199"/>
        <w:gridCol w:w="486"/>
      </w:tblGrid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 w:rsidRPr="0007391D"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 w:rsidRPr="0007391D"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ФИО абитуриента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 w:rsidRPr="0007391D"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Направление подготовки/Специальность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 w:rsidRPr="0007391D"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Форма обучения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 w:rsidRPr="0007391D"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Основа обучения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 w:rsidRPr="0007391D"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Сумма баллов</w:t>
            </w: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1</w:t>
            </w:r>
          </w:p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Кочкорова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Каныкей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Ашырматовна</w:t>
            </w:r>
            <w:proofErr w:type="spellEnd"/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7391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Перевод и </w:t>
            </w:r>
            <w:proofErr w:type="spellStart"/>
            <w:r w:rsidRPr="0007391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7391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7391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Внебюджет</w:t>
            </w:r>
            <w:proofErr w:type="spellEnd"/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2</w:t>
            </w:r>
          </w:p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Зиёев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Юсуф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Сахобиддинович</w:t>
            </w:r>
            <w:proofErr w:type="spellEnd"/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Юриспруденция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Внебюджет</w:t>
            </w:r>
            <w:proofErr w:type="spellEnd"/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3</w:t>
            </w:r>
          </w:p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Ульянычев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Александр Сергеевич</w:t>
            </w: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Издательское дело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Внебюджет</w:t>
            </w:r>
            <w:proofErr w:type="spellEnd"/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Коляскина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Екатерина Антоновна</w:t>
            </w: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Журналистика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Внебюджет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5</w:t>
            </w:r>
          </w:p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Карпушина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Валерия Юрьевна  </w:t>
            </w: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Журналистика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Внебюджет</w:t>
            </w:r>
            <w:proofErr w:type="spellEnd"/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887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 xml:space="preserve">  1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Мендыбаев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Тимур Адамович</w:t>
            </w:r>
          </w:p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Юриспруденция</w:t>
            </w:r>
          </w:p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Менеджмент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7391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2</w:t>
            </w:r>
          </w:p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Савинова Анжела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Фаилевна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Юриспруденция</w:t>
            </w:r>
          </w:p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Перевод 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7391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3</w:t>
            </w:r>
          </w:p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Кутявин Игорь Александрович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Журналистика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  <w:trHeight w:val="576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Егорова Ксения </w:t>
            </w: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Сергеевна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Издательское дело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Баскакова Анастасия Максимовна</w:t>
            </w: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Издательское дело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Рыбникова Ольга Владимировна</w:t>
            </w: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Издательское дело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Велигорский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Максим Евгеньевич</w:t>
            </w: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Издательское дело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Чубарова Елена Викторовна</w:t>
            </w: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Издательское дело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Бакова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Анна Александровна</w:t>
            </w: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Журналистика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Бутырев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Илья Валерьевич</w:t>
            </w: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Менеджмент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12</w:t>
            </w:r>
          </w:p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Морозов Константин Юрьевич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Экономика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Бюджет 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13</w:t>
            </w:r>
          </w:p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Рупинец Инга Юрьевна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Перевод 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Курбатова Ольга Алексеевна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Перевод 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 xml:space="preserve">15 </w:t>
            </w:r>
          </w:p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Привалова Ульяна Алексеевна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Прикладная информатика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rPr>
          <w:gridAfter w:val="1"/>
          <w:wAfter w:w="486" w:type="dxa"/>
        </w:trPr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Кузьменюк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Дмитрий Сергеевич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Прикладная информатика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Бюджет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D422B" w:rsidRPr="0007391D" w:rsidTr="007D422B"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7"/>
                <w:szCs w:val="17"/>
                <w:lang w:eastAsia="ru-RU"/>
              </w:rPr>
            </w:pP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22B" w:rsidRPr="0007391D" w:rsidRDefault="007D422B" w:rsidP="007D42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743E07" w:rsidRPr="008C7ADC" w:rsidRDefault="008C7ADC" w:rsidP="007D4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7ADC">
        <w:rPr>
          <w:rFonts w:ascii="Times New Roman" w:hAnsi="Times New Roman" w:cs="Times New Roman"/>
          <w:b/>
          <w:sz w:val="28"/>
          <w:szCs w:val="28"/>
        </w:rPr>
        <w:t>сдающих</w:t>
      </w:r>
      <w:proofErr w:type="gramEnd"/>
      <w:r w:rsidRPr="008C7ADC">
        <w:rPr>
          <w:rFonts w:ascii="Times New Roman" w:hAnsi="Times New Roman" w:cs="Times New Roman"/>
          <w:b/>
          <w:sz w:val="28"/>
          <w:szCs w:val="28"/>
        </w:rPr>
        <w:t xml:space="preserve"> внутренние вступительные испытания в 1 потоке</w:t>
      </w:r>
    </w:p>
    <w:sectPr w:rsidR="00743E07" w:rsidRPr="008C7ADC" w:rsidSect="0074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DF6"/>
    <w:rsid w:val="0004442E"/>
    <w:rsid w:val="000875B8"/>
    <w:rsid w:val="001C09DA"/>
    <w:rsid w:val="00246510"/>
    <w:rsid w:val="00390ABF"/>
    <w:rsid w:val="004B25C0"/>
    <w:rsid w:val="004D7FC7"/>
    <w:rsid w:val="005F7BF6"/>
    <w:rsid w:val="007312D3"/>
    <w:rsid w:val="00743E07"/>
    <w:rsid w:val="007D422B"/>
    <w:rsid w:val="008341FC"/>
    <w:rsid w:val="00883B5D"/>
    <w:rsid w:val="008C7ADC"/>
    <w:rsid w:val="00962F6E"/>
    <w:rsid w:val="00BC4DF6"/>
    <w:rsid w:val="00D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AD5F5-28E3-41ED-ADC3-66158BC2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6</cp:revision>
  <cp:lastPrinted>2014-06-30T10:37:00Z</cp:lastPrinted>
  <dcterms:created xsi:type="dcterms:W3CDTF">2014-06-30T10:18:00Z</dcterms:created>
  <dcterms:modified xsi:type="dcterms:W3CDTF">2014-06-30T10:37:00Z</dcterms:modified>
</cp:coreProperties>
</file>