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CF" w:rsidRDefault="008C49CF" w:rsidP="008C49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8C49CF" w:rsidRDefault="008C49CF" w:rsidP="008C49CF">
      <w:pPr>
        <w:rPr>
          <w:rFonts w:ascii="Times New Roman" w:hAnsi="Times New Roman" w:cs="Times New Roman"/>
          <w:b/>
          <w:sz w:val="24"/>
          <w:szCs w:val="24"/>
        </w:rPr>
      </w:pPr>
    </w:p>
    <w:p w:rsidR="008C49CF" w:rsidRPr="007241F6" w:rsidRDefault="008C49CF" w:rsidP="008C4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F6">
        <w:rPr>
          <w:rFonts w:ascii="Times New Roman" w:hAnsi="Times New Roman" w:cs="Times New Roman"/>
          <w:b/>
          <w:sz w:val="24"/>
          <w:szCs w:val="24"/>
        </w:rPr>
        <w:t>РАСПИСАНИЕ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C49CF" w:rsidRDefault="008C49CF" w:rsidP="008C49CF">
      <w:pPr>
        <w:jc w:val="center"/>
        <w:rPr>
          <w:rStyle w:val="1"/>
          <w:color w:val="000000"/>
          <w:sz w:val="24"/>
          <w:szCs w:val="24"/>
        </w:rPr>
      </w:pPr>
      <w:proofErr w:type="gramStart"/>
      <w:r w:rsidRPr="007241F6">
        <w:rPr>
          <w:rFonts w:ascii="Times New Roman" w:hAnsi="Times New Roman" w:cs="Times New Roman"/>
          <w:b/>
          <w:sz w:val="24"/>
          <w:szCs w:val="24"/>
        </w:rPr>
        <w:t>ПРОВОДИМЫХ МГГЭ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241F6">
        <w:rPr>
          <w:rFonts w:ascii="Times New Roman" w:hAnsi="Times New Roman" w:cs="Times New Roman"/>
          <w:b/>
          <w:sz w:val="24"/>
          <w:szCs w:val="24"/>
        </w:rPr>
        <w:t xml:space="preserve"> САМОСТОЯТЕЛЬНО ПО </w:t>
      </w:r>
      <w:bookmarkStart w:id="0" w:name="bookmark0"/>
      <w:r w:rsidRPr="007241F6">
        <w:rPr>
          <w:rStyle w:val="1"/>
          <w:bCs w:val="0"/>
          <w:color w:val="000000"/>
          <w:sz w:val="24"/>
          <w:szCs w:val="24"/>
        </w:rPr>
        <w:t xml:space="preserve">НАПРАВЛЕНИЯМ ПОДГОТОВКИ  </w:t>
      </w:r>
      <w:bookmarkEnd w:id="0"/>
      <w:r w:rsidRPr="007241F6">
        <w:rPr>
          <w:rStyle w:val="1"/>
          <w:color w:val="000000"/>
          <w:sz w:val="24"/>
          <w:szCs w:val="24"/>
        </w:rPr>
        <w:t xml:space="preserve">ДЛЯ ПОСТУПАЮЩИХ </w:t>
      </w:r>
      <w:r>
        <w:rPr>
          <w:rStyle w:val="1"/>
          <w:color w:val="000000"/>
          <w:sz w:val="24"/>
          <w:szCs w:val="24"/>
        </w:rPr>
        <w:t>ГРАЖДАН УКРАИНЫ</w:t>
      </w:r>
      <w:proofErr w:type="gramEnd"/>
    </w:p>
    <w:p w:rsidR="008C49CF" w:rsidRPr="007241F6" w:rsidRDefault="008C49CF" w:rsidP="008C49CF">
      <w:pPr>
        <w:jc w:val="center"/>
        <w:rPr>
          <w:rStyle w:val="1"/>
          <w:color w:val="000000"/>
          <w:sz w:val="24"/>
          <w:szCs w:val="24"/>
        </w:rPr>
      </w:pPr>
      <w:r w:rsidRPr="007241F6">
        <w:rPr>
          <w:rStyle w:val="1"/>
          <w:color w:val="000000"/>
          <w:sz w:val="24"/>
          <w:szCs w:val="24"/>
        </w:rPr>
        <w:t>НА ОЧНУЮ ФОРМУ ОБУЧЕНИЯ</w:t>
      </w:r>
    </w:p>
    <w:p w:rsidR="008C49CF" w:rsidRPr="00925D05" w:rsidRDefault="008C49CF" w:rsidP="008C49CF">
      <w:pPr>
        <w:pStyle w:val="10"/>
        <w:keepNext/>
        <w:keepLines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925D05">
        <w:rPr>
          <w:rStyle w:val="1"/>
          <w:color w:val="000000"/>
          <w:sz w:val="28"/>
          <w:szCs w:val="28"/>
        </w:rPr>
        <w:t>В 2014 ГОДУ</w:t>
      </w:r>
    </w:p>
    <w:p w:rsidR="008C49CF" w:rsidRDefault="008C49CF" w:rsidP="008C49CF">
      <w:pPr>
        <w:tabs>
          <w:tab w:val="left" w:pos="1905"/>
        </w:tabs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a3"/>
        <w:tblpPr w:leftFromText="180" w:rightFromText="180" w:vertAnchor="text" w:horzAnchor="margin" w:tblpX="-601" w:tblpY="-53"/>
        <w:tblW w:w="10172" w:type="dxa"/>
        <w:tblLayout w:type="fixed"/>
        <w:tblLook w:val="04A0"/>
      </w:tblPr>
      <w:tblGrid>
        <w:gridCol w:w="534"/>
        <w:gridCol w:w="1842"/>
        <w:gridCol w:w="1168"/>
        <w:gridCol w:w="2423"/>
        <w:gridCol w:w="1371"/>
        <w:gridCol w:w="1444"/>
        <w:gridCol w:w="1390"/>
      </w:tblGrid>
      <w:tr w:rsidR="008C49CF" w:rsidTr="008C49CF">
        <w:trPr>
          <w:trHeight w:val="57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8C49CF" w:rsidRPr="007241F6" w:rsidRDefault="008C49CF" w:rsidP="008C49C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241F6">
              <w:rPr>
                <w:rFonts w:ascii="Times New Roman" w:hAnsi="Times New Roman" w:cs="Times New Roman"/>
                <w:b/>
              </w:rPr>
              <w:t>Код,</w:t>
            </w:r>
          </w:p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1168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2423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  <w:tc>
          <w:tcPr>
            <w:tcW w:w="1390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объявления результатов</w:t>
            </w:r>
          </w:p>
        </w:tc>
      </w:tr>
      <w:tr w:rsidR="008C49CF" w:rsidTr="008C49CF">
        <w:trPr>
          <w:trHeight w:val="525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C49CF" w:rsidRDefault="008C49CF" w:rsidP="008C49C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444" w:type="dxa"/>
          </w:tcPr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8C49CF" w:rsidRPr="007241F6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390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9CF" w:rsidTr="008C49CF">
        <w:trPr>
          <w:trHeight w:val="51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vMerge w:val="restart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Прикладная информатика 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240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Pr="000A65D1" w:rsidRDefault="008C49CF" w:rsidP="008C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5841C4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 </w:t>
            </w:r>
            <w:r w:rsidR="00E203FB" w:rsidRPr="00EA7278">
              <w:rPr>
                <w:rFonts w:ascii="Times New Roman" w:hAnsi="Times New Roman" w:cs="Times New Roman"/>
              </w:rPr>
              <w:t xml:space="preserve">* </w:t>
            </w:r>
            <w:r w:rsidRPr="00EA727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письменно</w:t>
            </w:r>
            <w:r w:rsidRPr="00EA72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465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vMerge w:val="restart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285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Default="008C49CF" w:rsidP="008C4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5841C4" w:rsidRDefault="00E203FB" w:rsidP="008C4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  <w:r w:rsidR="008C49CF">
              <w:rPr>
                <w:rFonts w:ascii="Times New Roman" w:eastAsia="Times New Roman" w:hAnsi="Times New Roman" w:cs="Times New Roman"/>
              </w:rPr>
              <w:t xml:space="preserve"> (устно)</w:t>
            </w:r>
            <w:r w:rsidRPr="00EA727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27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vMerge w:val="restart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480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Pr="000C1251" w:rsidRDefault="008C49CF" w:rsidP="008C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5841C4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="00E203FB" w:rsidRPr="00EA7278">
              <w:rPr>
                <w:rFonts w:ascii="Times New Roman" w:hAnsi="Times New Roman" w:cs="Times New Roman"/>
              </w:rPr>
              <w:t>*</w:t>
            </w:r>
            <w:r w:rsidR="00E20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(письменно)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30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vMerge w:val="restart"/>
          </w:tcPr>
          <w:p w:rsidR="008C49CF" w:rsidRPr="000C1251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450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Default="008C49CF" w:rsidP="008C4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9154F8" w:rsidRDefault="00E203FB" w:rsidP="008C4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 w:rsidRPr="00EA727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(письменно)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27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vMerge w:val="restart"/>
          </w:tcPr>
          <w:p w:rsidR="008C49CF" w:rsidRPr="000C1251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480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Default="008C49CF" w:rsidP="008C4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9154F8" w:rsidRDefault="00E203FB" w:rsidP="008C4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  <w:r w:rsidRPr="00EA727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(устно)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270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vMerge w:val="restart"/>
          </w:tcPr>
          <w:p w:rsidR="008C49CF" w:rsidRPr="000C1251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Журналистика 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480"/>
        </w:trPr>
        <w:tc>
          <w:tcPr>
            <w:tcW w:w="534" w:type="dxa"/>
            <w:vMerge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C49CF" w:rsidRPr="000A65D1" w:rsidRDefault="008C49CF" w:rsidP="008C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C49CF" w:rsidRPr="009154F8" w:rsidRDefault="00E203FB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испытание</w:t>
            </w:r>
            <w:r w:rsidRPr="00EA727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49CF"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  <w:tr w:rsidR="008C49CF" w:rsidTr="008C49CF">
        <w:trPr>
          <w:trHeight w:val="225"/>
        </w:trPr>
        <w:tc>
          <w:tcPr>
            <w:tcW w:w="534" w:type="dxa"/>
            <w:vMerge w:val="restart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vMerge w:val="restart"/>
          </w:tcPr>
          <w:p w:rsidR="008C49CF" w:rsidRPr="000A65D1" w:rsidRDefault="008C49CF" w:rsidP="008C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vMerge w:val="restart"/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8C49CF" w:rsidRDefault="008C49CF" w:rsidP="008C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(письменно) </w:t>
            </w:r>
          </w:p>
        </w:tc>
        <w:tc>
          <w:tcPr>
            <w:tcW w:w="1371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 в 10.00</w:t>
            </w:r>
          </w:p>
        </w:tc>
        <w:tc>
          <w:tcPr>
            <w:tcW w:w="1444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10.00</w:t>
            </w:r>
          </w:p>
        </w:tc>
        <w:tc>
          <w:tcPr>
            <w:tcW w:w="1390" w:type="dxa"/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</w:tr>
      <w:tr w:rsidR="008C49CF" w:rsidTr="008C49CF">
        <w:trPr>
          <w:trHeight w:val="25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C49CF" w:rsidRDefault="008C49CF" w:rsidP="008C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8C49CF" w:rsidRPr="008C49CF" w:rsidRDefault="008C49CF" w:rsidP="008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C49CF" w:rsidRDefault="00E203FB" w:rsidP="00E20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Pr="00EA727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(устно)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 в 12.00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 в 10.00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8C49CF" w:rsidRDefault="008C49CF" w:rsidP="008C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 в 10.00</w:t>
            </w:r>
          </w:p>
        </w:tc>
      </w:tr>
    </w:tbl>
    <w:p w:rsidR="008C49CF" w:rsidRDefault="008C49CF" w:rsidP="008C49CF">
      <w:pPr>
        <w:tabs>
          <w:tab w:val="left" w:pos="795"/>
        </w:tabs>
      </w:pPr>
      <w:r w:rsidRPr="00EA7278">
        <w:rPr>
          <w:rFonts w:ascii="Times New Roman" w:hAnsi="Times New Roman" w:cs="Times New Roman"/>
        </w:rPr>
        <w:t>*</w:t>
      </w:r>
      <w:r w:rsidRPr="00EA7278">
        <w:rPr>
          <w:rFonts w:ascii="Times New Roman" w:hAnsi="Times New Roman" w:cs="Times New Roman"/>
        </w:rPr>
        <w:tab/>
        <w:t>Профильный предмет</w:t>
      </w:r>
    </w:p>
    <w:p w:rsidR="0027604D" w:rsidRDefault="0027604D"/>
    <w:sectPr w:rsidR="0027604D" w:rsidSect="0043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CF"/>
    <w:rsid w:val="0027604D"/>
    <w:rsid w:val="0047747A"/>
    <w:rsid w:val="008C49CF"/>
    <w:rsid w:val="00E2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8C49C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8C49CF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8C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1</cp:revision>
  <cp:lastPrinted>2014-08-19T10:46:00Z</cp:lastPrinted>
  <dcterms:created xsi:type="dcterms:W3CDTF">2014-08-19T10:30:00Z</dcterms:created>
  <dcterms:modified xsi:type="dcterms:W3CDTF">2014-08-19T11:05:00Z</dcterms:modified>
</cp:coreProperties>
</file>