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54" w:rsidRDefault="00006254" w:rsidP="00006254">
      <w:pPr>
        <w:pStyle w:val="2"/>
        <w:shd w:val="clear" w:color="auto" w:fill="auto"/>
        <w:spacing w:line="302" w:lineRule="exact"/>
        <w:jc w:val="center"/>
      </w:pPr>
      <w:r>
        <w:t>Квота целевого приема для получения высшего образования в объеме установленных на 2014 год контрольных цифр приема граждан на обучение за счет бюджетных ассигнований федерального бюджета по специальностям и направлениям подготовки</w:t>
      </w:r>
    </w:p>
    <w:p w:rsidR="00006254" w:rsidRDefault="00006254" w:rsidP="00A30BBC">
      <w:pPr>
        <w:pStyle w:val="2"/>
        <w:shd w:val="clear" w:color="auto" w:fill="auto"/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для инвалидов с нарушением опорно-двигательной </w:t>
      </w:r>
      <w:r w:rsidRPr="00A05B30">
        <w:t>системы «Московский государственный гуманитарно</w:t>
      </w:r>
      <w:r>
        <w:t>-экономический институт»</w:t>
      </w:r>
    </w:p>
    <w:p w:rsidR="00A30BBC" w:rsidRDefault="00A30BBC" w:rsidP="00A30BBC">
      <w:pPr>
        <w:pStyle w:val="2"/>
        <w:shd w:val="clear" w:color="auto" w:fill="auto"/>
        <w:jc w:val="center"/>
      </w:pPr>
    </w:p>
    <w:tbl>
      <w:tblPr>
        <w:tblOverlap w:val="never"/>
        <w:tblW w:w="14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4958"/>
        <w:gridCol w:w="3264"/>
        <w:gridCol w:w="2126"/>
        <w:gridCol w:w="2141"/>
      </w:tblGrid>
      <w:tr w:rsidR="00006254" w:rsidTr="00A30BBC">
        <w:trPr>
          <w:trHeight w:val="141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BBC" w:rsidRDefault="00A30BBC" w:rsidP="00006254">
            <w:pPr>
              <w:pStyle w:val="2"/>
              <w:shd w:val="clear" w:color="auto" w:fill="auto"/>
              <w:spacing w:line="302" w:lineRule="exact"/>
              <w:jc w:val="center"/>
              <w:rPr>
                <w:rStyle w:val="1"/>
              </w:rPr>
            </w:pPr>
          </w:p>
          <w:p w:rsidR="00006254" w:rsidRDefault="00006254" w:rsidP="00006254">
            <w:pPr>
              <w:pStyle w:val="2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Код направления подготовки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06254">
            <w:pPr>
              <w:pStyle w:val="2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 xml:space="preserve">Наименование направления подготовки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Уровень высшего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Форма</w:t>
            </w:r>
          </w:p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обучения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Квота целевого приема в 2014 году, чел.</w:t>
            </w:r>
          </w:p>
        </w:tc>
      </w:tr>
      <w:tr w:rsidR="00006254" w:rsidTr="00A30BBC">
        <w:trPr>
          <w:trHeight w:val="34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5</w:t>
            </w:r>
          </w:p>
        </w:tc>
      </w:tr>
      <w:tr w:rsidR="00006254" w:rsidTr="00A30BBC">
        <w:trPr>
          <w:trHeight w:val="57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254" w:rsidRDefault="00006254" w:rsidP="0089614A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40.03.01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254" w:rsidRDefault="00006254" w:rsidP="00AD71EB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Юриспруденция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83" w:lineRule="exact"/>
            </w:pPr>
            <w:proofErr w:type="spellStart"/>
            <w:r>
              <w:rPr>
                <w:rStyle w:val="1"/>
              </w:rPr>
              <w:t>Бакалавриат</w:t>
            </w:r>
            <w:proofErr w:type="spellEnd"/>
            <w:r>
              <w:rPr>
                <w:rStyle w:val="1"/>
              </w:rPr>
              <w:t xml:space="preserve"> (квалификация «академический бакалавр»)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Очная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54" w:rsidRDefault="00006254" w:rsidP="00091F6E">
            <w:pPr>
              <w:pStyle w:val="2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</w:t>
            </w:r>
          </w:p>
        </w:tc>
      </w:tr>
    </w:tbl>
    <w:p w:rsidR="00006254" w:rsidRDefault="00006254"/>
    <w:p w:rsidR="005C2EAC" w:rsidRPr="005C2EAC" w:rsidRDefault="005C2EAC" w:rsidP="005C2EAC">
      <w:pPr>
        <w:rPr>
          <w:rFonts w:ascii="Times New Roman" w:eastAsia="Times New Roman" w:hAnsi="Times New Roman" w:cs="Times New Roman"/>
          <w:color w:val="auto"/>
        </w:rPr>
      </w:pPr>
    </w:p>
    <w:p w:rsidR="005C2EAC" w:rsidRPr="005C2EAC" w:rsidRDefault="005C2EAC" w:rsidP="005C2EA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5C2EAC">
        <w:rPr>
          <w:rFonts w:ascii="Times New Roman" w:eastAsia="Times New Roman" w:hAnsi="Times New Roman" w:cs="Times New Roman"/>
          <w:color w:val="auto"/>
        </w:rPr>
        <w:t>Список</w:t>
      </w:r>
    </w:p>
    <w:p w:rsidR="005C2EAC" w:rsidRPr="005C2EAC" w:rsidRDefault="005C2EAC" w:rsidP="005C2EA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5C2EAC">
        <w:rPr>
          <w:rFonts w:ascii="Times New Roman" w:eastAsia="Times New Roman" w:hAnsi="Times New Roman" w:cs="Times New Roman"/>
          <w:color w:val="auto"/>
        </w:rPr>
        <w:t>участников</w:t>
      </w:r>
      <w:r w:rsidR="008F533D">
        <w:rPr>
          <w:rFonts w:ascii="Times New Roman" w:eastAsia="Times New Roman" w:hAnsi="Times New Roman" w:cs="Times New Roman"/>
          <w:color w:val="auto"/>
        </w:rPr>
        <w:t xml:space="preserve"> в</w:t>
      </w:r>
      <w:r w:rsidRPr="005C2EAC">
        <w:rPr>
          <w:rFonts w:ascii="Times New Roman" w:eastAsia="Times New Roman" w:hAnsi="Times New Roman" w:cs="Times New Roman"/>
          <w:color w:val="auto"/>
        </w:rPr>
        <w:t xml:space="preserve"> конкурс</w:t>
      </w:r>
      <w:r w:rsidR="008F533D">
        <w:rPr>
          <w:rFonts w:ascii="Times New Roman" w:eastAsia="Times New Roman" w:hAnsi="Times New Roman" w:cs="Times New Roman"/>
          <w:color w:val="auto"/>
        </w:rPr>
        <w:t>е</w:t>
      </w:r>
      <w:bookmarkStart w:id="0" w:name="_GoBack"/>
      <w:bookmarkEnd w:id="0"/>
      <w:r w:rsidRPr="005C2EAC">
        <w:rPr>
          <w:rFonts w:ascii="Times New Roman" w:eastAsia="Times New Roman" w:hAnsi="Times New Roman" w:cs="Times New Roman"/>
          <w:color w:val="auto"/>
        </w:rPr>
        <w:t xml:space="preserve"> на целевые места в рамках квоты целевого приема для </w:t>
      </w:r>
      <w:r w:rsidRPr="00ED198C">
        <w:rPr>
          <w:rFonts w:ascii="Times New Roman" w:eastAsia="Times New Roman" w:hAnsi="Times New Roman" w:cs="Times New Roman"/>
          <w:shd w:val="clear" w:color="auto" w:fill="FFFFFF"/>
        </w:rPr>
        <w:t>Министерства профессионального образования, подготовки и расстановки кадров Республики Саха (Якутия)</w:t>
      </w:r>
      <w:r w:rsidRPr="005C2EAC">
        <w:rPr>
          <w:rFonts w:ascii="Times New Roman" w:eastAsia="Times New Roman" w:hAnsi="Times New Roman" w:cs="Times New Roman"/>
          <w:color w:val="auto"/>
        </w:rPr>
        <w:t xml:space="preserve"> по направлениям подготовки Московского государственного гуманитарно-экономического института</w:t>
      </w:r>
    </w:p>
    <w:p w:rsidR="005C2EAC" w:rsidRPr="005C2EAC" w:rsidRDefault="005C2EAC" w:rsidP="005C2EA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3"/>
        <w:gridCol w:w="4598"/>
        <w:gridCol w:w="1723"/>
        <w:gridCol w:w="7227"/>
      </w:tblGrid>
      <w:tr w:rsidR="005C2EAC" w:rsidRPr="005C2EAC" w:rsidTr="005902D9">
        <w:trPr>
          <w:trHeight w:val="63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Ф.И.О. участника конкурса на целевые места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Код</w:t>
            </w:r>
          </w:p>
          <w:p w:rsidR="005C2EAC" w:rsidRPr="005C2EAC" w:rsidRDefault="005C2EAC" w:rsidP="005C2EA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направления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направления подготовки (специальности)</w:t>
            </w:r>
          </w:p>
        </w:tc>
      </w:tr>
      <w:tr w:rsidR="005C2EAC" w:rsidRPr="005C2EAC" w:rsidTr="005902D9">
        <w:trPr>
          <w:trHeight w:val="49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Алексеева Александра Андреевна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40.03.01.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  <w:tr w:rsidR="005C2EAC" w:rsidRPr="005C2EAC" w:rsidTr="005902D9">
        <w:trPr>
          <w:trHeight w:val="54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Андреев Гаврил Владимирович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40.04.01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  <w:tr w:rsidR="005C2EAC" w:rsidRPr="005C2EAC" w:rsidTr="005902D9">
        <w:trPr>
          <w:trHeight w:val="57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Жиркова</w:t>
            </w:r>
            <w:proofErr w:type="spellEnd"/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Нарыйа</w:t>
            </w:r>
            <w:proofErr w:type="spellEnd"/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Васильевна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40.04.01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  <w:tr w:rsidR="005C2EAC" w:rsidRPr="005C2EAC" w:rsidTr="005902D9">
        <w:trPr>
          <w:trHeight w:val="55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Карпова Анжелика Евгеньевна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40.03.01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  <w:tr w:rsidR="005C2EAC" w:rsidRPr="005C2EAC" w:rsidTr="005902D9">
        <w:trPr>
          <w:trHeight w:val="56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Петров Иван Егорович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40.03.01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  <w:tr w:rsidR="005C2EAC" w:rsidRPr="005C2EAC" w:rsidTr="005902D9">
        <w:trPr>
          <w:trHeight w:val="55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EAC" w:rsidRPr="005C2EAC" w:rsidRDefault="005C2EAC" w:rsidP="008961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EAC" w:rsidRPr="005C2EAC" w:rsidRDefault="005C2EAC" w:rsidP="005C2E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Сивцева Олеся </w:t>
            </w:r>
            <w:proofErr w:type="spellStart"/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Евгениевна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40.03.01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EAC" w:rsidRPr="005C2EAC" w:rsidRDefault="005C2EAC" w:rsidP="00AD71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2EAC">
              <w:rPr>
                <w:rFonts w:ascii="Times New Roman" w:eastAsia="Times New Roman" w:hAnsi="Times New Roman" w:cs="Times New Roman"/>
                <w:shd w:val="clear" w:color="auto" w:fill="FFFFFF"/>
              </w:rPr>
              <w:t>Юриспруденция</w:t>
            </w:r>
          </w:p>
        </w:tc>
      </w:tr>
    </w:tbl>
    <w:p w:rsidR="005D5E11" w:rsidRDefault="005D5E11" w:rsidP="00A30BBC"/>
    <w:sectPr w:rsidR="005D5E11" w:rsidSect="0089614A">
      <w:pgSz w:w="16834" w:h="11909" w:orient="landscape"/>
      <w:pgMar w:top="851" w:right="1134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B4" w:rsidRDefault="002309B4" w:rsidP="005C2EAC">
      <w:r>
        <w:separator/>
      </w:r>
    </w:p>
  </w:endnote>
  <w:endnote w:type="continuationSeparator" w:id="0">
    <w:p w:rsidR="002309B4" w:rsidRDefault="002309B4" w:rsidP="005C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B4" w:rsidRDefault="002309B4" w:rsidP="005C2EAC">
      <w:r>
        <w:separator/>
      </w:r>
    </w:p>
  </w:footnote>
  <w:footnote w:type="continuationSeparator" w:id="0">
    <w:p w:rsidR="002309B4" w:rsidRDefault="002309B4" w:rsidP="005C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35"/>
    <w:rsid w:val="00006254"/>
    <w:rsid w:val="000934EC"/>
    <w:rsid w:val="002309B4"/>
    <w:rsid w:val="005902D9"/>
    <w:rsid w:val="005C2EAC"/>
    <w:rsid w:val="005D0735"/>
    <w:rsid w:val="005D5E11"/>
    <w:rsid w:val="0087781D"/>
    <w:rsid w:val="0089614A"/>
    <w:rsid w:val="008F533D"/>
    <w:rsid w:val="009077DA"/>
    <w:rsid w:val="00951FC3"/>
    <w:rsid w:val="00A30BBC"/>
    <w:rsid w:val="00AD71EB"/>
    <w:rsid w:val="00C65301"/>
    <w:rsid w:val="00EC5634"/>
    <w:rsid w:val="00E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2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625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625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00625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00625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00625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00625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062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4">
    <w:name w:val="header"/>
    <w:basedOn w:val="a"/>
    <w:link w:val="a5"/>
    <w:uiPriority w:val="99"/>
    <w:unhideWhenUsed/>
    <w:rsid w:val="005C2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E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2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EA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2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625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625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00625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00625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00625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00625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062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4">
    <w:name w:val="header"/>
    <w:basedOn w:val="a"/>
    <w:link w:val="a5"/>
    <w:uiPriority w:val="99"/>
    <w:unhideWhenUsed/>
    <w:rsid w:val="005C2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E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2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EA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9</cp:revision>
  <cp:lastPrinted>2014-06-10T07:18:00Z</cp:lastPrinted>
  <dcterms:created xsi:type="dcterms:W3CDTF">2014-06-10T06:37:00Z</dcterms:created>
  <dcterms:modified xsi:type="dcterms:W3CDTF">2014-06-10T12:24:00Z</dcterms:modified>
</cp:coreProperties>
</file>