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C6" w:rsidRDefault="005359C6" w:rsidP="005359C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И НАУКИ</w:t>
      </w:r>
    </w:p>
    <w:p w:rsidR="005359C6" w:rsidRDefault="005359C6" w:rsidP="005359C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РОССИЙСКОЙ ФЕДЕРАЦИИ</w:t>
      </w:r>
    </w:p>
    <w:p w:rsidR="005359C6" w:rsidRDefault="005359C6" w:rsidP="005359C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p w:rsidR="005359C6" w:rsidRDefault="005359C6" w:rsidP="005359C6">
      <w:pPr>
        <w:pStyle w:val="a3"/>
        <w:jc w:val="center"/>
        <w:rPr>
          <w:rFonts w:ascii="Times New Roman" w:hAnsi="Times New Roman"/>
        </w:rPr>
      </w:pPr>
    </w:p>
    <w:p w:rsidR="005359C6" w:rsidRDefault="005359C6" w:rsidP="005359C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ФЕДЕРАЛЬНОЕ ГОСУДАРСТВЕННОЕ БЮДЖЕТНОЕ </w:t>
      </w:r>
    </w:p>
    <w:p w:rsidR="005359C6" w:rsidRDefault="005359C6" w:rsidP="005359C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ОБРАЗОВАТЕЛЬНОЕ УЧРЕЖДЕНИЕ</w:t>
      </w:r>
    </w:p>
    <w:p w:rsidR="005359C6" w:rsidRDefault="005359C6" w:rsidP="005359C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ИНКЛЮЗИВНОГО ВЫСШЕГО  ОБРАЗОВАНИЯ</w:t>
      </w:r>
    </w:p>
    <w:p w:rsidR="005359C6" w:rsidRDefault="005359C6" w:rsidP="005359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359C6" w:rsidRDefault="005359C6" w:rsidP="005359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МОСКОВСКИЙ ГОСУДАРСТВЕННЫЙ</w:t>
      </w:r>
    </w:p>
    <w:p w:rsidR="005359C6" w:rsidRDefault="005359C6" w:rsidP="005359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ГУМАНИТАРНО-ЭКОНОМИЧЕСКИЙ УНИВЕРСИТЕТ</w:t>
      </w:r>
    </w:p>
    <w:p w:rsidR="00FD148A" w:rsidRDefault="00FD148A" w:rsidP="005359C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59C6" w:rsidRDefault="00127372" w:rsidP="005359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ПРИКАЗ </w:t>
      </w:r>
    </w:p>
    <w:p w:rsidR="005359C6" w:rsidRDefault="005359C6" w:rsidP="005359C6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«</w:t>
      </w:r>
      <w:r w:rsidR="00EB51C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»</w:t>
      </w:r>
      <w:r w:rsidR="00824C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EB51C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__________  </w:t>
      </w:r>
      <w:r w:rsidR="00824C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2014 г.                                                                       №______</w:t>
      </w:r>
    </w:p>
    <w:p w:rsidR="005359C6" w:rsidRDefault="005359C6" w:rsidP="00535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________________________________________________________________</w:t>
      </w:r>
    </w:p>
    <w:p w:rsidR="00CA72C0" w:rsidRDefault="002C0B8B" w:rsidP="005359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19C4">
        <w:rPr>
          <w:rFonts w:ascii="Times New Roman" w:hAnsi="Times New Roman" w:cs="Times New Roman"/>
        </w:rPr>
        <w:t>О</w:t>
      </w:r>
      <w:r w:rsidR="003E0FD3">
        <w:rPr>
          <w:rFonts w:ascii="Times New Roman" w:hAnsi="Times New Roman" w:cs="Times New Roman"/>
        </w:rPr>
        <w:t xml:space="preserve"> </w:t>
      </w:r>
      <w:r w:rsidR="008C47DE">
        <w:rPr>
          <w:rFonts w:ascii="Times New Roman" w:hAnsi="Times New Roman" w:cs="Times New Roman"/>
        </w:rPr>
        <w:t xml:space="preserve">зачислении </w:t>
      </w:r>
      <w:r w:rsidR="00CA72C0">
        <w:rPr>
          <w:rFonts w:ascii="Times New Roman" w:hAnsi="Times New Roman" w:cs="Times New Roman"/>
        </w:rPr>
        <w:t>на первый курс</w:t>
      </w:r>
      <w:r w:rsidR="003F1B72">
        <w:rPr>
          <w:rFonts w:ascii="Times New Roman" w:hAnsi="Times New Roman" w:cs="Times New Roman"/>
        </w:rPr>
        <w:t>,</w:t>
      </w:r>
      <w:r w:rsidR="00CA72C0">
        <w:rPr>
          <w:rFonts w:ascii="Times New Roman" w:hAnsi="Times New Roman" w:cs="Times New Roman"/>
        </w:rPr>
        <w:t xml:space="preserve"> на мест</w:t>
      </w:r>
      <w:r w:rsidR="003F1B72">
        <w:rPr>
          <w:rFonts w:ascii="Times New Roman" w:hAnsi="Times New Roman" w:cs="Times New Roman"/>
        </w:rPr>
        <w:t>а</w:t>
      </w:r>
      <w:r w:rsidR="00CA72C0">
        <w:rPr>
          <w:rFonts w:ascii="Times New Roman" w:hAnsi="Times New Roman" w:cs="Times New Roman"/>
        </w:rPr>
        <w:t>, финансируем</w:t>
      </w:r>
      <w:r w:rsidR="003F1B72">
        <w:rPr>
          <w:rFonts w:ascii="Times New Roman" w:hAnsi="Times New Roman" w:cs="Times New Roman"/>
        </w:rPr>
        <w:t>ые</w:t>
      </w:r>
      <w:r w:rsidR="00CA72C0">
        <w:rPr>
          <w:rFonts w:ascii="Times New Roman" w:hAnsi="Times New Roman" w:cs="Times New Roman"/>
        </w:rPr>
        <w:t xml:space="preserve"> </w:t>
      </w:r>
    </w:p>
    <w:p w:rsidR="00CA72C0" w:rsidRDefault="00CA72C0" w:rsidP="005359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счет средств федерального бюджета, в соответствии </w:t>
      </w:r>
    </w:p>
    <w:p w:rsidR="00CA72C0" w:rsidRDefault="00CA72C0" w:rsidP="005359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КЦП на 2014 г.  для республики Крым и города </w:t>
      </w:r>
      <w:proofErr w:type="spellStart"/>
      <w:r>
        <w:rPr>
          <w:rFonts w:ascii="Times New Roman" w:hAnsi="Times New Roman" w:cs="Times New Roman"/>
        </w:rPr>
        <w:t>феде</w:t>
      </w:r>
      <w:proofErr w:type="spellEnd"/>
      <w:r>
        <w:rPr>
          <w:rFonts w:ascii="Times New Roman" w:hAnsi="Times New Roman" w:cs="Times New Roman"/>
        </w:rPr>
        <w:t>-</w:t>
      </w:r>
    </w:p>
    <w:p w:rsidR="00062306" w:rsidRDefault="00CA72C0" w:rsidP="005359C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рального</w:t>
      </w:r>
      <w:proofErr w:type="spellEnd"/>
      <w:r>
        <w:rPr>
          <w:rFonts w:ascii="Times New Roman" w:hAnsi="Times New Roman" w:cs="Times New Roman"/>
        </w:rPr>
        <w:t xml:space="preserve"> значения Севастополь</w:t>
      </w:r>
    </w:p>
    <w:p w:rsidR="00723B31" w:rsidRDefault="00723B31" w:rsidP="00535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72C0" w:rsidRPr="003C4EA0" w:rsidRDefault="00CA72C0" w:rsidP="0053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</w:t>
      </w:r>
      <w:r w:rsidRPr="00CA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95B1C">
        <w:rPr>
          <w:rFonts w:ascii="Times New Roman" w:hAnsi="Times New Roman" w:cs="Times New Roman"/>
          <w:sz w:val="28"/>
          <w:szCs w:val="28"/>
        </w:rPr>
        <w:t xml:space="preserve">Изменениями и дополнениями к Правилам </w:t>
      </w:r>
      <w:r>
        <w:rPr>
          <w:rFonts w:ascii="Times New Roman" w:hAnsi="Times New Roman" w:cs="Times New Roman"/>
          <w:sz w:val="28"/>
          <w:szCs w:val="28"/>
        </w:rPr>
        <w:t xml:space="preserve">приема в ФГБОУИВО «Московский государственный гуманитарно-экономический университет» </w:t>
      </w:r>
      <w:r w:rsidRPr="00CA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2014 году и на основании решения Приемной комиссии </w:t>
      </w:r>
      <w:r w:rsidRPr="003C4EA0">
        <w:rPr>
          <w:rFonts w:ascii="Times New Roman" w:hAnsi="Times New Roman" w:cs="Times New Roman"/>
          <w:sz w:val="28"/>
          <w:szCs w:val="28"/>
        </w:rPr>
        <w:t>(Протокол №</w:t>
      </w:r>
      <w:r w:rsidR="003E3BE0">
        <w:rPr>
          <w:rFonts w:ascii="Times New Roman" w:hAnsi="Times New Roman" w:cs="Times New Roman"/>
          <w:sz w:val="28"/>
          <w:szCs w:val="28"/>
        </w:rPr>
        <w:t>3</w:t>
      </w:r>
      <w:r w:rsidRPr="003C4EA0">
        <w:rPr>
          <w:rFonts w:ascii="Times New Roman" w:hAnsi="Times New Roman" w:cs="Times New Roman"/>
          <w:sz w:val="28"/>
          <w:szCs w:val="28"/>
        </w:rPr>
        <w:t xml:space="preserve"> от </w:t>
      </w:r>
      <w:r w:rsidR="00A46097">
        <w:rPr>
          <w:rFonts w:ascii="Times New Roman" w:hAnsi="Times New Roman" w:cs="Times New Roman"/>
          <w:sz w:val="28"/>
          <w:szCs w:val="28"/>
        </w:rPr>
        <w:t>2</w:t>
      </w:r>
      <w:r w:rsidR="003E3BE0">
        <w:rPr>
          <w:rFonts w:ascii="Times New Roman" w:hAnsi="Times New Roman" w:cs="Times New Roman"/>
          <w:sz w:val="28"/>
          <w:szCs w:val="28"/>
        </w:rPr>
        <w:t>8</w:t>
      </w:r>
      <w:r w:rsidRPr="003C4EA0">
        <w:rPr>
          <w:rFonts w:ascii="Times New Roman" w:hAnsi="Times New Roman" w:cs="Times New Roman"/>
          <w:sz w:val="28"/>
          <w:szCs w:val="28"/>
        </w:rPr>
        <w:t>.07.2014 г.)</w:t>
      </w:r>
    </w:p>
    <w:p w:rsidR="00CA72C0" w:rsidRPr="00A8501F" w:rsidRDefault="00CA72C0" w:rsidP="00535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2C0" w:rsidRDefault="00CA72C0" w:rsidP="0053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ПРИКАЗЫВАЮ:</w:t>
      </w:r>
    </w:p>
    <w:p w:rsidR="00CA72C0" w:rsidRDefault="00CA72C0" w:rsidP="0053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2C0" w:rsidRDefault="00CA72C0" w:rsidP="0053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1.Зачислить с 01.09.2014 г. по </w:t>
      </w:r>
      <w:r w:rsidR="00A8501F">
        <w:rPr>
          <w:rFonts w:ascii="Times New Roman" w:hAnsi="Times New Roman" w:cs="Times New Roman"/>
          <w:sz w:val="28"/>
          <w:szCs w:val="28"/>
        </w:rPr>
        <w:t xml:space="preserve">итогам вступительных испытаний и </w:t>
      </w:r>
      <w:r>
        <w:rPr>
          <w:rFonts w:ascii="Times New Roman" w:hAnsi="Times New Roman" w:cs="Times New Roman"/>
          <w:sz w:val="28"/>
          <w:szCs w:val="28"/>
        </w:rPr>
        <w:t>результатам конкурс</w:t>
      </w:r>
      <w:r w:rsidR="005B0A39">
        <w:rPr>
          <w:rFonts w:ascii="Times New Roman" w:hAnsi="Times New Roman" w:cs="Times New Roman"/>
          <w:sz w:val="28"/>
          <w:szCs w:val="28"/>
        </w:rPr>
        <w:t>ного отбора</w:t>
      </w:r>
      <w:r>
        <w:rPr>
          <w:rFonts w:ascii="Times New Roman" w:hAnsi="Times New Roman" w:cs="Times New Roman"/>
          <w:sz w:val="28"/>
          <w:szCs w:val="28"/>
        </w:rPr>
        <w:t xml:space="preserve"> в число студентов 1 курса очной формы обучения на мест</w:t>
      </w:r>
      <w:r w:rsidR="005B0A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0A39">
        <w:rPr>
          <w:rFonts w:ascii="Times New Roman" w:hAnsi="Times New Roman" w:cs="Times New Roman"/>
          <w:sz w:val="28"/>
          <w:szCs w:val="28"/>
        </w:rPr>
        <w:t xml:space="preserve"> выделенные в рамках контрольных цифр приема за счет бюджетных ассигнований федерального бюджета лиц, признанных гражданами Российской Федерации (Приказ </w:t>
      </w:r>
      <w:proofErr w:type="spellStart"/>
      <w:r w:rsidR="005B0A3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B0A39">
        <w:rPr>
          <w:rFonts w:ascii="Times New Roman" w:hAnsi="Times New Roman" w:cs="Times New Roman"/>
          <w:sz w:val="28"/>
          <w:szCs w:val="28"/>
        </w:rPr>
        <w:t xml:space="preserve"> России от 29.05.2014 г. № 603) по программ</w:t>
      </w:r>
      <w:r w:rsidR="00A8501F">
        <w:rPr>
          <w:rFonts w:ascii="Times New Roman" w:hAnsi="Times New Roman" w:cs="Times New Roman"/>
          <w:sz w:val="28"/>
          <w:szCs w:val="28"/>
        </w:rPr>
        <w:t>ам</w:t>
      </w:r>
      <w:r w:rsidR="005B0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A3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5B0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A39" w:rsidRDefault="005B0A39" w:rsidP="0053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A39" w:rsidRDefault="005B0A39" w:rsidP="0053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1.1.На факультет </w:t>
      </w:r>
      <w:r w:rsidR="003E3BE0">
        <w:rPr>
          <w:rFonts w:ascii="Times New Roman" w:hAnsi="Times New Roman" w:cs="Times New Roman"/>
          <w:sz w:val="28"/>
          <w:szCs w:val="28"/>
        </w:rPr>
        <w:t>иностранных языков</w:t>
      </w:r>
    </w:p>
    <w:p w:rsidR="005B0A39" w:rsidRDefault="005B0A39" w:rsidP="0053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03F5">
        <w:rPr>
          <w:rFonts w:ascii="Times New Roman" w:hAnsi="Times New Roman" w:cs="Times New Roman"/>
          <w:sz w:val="28"/>
          <w:szCs w:val="28"/>
        </w:rPr>
        <w:t>По направлению подготовки 031202.65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BE0">
        <w:rPr>
          <w:rFonts w:ascii="Times New Roman" w:hAnsi="Times New Roman" w:cs="Times New Roman"/>
          <w:sz w:val="28"/>
          <w:szCs w:val="28"/>
        </w:rPr>
        <w:t xml:space="preserve">Перевод и </w:t>
      </w:r>
      <w:proofErr w:type="spellStart"/>
      <w:r w:rsidR="003E3BE0">
        <w:rPr>
          <w:rFonts w:ascii="Times New Roman" w:hAnsi="Times New Roman" w:cs="Times New Roman"/>
          <w:sz w:val="28"/>
          <w:szCs w:val="28"/>
        </w:rPr>
        <w:t>переводоведение</w:t>
      </w:r>
      <w:proofErr w:type="spellEnd"/>
    </w:p>
    <w:p w:rsidR="005B0A39" w:rsidRPr="003C4EA0" w:rsidRDefault="005B0A39" w:rsidP="0053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C4EA0">
        <w:rPr>
          <w:rFonts w:ascii="Times New Roman" w:hAnsi="Times New Roman" w:cs="Times New Roman"/>
          <w:sz w:val="28"/>
          <w:szCs w:val="28"/>
        </w:rPr>
        <w:t>на базе среднего (полного) образования:</w:t>
      </w:r>
    </w:p>
    <w:p w:rsidR="005B0A39" w:rsidRPr="00A8501F" w:rsidRDefault="005B0A39" w:rsidP="00A85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01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3E3BE0">
        <w:rPr>
          <w:rFonts w:ascii="Times New Roman" w:hAnsi="Times New Roman" w:cs="Times New Roman"/>
          <w:sz w:val="28"/>
          <w:szCs w:val="28"/>
        </w:rPr>
        <w:t>Шадловскую</w:t>
      </w:r>
      <w:proofErr w:type="spellEnd"/>
      <w:r w:rsidR="003E3BE0">
        <w:rPr>
          <w:rFonts w:ascii="Times New Roman" w:hAnsi="Times New Roman" w:cs="Times New Roman"/>
          <w:sz w:val="28"/>
          <w:szCs w:val="28"/>
        </w:rPr>
        <w:t xml:space="preserve"> Анну Юрьевну</w:t>
      </w:r>
      <w:r w:rsidRPr="00A8501F">
        <w:rPr>
          <w:rFonts w:ascii="Times New Roman" w:hAnsi="Times New Roman" w:cs="Times New Roman"/>
          <w:sz w:val="28"/>
          <w:szCs w:val="28"/>
        </w:rPr>
        <w:t xml:space="preserve"> </w:t>
      </w:r>
      <w:r w:rsidR="00A8501F">
        <w:rPr>
          <w:rFonts w:ascii="Times New Roman" w:hAnsi="Times New Roman" w:cs="Times New Roman"/>
          <w:sz w:val="28"/>
          <w:szCs w:val="28"/>
        </w:rPr>
        <w:t xml:space="preserve">- </w:t>
      </w:r>
      <w:r w:rsidRPr="00A8501F">
        <w:rPr>
          <w:rFonts w:ascii="Times New Roman" w:hAnsi="Times New Roman" w:cs="Times New Roman"/>
          <w:sz w:val="28"/>
          <w:szCs w:val="28"/>
        </w:rPr>
        <w:t xml:space="preserve"> </w:t>
      </w:r>
      <w:r w:rsidR="00C10D38">
        <w:rPr>
          <w:rFonts w:ascii="Times New Roman" w:hAnsi="Times New Roman" w:cs="Times New Roman"/>
          <w:sz w:val="28"/>
          <w:szCs w:val="28"/>
        </w:rPr>
        <w:t>1</w:t>
      </w:r>
      <w:r w:rsidR="003E3BE0">
        <w:rPr>
          <w:rFonts w:ascii="Times New Roman" w:hAnsi="Times New Roman" w:cs="Times New Roman"/>
          <w:sz w:val="28"/>
          <w:szCs w:val="28"/>
        </w:rPr>
        <w:t>80</w:t>
      </w:r>
      <w:r w:rsidRPr="00A8501F">
        <w:rPr>
          <w:rFonts w:ascii="Times New Roman" w:hAnsi="Times New Roman" w:cs="Times New Roman"/>
          <w:sz w:val="28"/>
          <w:szCs w:val="28"/>
        </w:rPr>
        <w:t xml:space="preserve">  баллов</w:t>
      </w:r>
      <w:r w:rsidR="00A8501F" w:rsidRPr="00A8501F">
        <w:rPr>
          <w:rFonts w:ascii="Times New Roman" w:hAnsi="Times New Roman" w:cs="Times New Roman"/>
          <w:sz w:val="28"/>
          <w:szCs w:val="28"/>
        </w:rPr>
        <w:t>.</w:t>
      </w:r>
    </w:p>
    <w:p w:rsidR="00A8501F" w:rsidRPr="00A8501F" w:rsidRDefault="00A8501F" w:rsidP="0053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8501F">
        <w:rPr>
          <w:rFonts w:ascii="Times New Roman" w:hAnsi="Times New Roman" w:cs="Times New Roman"/>
          <w:sz w:val="28"/>
          <w:szCs w:val="28"/>
        </w:rPr>
        <w:t xml:space="preserve"> 2.Ответственному секретарю приемной комиссии </w:t>
      </w:r>
      <w:proofErr w:type="spellStart"/>
      <w:r w:rsidRPr="00A8501F">
        <w:rPr>
          <w:rFonts w:ascii="Times New Roman" w:hAnsi="Times New Roman" w:cs="Times New Roman"/>
          <w:sz w:val="28"/>
          <w:szCs w:val="28"/>
        </w:rPr>
        <w:t>Л.А.Силиной</w:t>
      </w:r>
      <w:proofErr w:type="spellEnd"/>
      <w:r w:rsidRPr="00A850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501F">
        <w:rPr>
          <w:rFonts w:ascii="Times New Roman" w:hAnsi="Times New Roman" w:cs="Times New Roman"/>
          <w:sz w:val="28"/>
          <w:szCs w:val="28"/>
        </w:rPr>
        <w:t>разместить приказ</w:t>
      </w:r>
      <w:proofErr w:type="gramEnd"/>
      <w:r w:rsidRPr="00A8501F">
        <w:rPr>
          <w:rFonts w:ascii="Times New Roman" w:hAnsi="Times New Roman" w:cs="Times New Roman"/>
          <w:sz w:val="28"/>
          <w:szCs w:val="28"/>
        </w:rPr>
        <w:t xml:space="preserve"> на сайте университета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A39" w:rsidRDefault="00A8501F" w:rsidP="0053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01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3.Декан</w:t>
      </w:r>
      <w:r w:rsidR="00A4609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факультет</w:t>
      </w:r>
      <w:r w:rsidR="00A460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выписать студент</w:t>
      </w:r>
      <w:r w:rsidR="00A4609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студенчески</w:t>
      </w:r>
      <w:r w:rsidR="00A4609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билет и зачетн</w:t>
      </w:r>
      <w:r w:rsidR="00A46097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книжк</w:t>
      </w:r>
      <w:r w:rsidR="00A4609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срок до 01.09.2014 г.</w:t>
      </w:r>
    </w:p>
    <w:p w:rsidR="00A8501F" w:rsidRPr="00CA72C0" w:rsidRDefault="00A8501F" w:rsidP="0053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проректора по учебной и 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В.И.Зозулю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05C4" w:rsidRDefault="00A96377" w:rsidP="00A85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2C0">
        <w:rPr>
          <w:b/>
          <w:sz w:val="28"/>
          <w:szCs w:val="28"/>
        </w:rPr>
        <w:t xml:space="preserve">         </w:t>
      </w:r>
      <w:r w:rsidR="00A8501F">
        <w:rPr>
          <w:b/>
          <w:sz w:val="28"/>
          <w:szCs w:val="28"/>
        </w:rPr>
        <w:t xml:space="preserve">           </w:t>
      </w:r>
      <w:r w:rsidR="00A85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EB9" w:rsidRDefault="00A005C4" w:rsidP="00A005C4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501F">
        <w:rPr>
          <w:rFonts w:ascii="Times New Roman" w:hAnsi="Times New Roman" w:cs="Times New Roman"/>
          <w:sz w:val="28"/>
          <w:szCs w:val="28"/>
        </w:rPr>
        <w:t xml:space="preserve">Ректор, профессор                                                       </w:t>
      </w:r>
      <w:proofErr w:type="spellStart"/>
      <w:r w:rsidR="00A8501F">
        <w:rPr>
          <w:rFonts w:ascii="Times New Roman" w:hAnsi="Times New Roman" w:cs="Times New Roman"/>
          <w:sz w:val="28"/>
          <w:szCs w:val="28"/>
        </w:rPr>
        <w:t>В.Д.Байрамов</w:t>
      </w:r>
      <w:proofErr w:type="spellEnd"/>
    </w:p>
    <w:p w:rsidR="00990EB9" w:rsidRDefault="00990EB9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СОГЛАСОВАНО:</w:t>
      </w:r>
    </w:p>
    <w:p w:rsidR="00990EB9" w:rsidRDefault="00990EB9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И.о</w:t>
      </w:r>
      <w:proofErr w:type="gramStart"/>
      <w:r>
        <w:rPr>
          <w:b w:val="0"/>
          <w:sz w:val="28"/>
          <w:szCs w:val="28"/>
        </w:rPr>
        <w:t>.п</w:t>
      </w:r>
      <w:proofErr w:type="gramEnd"/>
      <w:r>
        <w:rPr>
          <w:b w:val="0"/>
          <w:sz w:val="28"/>
          <w:szCs w:val="28"/>
        </w:rPr>
        <w:t>роректора</w:t>
      </w:r>
      <w:proofErr w:type="spellEnd"/>
      <w:r>
        <w:rPr>
          <w:b w:val="0"/>
          <w:sz w:val="28"/>
          <w:szCs w:val="28"/>
        </w:rPr>
        <w:t xml:space="preserve"> по УВР                                                        </w:t>
      </w:r>
      <w:proofErr w:type="spellStart"/>
      <w:r>
        <w:rPr>
          <w:b w:val="0"/>
          <w:sz w:val="28"/>
          <w:szCs w:val="28"/>
        </w:rPr>
        <w:t>В.И.Зозуля</w:t>
      </w:r>
      <w:proofErr w:type="spellEnd"/>
    </w:p>
    <w:p w:rsidR="00990EB9" w:rsidRDefault="00990EB9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Ответственный секретарь приемной комиссии                    </w:t>
      </w:r>
      <w:proofErr w:type="spellStart"/>
      <w:r>
        <w:rPr>
          <w:b w:val="0"/>
          <w:sz w:val="28"/>
          <w:szCs w:val="28"/>
        </w:rPr>
        <w:t>Л.А.Силина</w:t>
      </w:r>
      <w:proofErr w:type="spellEnd"/>
    </w:p>
    <w:p w:rsidR="003E3BE0" w:rsidRDefault="003E3BE0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3E3BE0" w:rsidRDefault="003E3BE0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3E3BE0" w:rsidRDefault="003E3BE0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3E3BE0" w:rsidRDefault="003E3BE0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3E3BE0" w:rsidRDefault="003E3BE0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3E3BE0" w:rsidRDefault="003E3BE0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3E3BE0" w:rsidRDefault="003E3BE0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3E3BE0" w:rsidRDefault="003E3BE0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3E3BE0" w:rsidRDefault="003E3BE0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3E3BE0" w:rsidRDefault="003E3BE0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3E3BE0" w:rsidRDefault="003E3BE0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3E3BE0" w:rsidRDefault="003E3BE0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3E3BE0" w:rsidRDefault="003E3BE0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3E3BE0" w:rsidRDefault="003E3BE0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3E3BE0" w:rsidRDefault="003E3BE0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3E3BE0" w:rsidRDefault="003E3BE0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3E3BE0" w:rsidRDefault="003E3BE0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3E3BE0" w:rsidRDefault="003E3BE0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3E3BE0" w:rsidRDefault="003E3BE0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3E3BE0" w:rsidRDefault="003E3BE0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3E3BE0" w:rsidRDefault="003E3BE0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Исп.                                                            </w:t>
      </w:r>
      <w:proofErr w:type="spellStart"/>
      <w:r>
        <w:rPr>
          <w:b w:val="0"/>
          <w:sz w:val="28"/>
          <w:szCs w:val="28"/>
        </w:rPr>
        <w:t>В.И.Зозуля</w:t>
      </w:r>
      <w:proofErr w:type="spellEnd"/>
    </w:p>
    <w:sectPr w:rsidR="003E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3DB"/>
    <w:multiLevelType w:val="hybridMultilevel"/>
    <w:tmpl w:val="AD8C5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828C5"/>
    <w:multiLevelType w:val="hybridMultilevel"/>
    <w:tmpl w:val="E39ED4E0"/>
    <w:lvl w:ilvl="0" w:tplc="B634710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F967823"/>
    <w:multiLevelType w:val="hybridMultilevel"/>
    <w:tmpl w:val="E2A20B42"/>
    <w:lvl w:ilvl="0" w:tplc="1D8E55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6F"/>
    <w:rsid w:val="000075E3"/>
    <w:rsid w:val="00062306"/>
    <w:rsid w:val="000703F6"/>
    <w:rsid w:val="000717B7"/>
    <w:rsid w:val="00087BFF"/>
    <w:rsid w:val="000D4076"/>
    <w:rsid w:val="000F6A55"/>
    <w:rsid w:val="00127372"/>
    <w:rsid w:val="00142B24"/>
    <w:rsid w:val="001435B3"/>
    <w:rsid w:val="00151BEE"/>
    <w:rsid w:val="00180002"/>
    <w:rsid w:val="001A5912"/>
    <w:rsid w:val="001B19C4"/>
    <w:rsid w:val="001C6141"/>
    <w:rsid w:val="002301F9"/>
    <w:rsid w:val="002B2266"/>
    <w:rsid w:val="002C0B8B"/>
    <w:rsid w:val="002E60FE"/>
    <w:rsid w:val="002E7DB1"/>
    <w:rsid w:val="0030110E"/>
    <w:rsid w:val="003153F8"/>
    <w:rsid w:val="00325EFC"/>
    <w:rsid w:val="00331DB3"/>
    <w:rsid w:val="00361869"/>
    <w:rsid w:val="003826D3"/>
    <w:rsid w:val="003A0797"/>
    <w:rsid w:val="003C4EA0"/>
    <w:rsid w:val="003C75C9"/>
    <w:rsid w:val="003D3CD9"/>
    <w:rsid w:val="003E0FD3"/>
    <w:rsid w:val="003E3BE0"/>
    <w:rsid w:val="003E6492"/>
    <w:rsid w:val="003F1B72"/>
    <w:rsid w:val="00401D9F"/>
    <w:rsid w:val="00447C2F"/>
    <w:rsid w:val="00467B0B"/>
    <w:rsid w:val="004833EE"/>
    <w:rsid w:val="00485CF0"/>
    <w:rsid w:val="00521DF7"/>
    <w:rsid w:val="005359C6"/>
    <w:rsid w:val="005654A2"/>
    <w:rsid w:val="005B0A39"/>
    <w:rsid w:val="005E481F"/>
    <w:rsid w:val="005E6BED"/>
    <w:rsid w:val="005F2A85"/>
    <w:rsid w:val="00612ED9"/>
    <w:rsid w:val="00642444"/>
    <w:rsid w:val="00642C63"/>
    <w:rsid w:val="00657B48"/>
    <w:rsid w:val="006D409C"/>
    <w:rsid w:val="006D7DC2"/>
    <w:rsid w:val="00723B31"/>
    <w:rsid w:val="007358B9"/>
    <w:rsid w:val="00737F22"/>
    <w:rsid w:val="007618C4"/>
    <w:rsid w:val="007632E2"/>
    <w:rsid w:val="00777107"/>
    <w:rsid w:val="007A14D6"/>
    <w:rsid w:val="007A5252"/>
    <w:rsid w:val="007A6CDA"/>
    <w:rsid w:val="007C666F"/>
    <w:rsid w:val="00800890"/>
    <w:rsid w:val="0080599C"/>
    <w:rsid w:val="00824CC3"/>
    <w:rsid w:val="00877B04"/>
    <w:rsid w:val="00895F14"/>
    <w:rsid w:val="008B2E3E"/>
    <w:rsid w:val="008C126F"/>
    <w:rsid w:val="008C321C"/>
    <w:rsid w:val="008C47DE"/>
    <w:rsid w:val="008E04FA"/>
    <w:rsid w:val="008F28F6"/>
    <w:rsid w:val="009003F5"/>
    <w:rsid w:val="00921B0B"/>
    <w:rsid w:val="00962A29"/>
    <w:rsid w:val="00975CC7"/>
    <w:rsid w:val="00990EB9"/>
    <w:rsid w:val="009D3984"/>
    <w:rsid w:val="009D3B5A"/>
    <w:rsid w:val="00A000D3"/>
    <w:rsid w:val="00A005C4"/>
    <w:rsid w:val="00A205AB"/>
    <w:rsid w:val="00A25485"/>
    <w:rsid w:val="00A46097"/>
    <w:rsid w:val="00A47BF4"/>
    <w:rsid w:val="00A8053C"/>
    <w:rsid w:val="00A8501F"/>
    <w:rsid w:val="00A96377"/>
    <w:rsid w:val="00AB0026"/>
    <w:rsid w:val="00B00186"/>
    <w:rsid w:val="00B2183A"/>
    <w:rsid w:val="00B271C5"/>
    <w:rsid w:val="00B5038B"/>
    <w:rsid w:val="00B54819"/>
    <w:rsid w:val="00B653F7"/>
    <w:rsid w:val="00B9102D"/>
    <w:rsid w:val="00BA2F5C"/>
    <w:rsid w:val="00BC1EE0"/>
    <w:rsid w:val="00C10D38"/>
    <w:rsid w:val="00C15EAB"/>
    <w:rsid w:val="00C42FBB"/>
    <w:rsid w:val="00C8193F"/>
    <w:rsid w:val="00C93FF1"/>
    <w:rsid w:val="00C9580D"/>
    <w:rsid w:val="00CA198A"/>
    <w:rsid w:val="00CA72C0"/>
    <w:rsid w:val="00D2119D"/>
    <w:rsid w:val="00D5259E"/>
    <w:rsid w:val="00D6781D"/>
    <w:rsid w:val="00D95B1C"/>
    <w:rsid w:val="00D9694F"/>
    <w:rsid w:val="00DA400B"/>
    <w:rsid w:val="00DD3D50"/>
    <w:rsid w:val="00E040D2"/>
    <w:rsid w:val="00E56058"/>
    <w:rsid w:val="00E910ED"/>
    <w:rsid w:val="00EA308A"/>
    <w:rsid w:val="00EB51CD"/>
    <w:rsid w:val="00F15097"/>
    <w:rsid w:val="00F40EF8"/>
    <w:rsid w:val="00F62CBC"/>
    <w:rsid w:val="00F76084"/>
    <w:rsid w:val="00F9495A"/>
    <w:rsid w:val="00FD148A"/>
    <w:rsid w:val="00FE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86"/>
  </w:style>
  <w:style w:type="paragraph" w:styleId="2">
    <w:name w:val="heading 2"/>
    <w:basedOn w:val="a"/>
    <w:link w:val="20"/>
    <w:uiPriority w:val="9"/>
    <w:qFormat/>
    <w:rsid w:val="00A96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1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040D2"/>
    <w:pPr>
      <w:ind w:left="720"/>
      <w:contextualSpacing/>
    </w:pPr>
  </w:style>
  <w:style w:type="table" w:styleId="a5">
    <w:name w:val="Table Grid"/>
    <w:basedOn w:val="a1"/>
    <w:uiPriority w:val="59"/>
    <w:rsid w:val="00B21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9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0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96377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86"/>
  </w:style>
  <w:style w:type="paragraph" w:styleId="2">
    <w:name w:val="heading 2"/>
    <w:basedOn w:val="a"/>
    <w:link w:val="20"/>
    <w:uiPriority w:val="9"/>
    <w:qFormat/>
    <w:rsid w:val="00A96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1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040D2"/>
    <w:pPr>
      <w:ind w:left="720"/>
      <w:contextualSpacing/>
    </w:pPr>
  </w:style>
  <w:style w:type="table" w:styleId="a5">
    <w:name w:val="Table Grid"/>
    <w:basedOn w:val="a1"/>
    <w:uiPriority w:val="59"/>
    <w:rsid w:val="00B21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9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0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96377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52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99B1D-D215-478A-9293-AC8F38B2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mgsgi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Зозуля Валерий Иванович</dc:creator>
  <cp:keywords/>
  <dc:description/>
  <cp:lastModifiedBy>Зозуля Валерий Иванович</cp:lastModifiedBy>
  <cp:revision>4</cp:revision>
  <cp:lastPrinted>2014-07-23T07:25:00Z</cp:lastPrinted>
  <dcterms:created xsi:type="dcterms:W3CDTF">2014-07-28T06:20:00Z</dcterms:created>
  <dcterms:modified xsi:type="dcterms:W3CDTF">2014-07-28T06:23:00Z</dcterms:modified>
</cp:coreProperties>
</file>